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3" w:rsidRPr="006527EB" w:rsidRDefault="00F04973" w:rsidP="002132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973" w:rsidRPr="006527EB" w:rsidRDefault="00F04973" w:rsidP="00B547F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>ПРОГРАММА ОБУЧЕНИЯ ПРАВИЛАМ ДОРОЖНОГО ДВИЖЕНИЯ ДЛЯ УЧАЩИХСЯ</w:t>
      </w:r>
      <w:r w:rsidR="005E5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269E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27EB">
        <w:rPr>
          <w:rFonts w:ascii="Times New Roman" w:hAnsi="Times New Roman" w:cs="Times New Roman"/>
          <w:b/>
          <w:sz w:val="28"/>
          <w:szCs w:val="28"/>
        </w:rPr>
        <w:t>9</w:t>
      </w:r>
      <w:r w:rsidR="00026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04973" w:rsidRPr="006527EB" w:rsidRDefault="00F04973" w:rsidP="006034E0">
      <w:pPr>
        <w:spacing w:before="1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Действующая программа рассчитана на обучение учащихся с 1 сентября по 30 мая</w:t>
      </w:r>
      <w:r w:rsidR="006527EB">
        <w:rPr>
          <w:rFonts w:ascii="Times New Roman" w:hAnsi="Times New Roman" w:cs="Times New Roman"/>
          <w:sz w:val="28"/>
          <w:szCs w:val="28"/>
        </w:rPr>
        <w:t>.</w:t>
      </w:r>
    </w:p>
    <w:p w:rsidR="00F04973" w:rsidRPr="006527EB" w:rsidRDefault="00F04973" w:rsidP="006034E0">
      <w:pPr>
        <w:spacing w:before="12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7C87" w:rsidRPr="006527EB" w:rsidRDefault="001A4B11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В связи с возрастающим потоком автомототранспорта, переход улиц  для пешеходов, в особенности для детей, становится более сложным. Конечно, изменили</w:t>
      </w:r>
      <w:r w:rsidR="00D95C0B" w:rsidRPr="006527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27EB">
        <w:rPr>
          <w:rFonts w:ascii="Times New Roman" w:hAnsi="Times New Roman" w:cs="Times New Roman"/>
          <w:sz w:val="28"/>
          <w:szCs w:val="28"/>
        </w:rPr>
        <w:t>ь и правила перехода улиц, и требования к пешеход</w:t>
      </w:r>
      <w:r w:rsidR="00D95C0B" w:rsidRPr="006527EB">
        <w:rPr>
          <w:rFonts w:ascii="Times New Roman" w:hAnsi="Times New Roman" w:cs="Times New Roman"/>
          <w:sz w:val="28"/>
          <w:szCs w:val="28"/>
        </w:rPr>
        <w:t>ам</w:t>
      </w:r>
      <w:r w:rsidRPr="006527EB">
        <w:rPr>
          <w:rFonts w:ascii="Times New Roman" w:hAnsi="Times New Roman" w:cs="Times New Roman"/>
          <w:sz w:val="28"/>
          <w:szCs w:val="28"/>
        </w:rPr>
        <w:t>.</w:t>
      </w:r>
    </w:p>
    <w:p w:rsidR="001A4B11" w:rsidRPr="006527EB" w:rsidRDefault="001A4B11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При обучении любому предмету, знания, полученные учащимися, оцениваются хорошими или плохими отметками. А правила дорожного движения не могут быть усвоены плохо или посредственно. Без знаний правил дорожного движения или несоблюдения их, участник дорожного движения может расплачиваться своим здоровьем и даже жизнью. Поэтому  возникает необходимость в том, чтобы добиться  от каждого юного участника дорожного движения – учащегося</w:t>
      </w:r>
      <w:r w:rsidR="00D95C0B" w:rsidRPr="006527EB">
        <w:rPr>
          <w:rFonts w:ascii="Times New Roman" w:hAnsi="Times New Roman" w:cs="Times New Roman"/>
          <w:sz w:val="28"/>
          <w:szCs w:val="28"/>
        </w:rPr>
        <w:t>,</w:t>
      </w:r>
      <w:r w:rsidRPr="006527EB">
        <w:rPr>
          <w:rFonts w:ascii="Times New Roman" w:hAnsi="Times New Roman" w:cs="Times New Roman"/>
          <w:sz w:val="28"/>
          <w:szCs w:val="28"/>
        </w:rPr>
        <w:t xml:space="preserve"> знаний правил дорожного движения.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 xml:space="preserve">Порой из-за эмоционального состояния подросток осуществляет переход улиц, не замечая вовремя тренспортное средство, а также не может правильно ориентироваться, а тем более оценивать </w:t>
      </w:r>
      <w:r w:rsidR="00D95C0B" w:rsidRPr="006527EB">
        <w:rPr>
          <w:rFonts w:ascii="Times New Roman" w:hAnsi="Times New Roman" w:cs="Times New Roman"/>
          <w:sz w:val="28"/>
          <w:szCs w:val="28"/>
        </w:rPr>
        <w:t>и анализировать</w:t>
      </w:r>
      <w:r w:rsidRPr="006527EB">
        <w:rPr>
          <w:rFonts w:ascii="Times New Roman" w:hAnsi="Times New Roman" w:cs="Times New Roman"/>
          <w:sz w:val="28"/>
          <w:szCs w:val="28"/>
        </w:rPr>
        <w:t>дорожную ситуацию. И мы, взрослые, школьные педагоги, должны сформировать у учащихся безопасные стандарты поведения на дорогах.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Центром учебно-воспитательной работы среди учащихся по безопасному самостоятельному передвижению на дорогах, в качестве пешехода, на велосипеде, мотоцикле, в автомашине, в общественном транспорте становится школа.</w:t>
      </w:r>
    </w:p>
    <w:p w:rsidR="005E318B" w:rsidRPr="006527EB" w:rsidRDefault="005E318B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В курсе основ безопасности жизнедеятельности количество часов, отведенное в учебном году для обучения правилам дорожного движения</w:t>
      </w:r>
      <w:r w:rsidR="00973008" w:rsidRPr="006527EB">
        <w:rPr>
          <w:rFonts w:ascii="Times New Roman" w:hAnsi="Times New Roman" w:cs="Times New Roman"/>
          <w:sz w:val="28"/>
          <w:szCs w:val="28"/>
        </w:rPr>
        <w:t xml:space="preserve"> учащихся 5-9 классов, в программе Министерства образования РФ не предусмотрено, за исключением 4ч</w:t>
      </w:r>
      <w:r w:rsidR="00755767" w:rsidRPr="006527EB">
        <w:rPr>
          <w:rFonts w:ascii="Times New Roman" w:hAnsi="Times New Roman" w:cs="Times New Roman"/>
          <w:sz w:val="28"/>
          <w:szCs w:val="28"/>
        </w:rPr>
        <w:t xml:space="preserve"> </w:t>
      </w:r>
      <w:r w:rsidR="00973008" w:rsidRPr="006527EB">
        <w:rPr>
          <w:rFonts w:ascii="Times New Roman" w:hAnsi="Times New Roman" w:cs="Times New Roman"/>
          <w:sz w:val="28"/>
          <w:szCs w:val="28"/>
        </w:rPr>
        <w:t xml:space="preserve"> в 5 классе.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Поэтому в школе должна быть развита система постоянного обучения учащихся по охране здоровья и жизни, их безопасному поведению на дорогах.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  <w:u w:val="single"/>
        </w:rPr>
        <w:t>Предлагаемая программа является примерной.</w:t>
      </w:r>
      <w:r w:rsidRPr="006527EB">
        <w:rPr>
          <w:rFonts w:ascii="Times New Roman" w:hAnsi="Times New Roman" w:cs="Times New Roman"/>
          <w:sz w:val="28"/>
          <w:szCs w:val="28"/>
        </w:rPr>
        <w:t xml:space="preserve"> Занятия с учащимися по правилам дорожного движения проводятся на часах общения в течение учебного года. 1 раз в месяц в форме бесед, уроков, викторин, игр и т.д. различной продолжительности, но не менее 30</w:t>
      </w:r>
      <w:r w:rsidR="00B547F6">
        <w:rPr>
          <w:rFonts w:ascii="Times New Roman" w:hAnsi="Times New Roman" w:cs="Times New Roman"/>
          <w:sz w:val="28"/>
          <w:szCs w:val="28"/>
        </w:rPr>
        <w:t xml:space="preserve"> – </w:t>
      </w:r>
      <w:r w:rsidRPr="006527EB">
        <w:rPr>
          <w:rFonts w:ascii="Times New Roman" w:hAnsi="Times New Roman" w:cs="Times New Roman"/>
          <w:sz w:val="28"/>
          <w:szCs w:val="28"/>
        </w:rPr>
        <w:t>40</w:t>
      </w:r>
      <w:r w:rsidR="00B547F6">
        <w:rPr>
          <w:rFonts w:ascii="Times New Roman" w:hAnsi="Times New Roman" w:cs="Times New Roman"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Итогом выполнения программы возможны проведение олимпиад на знание правил дорожного движения, КВНов и других внеклассных мероприятий.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Целью обучения учащихся правил дорожного движения является форм</w:t>
      </w:r>
      <w:r w:rsidR="00D95C0B" w:rsidRPr="006527EB">
        <w:rPr>
          <w:rFonts w:ascii="Times New Roman" w:hAnsi="Times New Roman" w:cs="Times New Roman"/>
          <w:sz w:val="28"/>
          <w:szCs w:val="28"/>
        </w:rPr>
        <w:t>и</w:t>
      </w:r>
      <w:r w:rsidRPr="006527EB">
        <w:rPr>
          <w:rFonts w:ascii="Times New Roman" w:hAnsi="Times New Roman" w:cs="Times New Roman"/>
          <w:sz w:val="28"/>
          <w:szCs w:val="28"/>
        </w:rPr>
        <w:t>рование у них устойчивых знаний по правилам дорожного движения, привитие им умений правильно ориентироваться в сложной дорожной ситуации. Задача состоит в том, чтобы путем системного подхода сформировать у учащихся сознательное и ответственное отношение к вопросам личной безопасности и безопасности окружающих.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Данная программа рассч</w:t>
      </w:r>
      <w:r w:rsidR="00B547F6">
        <w:rPr>
          <w:rFonts w:ascii="Times New Roman" w:hAnsi="Times New Roman" w:cs="Times New Roman"/>
          <w:sz w:val="28"/>
          <w:szCs w:val="28"/>
        </w:rPr>
        <w:t>итана на изучение ПДД в 5</w:t>
      </w:r>
      <w:r w:rsidR="00AA4724" w:rsidRPr="006527EB">
        <w:rPr>
          <w:rFonts w:ascii="Times New Roman" w:hAnsi="Times New Roman" w:cs="Times New Roman"/>
          <w:sz w:val="28"/>
          <w:szCs w:val="28"/>
        </w:rPr>
        <w:t xml:space="preserve"> – </w:t>
      </w:r>
      <w:r w:rsidR="002F349B" w:rsidRPr="006527EB">
        <w:rPr>
          <w:rFonts w:ascii="Times New Roman" w:hAnsi="Times New Roman" w:cs="Times New Roman"/>
          <w:sz w:val="28"/>
          <w:szCs w:val="28"/>
        </w:rPr>
        <w:t>11</w:t>
      </w:r>
      <w:r w:rsidR="00AA4724" w:rsidRPr="006527EB">
        <w:rPr>
          <w:rFonts w:ascii="Times New Roman" w:hAnsi="Times New Roman" w:cs="Times New Roman"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sz w:val="28"/>
          <w:szCs w:val="28"/>
        </w:rPr>
        <w:t>классах на классных часах, из расчета 10 часов в год.</w:t>
      </w:r>
      <w:r w:rsidR="00B547F6">
        <w:rPr>
          <w:rFonts w:ascii="Times New Roman" w:hAnsi="Times New Roman" w:cs="Times New Roman"/>
          <w:sz w:val="28"/>
          <w:szCs w:val="28"/>
        </w:rPr>
        <w:t xml:space="preserve"> Обучение ПДД в 1 – 4 классах осуществляется на основании программы внеурочной деятельности «</w:t>
      </w:r>
      <w:r w:rsidR="00B85002">
        <w:rPr>
          <w:rFonts w:ascii="Times New Roman" w:hAnsi="Times New Roman" w:cs="Times New Roman"/>
          <w:sz w:val="28"/>
          <w:szCs w:val="28"/>
        </w:rPr>
        <w:t>Азбука дорожного движения</w:t>
      </w:r>
      <w:r w:rsidR="00042A0E">
        <w:rPr>
          <w:rFonts w:ascii="Times New Roman" w:hAnsi="Times New Roman" w:cs="Times New Roman"/>
          <w:sz w:val="28"/>
          <w:szCs w:val="28"/>
        </w:rPr>
        <w:t>э</w:t>
      </w:r>
      <w:r w:rsidR="00B547F6">
        <w:rPr>
          <w:rFonts w:ascii="Times New Roman" w:hAnsi="Times New Roman" w:cs="Times New Roman"/>
          <w:sz w:val="28"/>
          <w:szCs w:val="28"/>
        </w:rPr>
        <w:t>».</w:t>
      </w:r>
    </w:p>
    <w:p w:rsidR="00973008" w:rsidRPr="006527EB" w:rsidRDefault="00973008" w:rsidP="005E3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9C1" w:rsidRPr="006527EB" w:rsidRDefault="00D309C1" w:rsidP="00603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27EB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D309C1" w:rsidRPr="006527EB" w:rsidRDefault="000C0974" w:rsidP="00D30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7EB">
        <w:rPr>
          <w:rFonts w:ascii="Times New Roman" w:hAnsi="Times New Roman" w:cs="Times New Roman"/>
          <w:sz w:val="24"/>
          <w:szCs w:val="24"/>
        </w:rPr>
        <w:t>Директор МБОУ Школа № 76</w:t>
      </w:r>
    </w:p>
    <w:p w:rsidR="00D309C1" w:rsidRPr="006527EB" w:rsidRDefault="00D309C1" w:rsidP="00D30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7EB">
        <w:rPr>
          <w:rFonts w:ascii="Times New Roman" w:hAnsi="Times New Roman" w:cs="Times New Roman"/>
          <w:sz w:val="24"/>
          <w:szCs w:val="24"/>
        </w:rPr>
        <w:t>г.о. Самара</w:t>
      </w:r>
    </w:p>
    <w:p w:rsidR="00D309C1" w:rsidRDefault="000572F7" w:rsidP="00D30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Скирденко И.В.</w:t>
      </w:r>
    </w:p>
    <w:p w:rsidR="00A11EDD" w:rsidRPr="006527EB" w:rsidRDefault="00A11EDD" w:rsidP="00D30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309C1" w:rsidRPr="006527EB" w:rsidRDefault="00D309C1" w:rsidP="00D30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7EB">
        <w:rPr>
          <w:rFonts w:ascii="Times New Roman" w:hAnsi="Times New Roman" w:cs="Times New Roman"/>
          <w:sz w:val="24"/>
          <w:szCs w:val="24"/>
        </w:rPr>
        <w:t>Приказ №</w:t>
      </w:r>
      <w:r w:rsidR="000C0974" w:rsidRPr="006527EB">
        <w:rPr>
          <w:rFonts w:ascii="Times New Roman" w:hAnsi="Times New Roman" w:cs="Times New Roman"/>
          <w:sz w:val="24"/>
          <w:szCs w:val="24"/>
        </w:rPr>
        <w:t xml:space="preserve"> </w:t>
      </w:r>
      <w:r w:rsidR="000572F7">
        <w:rPr>
          <w:rFonts w:ascii="Times New Roman" w:hAnsi="Times New Roman" w:cs="Times New Roman"/>
          <w:sz w:val="24"/>
          <w:szCs w:val="24"/>
        </w:rPr>
        <w:t>___ от __.__.20</w:t>
      </w:r>
      <w:r w:rsidR="00A94972" w:rsidRPr="006527EB">
        <w:rPr>
          <w:rFonts w:ascii="Times New Roman" w:hAnsi="Times New Roman" w:cs="Times New Roman"/>
          <w:sz w:val="24"/>
          <w:szCs w:val="24"/>
        </w:rPr>
        <w:t>_</w:t>
      </w:r>
      <w:r w:rsidRPr="006527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519" w:rsidRPr="006527EB" w:rsidRDefault="00090519"/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 xml:space="preserve">Календарный план занятий по правилам дорожного движения </w:t>
      </w:r>
    </w:p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527EB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6527EB">
        <w:rPr>
          <w:rFonts w:ascii="Times New Roman" w:hAnsi="Times New Roman" w:cs="Times New Roman"/>
          <w:b/>
          <w:sz w:val="28"/>
          <w:szCs w:val="28"/>
        </w:rPr>
        <w:t>уча</w:t>
      </w:r>
      <w:r w:rsidR="006527EB">
        <w:rPr>
          <w:rFonts w:ascii="Times New Roman" w:hAnsi="Times New Roman" w:cs="Times New Roman"/>
          <w:b/>
          <w:sz w:val="28"/>
          <w:szCs w:val="28"/>
        </w:rPr>
        <w:t>ю</w:t>
      </w:r>
      <w:r w:rsidR="005E5FA5">
        <w:rPr>
          <w:rFonts w:ascii="Times New Roman" w:hAnsi="Times New Roman" w:cs="Times New Roman"/>
          <w:b/>
          <w:sz w:val="28"/>
          <w:szCs w:val="28"/>
        </w:rPr>
        <w:t>щихся 5</w:t>
      </w:r>
      <w:r w:rsidR="000C0974" w:rsidRPr="006527E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27EB">
        <w:rPr>
          <w:rFonts w:ascii="Times New Roman" w:hAnsi="Times New Roman" w:cs="Times New Roman"/>
          <w:b/>
          <w:sz w:val="28"/>
          <w:szCs w:val="28"/>
        </w:rPr>
        <w:t>9</w:t>
      </w:r>
      <w:r w:rsidR="000C0974" w:rsidRPr="0065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6521"/>
        <w:gridCol w:w="142"/>
        <w:gridCol w:w="1417"/>
        <w:gridCol w:w="1843"/>
      </w:tblGrid>
      <w:tr w:rsidR="00D309C1" w:rsidRPr="006527EB" w:rsidTr="00B37E34">
        <w:tc>
          <w:tcPr>
            <w:tcW w:w="675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gridSpan w:val="2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D309C1" w:rsidRPr="006527EB" w:rsidRDefault="00D309C1" w:rsidP="00D3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Мой город, мой микрорайон. </w:t>
            </w:r>
            <w:r w:rsidR="001A2F56" w:rsidRPr="006527EB">
              <w:rPr>
                <w:rFonts w:ascii="Times New Roman" w:hAnsi="Times New Roman" w:cs="Times New Roman"/>
                <w:sz w:val="28"/>
                <w:szCs w:val="28"/>
              </w:rPr>
              <w:t>Наш путь в школу и новые маршруты</w:t>
            </w:r>
            <w:r w:rsidR="000C404B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31E" w:rsidRPr="006527EB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и его значение.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знать о правилах дорожного движения?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BA45A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 необходимые участникам дорожного движения.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BA45AB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перехода улиц и дорог.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Какие опасности подстерегают пешехода на дороге?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2F349B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На железной дороге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356F" w:rsidRPr="006527EB" w:rsidTr="00B37E34">
        <w:tc>
          <w:tcPr>
            <w:tcW w:w="675" w:type="dxa"/>
          </w:tcPr>
          <w:p w:rsidR="002C356F" w:rsidRPr="006527EB" w:rsidRDefault="002C356F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2C356F" w:rsidRPr="006527EB" w:rsidRDefault="002C356F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Виды светофора и их сигналы.</w:t>
            </w:r>
          </w:p>
        </w:tc>
        <w:tc>
          <w:tcPr>
            <w:tcW w:w="1417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BA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Итоговое занятие: тестирование по темам учебного года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25248" w:rsidRPr="006527EB" w:rsidTr="00B37E34">
        <w:tc>
          <w:tcPr>
            <w:tcW w:w="10598" w:type="dxa"/>
            <w:gridSpan w:val="5"/>
          </w:tcPr>
          <w:p w:rsidR="00F25248" w:rsidRDefault="00F25248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F25248" w:rsidRPr="006527EB" w:rsidRDefault="00B87918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Рост автомобилепотока. Места интенсивного движения в микрорайоне.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F25248" w:rsidRPr="006527EB" w:rsidRDefault="00B87918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Анализ дорожно-транспортных происшествий с участием детей и транспорта.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F25248" w:rsidRPr="006527EB" w:rsidRDefault="00B87918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</w:t>
            </w:r>
            <w:r w:rsidR="00E9431E" w:rsidRPr="006527EB">
              <w:rPr>
                <w:rFonts w:ascii="Times New Roman" w:hAnsi="Times New Roman" w:cs="Times New Roman"/>
                <w:sz w:val="28"/>
                <w:szCs w:val="28"/>
              </w:rPr>
              <w:t>, пассажиров, велосипедистов и водителей мототранспорта.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 w:rsidR="00BA45AB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31E" w:rsidRPr="006527EB">
              <w:rPr>
                <w:rFonts w:ascii="Times New Roman" w:hAnsi="Times New Roman" w:cs="Times New Roman"/>
                <w:sz w:val="28"/>
                <w:szCs w:val="28"/>
              </w:rPr>
              <w:t>о дорожной инфраструктуре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Дорога и ее элементы. Перекрёсток.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Дорожные «ловушки», «бытовые привычки».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транспортом и ожидание транспорта.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F25248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Железнодорожный переезд и правила перехода железнодорожного переезда.</w:t>
            </w: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0296F" w:rsidRPr="006527EB" w:rsidTr="00B37E34">
        <w:tc>
          <w:tcPr>
            <w:tcW w:w="675" w:type="dxa"/>
          </w:tcPr>
          <w:p w:rsidR="00D0296F" w:rsidRPr="006527EB" w:rsidRDefault="00D0296F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D0296F" w:rsidRPr="006527EB" w:rsidRDefault="00E9431E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0296F" w:rsidRPr="006527EB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ный и</w:t>
            </w:r>
            <w:r w:rsidR="00D0296F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пешеход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ный светофор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417" w:type="dxa"/>
          </w:tcPr>
          <w:p w:rsidR="00D0296F" w:rsidRPr="006527EB" w:rsidRDefault="00D0296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296F" w:rsidRPr="006527EB" w:rsidRDefault="00D0296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25248" w:rsidRPr="006527EB" w:rsidTr="00B37E34">
        <w:tc>
          <w:tcPr>
            <w:tcW w:w="675" w:type="dxa"/>
          </w:tcPr>
          <w:p w:rsidR="00F25248" w:rsidRPr="006527EB" w:rsidRDefault="00D0296F" w:rsidP="002C35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F25248" w:rsidRDefault="00F25248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Проверка знаний обучающихся по правилам перехода улиц и дорог.</w:t>
            </w:r>
            <w:r w:rsidR="002C356F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Тест по правилам дорожного движения.</w:t>
            </w:r>
          </w:p>
          <w:p w:rsidR="00B547F6" w:rsidRPr="006527EB" w:rsidRDefault="00B547F6" w:rsidP="002C3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5248" w:rsidRPr="006527EB" w:rsidRDefault="00F25248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Дорожно-транспортное происшествие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Перекресток – опасные участки улиц и дорог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Сигналы светофора с дополнительными секциями. Сигналы регулировщика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 w:rsidR="000C404B" w:rsidRPr="006527E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ные знаки и дополнительные средства информации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4D57CA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Травмы на дорогах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BB4903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 Виды транспорта 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BB4903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велосипеде 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Итоговое занятие: тестирование по темам учебного года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C356F" w:rsidRPr="006527EB" w:rsidTr="00B37E34">
        <w:tc>
          <w:tcPr>
            <w:tcW w:w="675" w:type="dxa"/>
          </w:tcPr>
          <w:p w:rsidR="002C356F" w:rsidRPr="006527EB" w:rsidRDefault="002C356F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2C356F" w:rsidRPr="006527EB" w:rsidRDefault="002C356F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выходом на улицу.</w:t>
            </w:r>
          </w:p>
        </w:tc>
        <w:tc>
          <w:tcPr>
            <w:tcW w:w="1417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56F" w:rsidRPr="006527EB" w:rsidRDefault="002C356F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14" w:rsidRPr="006527EB" w:rsidTr="00B37E34">
        <w:tc>
          <w:tcPr>
            <w:tcW w:w="10598" w:type="dxa"/>
            <w:gridSpan w:val="5"/>
          </w:tcPr>
          <w:p w:rsidR="007E2D14" w:rsidRDefault="007E2D14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7E2D14" w:rsidRPr="006527EB" w:rsidRDefault="00820B87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Причины ДТП. Бытовые привычки и их влияние на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травматизм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пешеход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7E2D14" w:rsidRPr="006527EB" w:rsidRDefault="00820B87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движения ТС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. Пешеходные переходы. Переход дорог в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неустановленном месте (в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отсутствии пешеходного перехода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7E2D14" w:rsidRPr="006527EB" w:rsidRDefault="0008132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Виды перекрестков. Регулирование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на перекрёстках.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7E2D14" w:rsidRPr="006527EB" w:rsidRDefault="00081326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светофора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и его в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7E2D14" w:rsidRPr="006527EB" w:rsidRDefault="004D57CA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усвоить и зарисовать основные знаки для пешехода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7E2D14" w:rsidRPr="006527EB" w:rsidRDefault="00D450A0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детского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травматизма. Виды травм. Признаки переломов. Оказание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первой доврачебной</w:t>
            </w:r>
            <w:r w:rsidR="000C404B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помощи пострадавшему.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7E2D14" w:rsidRPr="006527EB" w:rsidRDefault="008906FA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50A0" w:rsidRPr="006527EB">
              <w:rPr>
                <w:rFonts w:ascii="Times New Roman" w:hAnsi="Times New Roman" w:cs="Times New Roman"/>
                <w:sz w:val="28"/>
                <w:szCs w:val="28"/>
              </w:rPr>
              <w:t>вижение транспорта. Тракторы и прицепы. Автопоезд. Самоходные сельхозмашины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0A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Гужевой транспорт.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7E2D14" w:rsidRPr="006527EB" w:rsidRDefault="00D450A0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велосипедисту. Требования к порядку движения по проезжей части.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7E2D14" w:rsidRPr="006527EB" w:rsidTr="00B37E34">
        <w:tc>
          <w:tcPr>
            <w:tcW w:w="675" w:type="dxa"/>
          </w:tcPr>
          <w:p w:rsidR="007E2D14" w:rsidRPr="006527EB" w:rsidRDefault="00D450A0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7E2D14" w:rsidRPr="006527EB" w:rsidRDefault="007E2D14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Проверка знаний обучающихся по правилам перехода улиц и дорог.</w:t>
            </w:r>
          </w:p>
        </w:tc>
        <w:tc>
          <w:tcPr>
            <w:tcW w:w="1417" w:type="dxa"/>
          </w:tcPr>
          <w:p w:rsidR="007E2D14" w:rsidRPr="006527EB" w:rsidRDefault="007E2D14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14" w:rsidRPr="006527EB" w:rsidRDefault="00950E8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2D14" w:rsidRPr="006527E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2C356F" w:rsidRPr="006527EB" w:rsidTr="00B37E34">
        <w:tc>
          <w:tcPr>
            <w:tcW w:w="675" w:type="dxa"/>
          </w:tcPr>
          <w:p w:rsidR="002C356F" w:rsidRPr="006527EB" w:rsidRDefault="002C356F" w:rsidP="002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2C356F" w:rsidRPr="006527EB" w:rsidRDefault="002C356F" w:rsidP="002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выходом на улицу.</w:t>
            </w:r>
          </w:p>
        </w:tc>
        <w:tc>
          <w:tcPr>
            <w:tcW w:w="1417" w:type="dxa"/>
          </w:tcPr>
          <w:p w:rsidR="002C356F" w:rsidRPr="006527EB" w:rsidRDefault="002C356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56F" w:rsidRPr="006527EB" w:rsidRDefault="002C356F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9F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9F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  <w:r w:rsidR="003153A5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– закон улиц и дорог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9F16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1A2F56" w:rsidP="009F1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Викторина «Как ты знаешь ПДД?»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3153A5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Значение дорожных знаков и дорожной разметки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9F168C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Горизонтальная и вертикальная дорожные разметки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9F168C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Типичные ошибки на улицах и дорогах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9F168C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участников и очевидцев ДТП.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771CE4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8C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 и мопед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9F168C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  <w:r w:rsidR="00771CE4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8C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перевозки на мопеде, мотоцикле, велосипеде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768E5" w:rsidRPr="006527EB" w:rsidTr="00B37E34">
        <w:tc>
          <w:tcPr>
            <w:tcW w:w="675" w:type="dxa"/>
          </w:tcPr>
          <w:p w:rsidR="005768E5" w:rsidRPr="006527EB" w:rsidRDefault="005768E5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5768E5" w:rsidRPr="006527EB" w:rsidRDefault="005768E5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Первая помощь при ДТП. Аптечка и ее содержимое.</w:t>
            </w:r>
          </w:p>
        </w:tc>
        <w:tc>
          <w:tcPr>
            <w:tcW w:w="1417" w:type="dxa"/>
          </w:tcPr>
          <w:p w:rsidR="005768E5" w:rsidRPr="006527EB" w:rsidRDefault="005768E5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68E5" w:rsidRPr="006527EB" w:rsidRDefault="005768E5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8A" w:rsidRPr="006527EB" w:rsidTr="00B37E34">
        <w:tc>
          <w:tcPr>
            <w:tcW w:w="10598" w:type="dxa"/>
            <w:gridSpan w:val="5"/>
          </w:tcPr>
          <w:p w:rsidR="00501A8A" w:rsidRDefault="00501A8A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501A8A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501A8A" w:rsidRPr="006527EB" w:rsidRDefault="006E4D60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Обзор состояния ДДТТ в городе, области и ответственность на нарушени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  <w:r w:rsidR="003153A5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6FA" w:rsidRPr="006527E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501A8A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501A8A" w:rsidRPr="006527EB" w:rsidRDefault="003153A5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викторину по ПДД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501A8A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501A8A" w:rsidRPr="006527EB" w:rsidRDefault="003153A5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Группа знаков и их значение. </w:t>
            </w:r>
            <w:r w:rsidR="006E4D6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Как и где используется горизонтальная и вертикальная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r w:rsidR="009F168C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D60" w:rsidRPr="006527EB">
              <w:rPr>
                <w:rFonts w:ascii="Times New Roman" w:hAnsi="Times New Roman" w:cs="Times New Roman"/>
                <w:sz w:val="28"/>
                <w:szCs w:val="28"/>
              </w:rPr>
              <w:t>разметки.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F168C" w:rsidRPr="006527EB" w:rsidTr="00B37E34">
        <w:tc>
          <w:tcPr>
            <w:tcW w:w="675" w:type="dxa"/>
          </w:tcPr>
          <w:p w:rsidR="009F168C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9F168C" w:rsidRPr="006527EB" w:rsidRDefault="009F168C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Где и как используется горизонтальная и вертикальная разметки.</w:t>
            </w:r>
          </w:p>
        </w:tc>
        <w:tc>
          <w:tcPr>
            <w:tcW w:w="1417" w:type="dxa"/>
          </w:tcPr>
          <w:p w:rsidR="009F168C" w:rsidRPr="006527EB" w:rsidRDefault="009F168C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168C" w:rsidRPr="006527EB" w:rsidRDefault="009F168C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6E4D60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 при движении на улице и дороге. Как распознать и предвидеть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скрытую</w:t>
            </w:r>
            <w:r w:rsidR="00771CE4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  <w:r w:rsidR="009F168C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дороге.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6E4D60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ДТП?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делать, если ты стал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ДТП. Обязанности очевидцев ДТП.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6E4D60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для велосипедистов и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водителей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тотранспорта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 Требования безопасности при катании на всех видах самооткатывающихся средств</w:t>
            </w:r>
            <w:r w:rsidR="009F168C" w:rsidRPr="006527E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771CE4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людей на грузовых автомобилях. Правила перевозки учащихся. 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9F168C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771CE4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Соблюдение правил езды на механических тренажерных средствах.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1A8A" w:rsidRPr="006527EB" w:rsidTr="00B37E34">
        <w:tc>
          <w:tcPr>
            <w:tcW w:w="675" w:type="dxa"/>
          </w:tcPr>
          <w:p w:rsidR="00501A8A" w:rsidRPr="006527EB" w:rsidRDefault="005768E5" w:rsidP="00576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01A8A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501A8A" w:rsidRPr="006527EB" w:rsidRDefault="009A2A7A" w:rsidP="0057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оказанию 1 медпомощи.</w:t>
            </w:r>
          </w:p>
        </w:tc>
        <w:tc>
          <w:tcPr>
            <w:tcW w:w="1417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1A8A" w:rsidRPr="006527EB" w:rsidRDefault="00501A8A" w:rsidP="0050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ПДД. Разметка проезжей части.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пешеходов.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Опознание транспортных средств.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участников дорожного движения.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Остановочный и тормозной пути автомобиля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9A2A7A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Черепно-мозговые травмы.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5768E5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усвоения знаний.</w:t>
            </w:r>
            <w:r w:rsidR="001A2F5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8A7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A2F56" w:rsidRPr="006527EB" w:rsidRDefault="005768E5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768E5" w:rsidRPr="006527EB" w:rsidTr="00B37E34">
        <w:tc>
          <w:tcPr>
            <w:tcW w:w="675" w:type="dxa"/>
          </w:tcPr>
          <w:p w:rsidR="005768E5" w:rsidRPr="006527EB" w:rsidRDefault="005768E5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5768E5" w:rsidRPr="006527EB" w:rsidRDefault="005768E5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Мопед.</w:t>
            </w:r>
          </w:p>
        </w:tc>
        <w:tc>
          <w:tcPr>
            <w:tcW w:w="1417" w:type="dxa"/>
          </w:tcPr>
          <w:p w:rsidR="005768E5" w:rsidRPr="006527EB" w:rsidRDefault="005768E5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768E5" w:rsidRPr="006527EB" w:rsidRDefault="005768E5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5768E5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A2F56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1A2F56" w:rsidRPr="006527EB" w:rsidRDefault="005768E5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занятие.</w:t>
            </w:r>
            <w:r w:rsidR="006E4D6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E4D60" w:rsidRPr="006527EB" w:rsidTr="00B37E34">
        <w:tc>
          <w:tcPr>
            <w:tcW w:w="10598" w:type="dxa"/>
            <w:gridSpan w:val="5"/>
          </w:tcPr>
          <w:p w:rsidR="006E4D60" w:rsidRDefault="006E4D60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6E4D60" w:rsidRPr="006527EB" w:rsidRDefault="00700F2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История дорожных знаков. Версты. Сооружения на дорогах. Единые международные знаки.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576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663" w:type="dxa"/>
            <w:gridSpan w:val="2"/>
          </w:tcPr>
          <w:p w:rsidR="006E4D60" w:rsidRPr="006527EB" w:rsidRDefault="00700F21" w:rsidP="0057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Разметка проезжей части улиц и дорог. Элементы дорог. Одностороннее и двустороннее движение. Перекрестки. Виды перекрестков. Площадь.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6E4D60" w:rsidRPr="006527EB" w:rsidRDefault="001F2BBA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пешеходов индивидуально, группами и колоннами. Переход с флажками. </w:t>
            </w:r>
            <w:r w:rsidR="009A2A7A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Преимущество передвижения водителя или пешехода. Осторожность пешехода.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6E4D60" w:rsidRPr="006527EB" w:rsidRDefault="009A2A7A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Опознание транспортных средств. </w:t>
            </w:r>
            <w:r w:rsidR="001F2BBA" w:rsidRPr="006527EB">
              <w:rPr>
                <w:rFonts w:ascii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средствах. Действия очевидцев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F2BBA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пострадавших в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 w:rsidR="001F2BBA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транспортного происшествия.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6E4D60" w:rsidRPr="006527EB" w:rsidRDefault="001F2BBA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участников дорожного движения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пешеходов, водителей и велосипедистов. </w:t>
            </w:r>
            <w:r w:rsidR="00044C73" w:rsidRPr="006527EB">
              <w:rPr>
                <w:rFonts w:ascii="Times New Roman" w:hAnsi="Times New Roman" w:cs="Times New Roman"/>
                <w:sz w:val="28"/>
                <w:szCs w:val="28"/>
              </w:rPr>
              <w:t>Административная о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тветственность лиц, нарушивших правила дорожного движения.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6E4D60" w:rsidRPr="006527EB" w:rsidRDefault="00044C73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4F2D" w:rsidRPr="006527EB">
              <w:rPr>
                <w:rFonts w:ascii="Times New Roman" w:hAnsi="Times New Roman" w:cs="Times New Roman"/>
                <w:sz w:val="28"/>
                <w:szCs w:val="28"/>
              </w:rPr>
              <w:t>асчет тормозного и остановочного пути.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6E4D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6E4D60" w:rsidRPr="006527EB" w:rsidRDefault="00EE4F2D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Черепно-мозговые травмы. Оказание медпомощи при этих травмах.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4D60" w:rsidRPr="006527EB" w:rsidTr="00B37E34">
        <w:tc>
          <w:tcPr>
            <w:tcW w:w="675" w:type="dxa"/>
          </w:tcPr>
          <w:p w:rsidR="006E4D60" w:rsidRPr="006527EB" w:rsidRDefault="00EE4F2D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E4D60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6E4D60" w:rsidRPr="006527EB" w:rsidRDefault="003838A7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8E5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усвоения знаний. Проверка с помощью контрольных вопросов тестового содержания.</w:t>
            </w:r>
          </w:p>
        </w:tc>
        <w:tc>
          <w:tcPr>
            <w:tcW w:w="1417" w:type="dxa"/>
          </w:tcPr>
          <w:p w:rsidR="006E4D60" w:rsidRPr="006527EB" w:rsidRDefault="006E4D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4D60" w:rsidRPr="006527EB" w:rsidRDefault="00F917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1760" w:rsidRPr="006527EB" w:rsidTr="00B37E34">
        <w:tc>
          <w:tcPr>
            <w:tcW w:w="675" w:type="dxa"/>
          </w:tcPr>
          <w:p w:rsidR="00F91760" w:rsidRPr="006527EB" w:rsidRDefault="00F917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760" w:rsidRPr="006527EB" w:rsidRDefault="00F917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F91760" w:rsidRPr="006527EB" w:rsidRDefault="00F91760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Мопед. Передвижение на дорогах. Требования к водителю мопеда.</w:t>
            </w:r>
          </w:p>
        </w:tc>
        <w:tc>
          <w:tcPr>
            <w:tcW w:w="1417" w:type="dxa"/>
          </w:tcPr>
          <w:p w:rsidR="00F91760" w:rsidRPr="006527EB" w:rsidRDefault="00F917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760" w:rsidRPr="006527EB" w:rsidRDefault="00F917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91760" w:rsidRPr="006527EB" w:rsidTr="00B37E34">
        <w:tc>
          <w:tcPr>
            <w:tcW w:w="675" w:type="dxa"/>
          </w:tcPr>
          <w:p w:rsidR="00F91760" w:rsidRPr="006527EB" w:rsidRDefault="00F91760" w:rsidP="00F917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663" w:type="dxa"/>
            <w:gridSpan w:val="2"/>
          </w:tcPr>
          <w:p w:rsidR="00F91760" w:rsidRPr="006527EB" w:rsidRDefault="00F91760" w:rsidP="00F9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417" w:type="dxa"/>
          </w:tcPr>
          <w:p w:rsidR="00F91760" w:rsidRPr="006527EB" w:rsidRDefault="00F917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1760" w:rsidRPr="006527EB" w:rsidRDefault="00F9176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2F56" w:rsidRPr="006527EB" w:rsidTr="00B37E34">
        <w:tc>
          <w:tcPr>
            <w:tcW w:w="10598" w:type="dxa"/>
            <w:gridSpan w:val="5"/>
          </w:tcPr>
          <w:p w:rsidR="001A2F56" w:rsidRDefault="001A2F56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1A2F56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участников дорожного движения.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1A2F56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Меры по обеспечению безопасности дорожного движения.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2"/>
          </w:tcPr>
          <w:p w:rsidR="001A2F56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Единые правила дорожного движения.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1A2F56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Перевозка грузов с помощью транспортных средств.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1A2F56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Осветительные приборы автомобилей и их значение.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1A2F56" w:rsidRPr="006527EB" w:rsidRDefault="007A403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в теплое время суток и в сложных погодных условиях.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ферваль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1A2F56" w:rsidRPr="006527EB" w:rsidRDefault="007A4031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 и мотоциклисты со специальными сигналами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1A2F56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663" w:type="dxa"/>
            <w:gridSpan w:val="2"/>
          </w:tcPr>
          <w:p w:rsidR="001A2F56" w:rsidRPr="006527EB" w:rsidRDefault="00F22294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ПДД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67E99" w:rsidRPr="006527EB" w:rsidTr="00B37E34">
        <w:tc>
          <w:tcPr>
            <w:tcW w:w="675" w:type="dxa"/>
          </w:tcPr>
          <w:p w:rsidR="00267E99" w:rsidRPr="006527EB" w:rsidRDefault="00267E99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267E99" w:rsidRPr="006527EB" w:rsidRDefault="00267E99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Правила перехода на макете перекрестка.</w:t>
            </w:r>
          </w:p>
        </w:tc>
        <w:tc>
          <w:tcPr>
            <w:tcW w:w="1417" w:type="dxa"/>
          </w:tcPr>
          <w:p w:rsidR="00267E99" w:rsidRPr="006527EB" w:rsidRDefault="00267E99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7E99" w:rsidRPr="006527EB" w:rsidRDefault="00267E99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F56" w:rsidRPr="006527EB" w:rsidTr="00B37E34">
        <w:tc>
          <w:tcPr>
            <w:tcW w:w="675" w:type="dxa"/>
          </w:tcPr>
          <w:p w:rsidR="001A2F56" w:rsidRPr="006527EB" w:rsidRDefault="00267E99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A2F56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1A2F56" w:rsidRPr="006527EB" w:rsidRDefault="00267E99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Занятие на улице с инспектором ГИБДД.</w:t>
            </w:r>
          </w:p>
        </w:tc>
        <w:tc>
          <w:tcPr>
            <w:tcW w:w="1417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A2F56" w:rsidRPr="006527EB" w:rsidRDefault="001A2F56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C4CA0" w:rsidRPr="006527EB" w:rsidTr="00B37E34">
        <w:tc>
          <w:tcPr>
            <w:tcW w:w="10598" w:type="dxa"/>
            <w:gridSpan w:val="5"/>
          </w:tcPr>
          <w:p w:rsidR="00CC4CA0" w:rsidRDefault="00CC4CA0" w:rsidP="00090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96F71" w:rsidRPr="006527EB" w:rsidRDefault="00B96F71" w:rsidP="0009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2"/>
          </w:tcPr>
          <w:p w:rsidR="00CC4CA0" w:rsidRPr="006527EB" w:rsidRDefault="00C81F2D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Жертвы и виновники дорожно-транспортных происшествий.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2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инспекция безопасности дорожного движения (ГИБДД). </w:t>
            </w:r>
            <w:r w:rsidR="00C81F2D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на дорогах, строительство дорог,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ЮИД.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gridSpan w:val="2"/>
          </w:tcPr>
          <w:p w:rsidR="00CC4CA0" w:rsidRPr="006527EB" w:rsidRDefault="007003AE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 w:rsidR="00C81F2D" w:rsidRPr="006527EB">
              <w:rPr>
                <w:rFonts w:ascii="Times New Roman" w:hAnsi="Times New Roman" w:cs="Times New Roman"/>
                <w:sz w:val="28"/>
                <w:szCs w:val="28"/>
              </w:rPr>
              <w:t>. Выполнение правил, Приоритет</w:t>
            </w:r>
            <w:r w:rsidR="006C596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маршрутных транспортных средств</w:t>
            </w:r>
            <w:r w:rsidR="00C81F2D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. Скорость движения их. 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2"/>
          </w:tcPr>
          <w:p w:rsidR="00CC4CA0" w:rsidRPr="006527EB" w:rsidRDefault="007003AE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 w:rsidR="006C596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перевозке </w:t>
            </w:r>
            <w:r w:rsidR="006C5966" w:rsidRPr="006527EB">
              <w:rPr>
                <w:rFonts w:ascii="Times New Roman" w:hAnsi="Times New Roman" w:cs="Times New Roman"/>
                <w:sz w:val="28"/>
                <w:szCs w:val="28"/>
              </w:rPr>
              <w:t>крупногабаритных</w:t>
            </w:r>
            <w:r w:rsidR="00F9176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грузов.</w:t>
            </w:r>
            <w:r w:rsidR="00C81F2D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3" w:type="dxa"/>
            <w:gridSpan w:val="2"/>
          </w:tcPr>
          <w:p w:rsidR="00CC4CA0" w:rsidRPr="006527EB" w:rsidRDefault="00075E60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Внешние световые приборы</w:t>
            </w:r>
            <w:r w:rsidR="006C596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автомобилей. Предупредительные сигналы. 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Стоп-сигнал.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3" w:type="dxa"/>
            <w:gridSpan w:val="2"/>
          </w:tcPr>
          <w:p w:rsidR="00CC4CA0" w:rsidRPr="006527EB" w:rsidRDefault="00075E60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 w:rsidR="006C5966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недостаточной видимости. Движение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колонной в темное время суток.</w:t>
            </w:r>
            <w:r w:rsidR="007A4031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CC4CA0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3" w:type="dxa"/>
            <w:gridSpan w:val="2"/>
          </w:tcPr>
          <w:p w:rsidR="00CC4CA0" w:rsidRPr="006527EB" w:rsidRDefault="00655D77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и мотоциклы со специальными сигналами. </w:t>
            </w:r>
            <w:r w:rsidR="007A4031" w:rsidRPr="006527EB">
              <w:rPr>
                <w:rFonts w:ascii="Times New Roman" w:hAnsi="Times New Roman" w:cs="Times New Roman"/>
                <w:sz w:val="28"/>
                <w:szCs w:val="28"/>
              </w:rPr>
              <w:t>Действия пешехода.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C4CA0" w:rsidRPr="006527EB" w:rsidTr="00B37E34">
        <w:tc>
          <w:tcPr>
            <w:tcW w:w="675" w:type="dxa"/>
          </w:tcPr>
          <w:p w:rsidR="00CC4CA0" w:rsidRPr="006527EB" w:rsidRDefault="00655D77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C4CA0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3" w:type="dxa"/>
            <w:gridSpan w:val="2"/>
          </w:tcPr>
          <w:p w:rsidR="00CC4CA0" w:rsidRPr="006527EB" w:rsidRDefault="00267E99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ПДД. Практическое занятие на макете перекрестка.</w:t>
            </w:r>
          </w:p>
        </w:tc>
        <w:tc>
          <w:tcPr>
            <w:tcW w:w="1417" w:type="dxa"/>
          </w:tcPr>
          <w:p w:rsidR="00CC4CA0" w:rsidRPr="006527EB" w:rsidRDefault="00CC4CA0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CA0" w:rsidRPr="006527EB" w:rsidRDefault="00267E99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4CA0" w:rsidRPr="006527E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267E99" w:rsidRPr="006527EB" w:rsidTr="00B37E34">
        <w:tc>
          <w:tcPr>
            <w:tcW w:w="675" w:type="dxa"/>
          </w:tcPr>
          <w:p w:rsidR="00267E99" w:rsidRPr="006527EB" w:rsidRDefault="00267E99" w:rsidP="00F91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663" w:type="dxa"/>
            <w:gridSpan w:val="2"/>
          </w:tcPr>
          <w:p w:rsidR="00267E99" w:rsidRPr="006527EB" w:rsidRDefault="00267E99" w:rsidP="00F91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Экскурсия. Занятие  с инспектором ГИБДД.</w:t>
            </w:r>
          </w:p>
        </w:tc>
        <w:tc>
          <w:tcPr>
            <w:tcW w:w="1417" w:type="dxa"/>
          </w:tcPr>
          <w:p w:rsidR="00267E99" w:rsidRPr="006527EB" w:rsidRDefault="00267E99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7E99" w:rsidRPr="006527EB" w:rsidRDefault="00267E99" w:rsidP="00C83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C1" w:rsidRPr="006527EB" w:rsidRDefault="00D309C1" w:rsidP="00D30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9C1" w:rsidRPr="006527EB" w:rsidRDefault="00B37E34" w:rsidP="00B3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t xml:space="preserve">Перечень знаний и умений </w:t>
      </w:r>
      <w:r w:rsidR="006527EB" w:rsidRPr="006527EB">
        <w:rPr>
          <w:rFonts w:ascii="Times New Roman" w:hAnsi="Times New Roman" w:cs="Times New Roman"/>
          <w:b/>
          <w:sz w:val="28"/>
          <w:szCs w:val="28"/>
        </w:rPr>
        <w:t>об</w:t>
      </w:r>
      <w:r w:rsidRPr="006527EB">
        <w:rPr>
          <w:rFonts w:ascii="Times New Roman" w:hAnsi="Times New Roman" w:cs="Times New Roman"/>
          <w:b/>
          <w:sz w:val="28"/>
          <w:szCs w:val="28"/>
        </w:rPr>
        <w:t>уча</w:t>
      </w:r>
      <w:r w:rsidR="006527EB" w:rsidRPr="006527EB">
        <w:rPr>
          <w:rFonts w:ascii="Times New Roman" w:hAnsi="Times New Roman" w:cs="Times New Roman"/>
          <w:b/>
          <w:sz w:val="28"/>
          <w:szCs w:val="28"/>
        </w:rPr>
        <w:t>ю</w:t>
      </w:r>
      <w:r w:rsidR="006034E0">
        <w:rPr>
          <w:rFonts w:ascii="Times New Roman" w:hAnsi="Times New Roman" w:cs="Times New Roman"/>
          <w:b/>
          <w:sz w:val="28"/>
          <w:szCs w:val="28"/>
        </w:rPr>
        <w:t>щихся 5</w:t>
      </w:r>
      <w:r w:rsidRPr="006527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831E4" w:rsidRPr="006527E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60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7EB">
        <w:rPr>
          <w:rFonts w:ascii="Times New Roman" w:hAnsi="Times New Roman" w:cs="Times New Roman"/>
          <w:b/>
          <w:sz w:val="28"/>
          <w:szCs w:val="28"/>
        </w:rPr>
        <w:t>классов</w:t>
      </w:r>
    </w:p>
    <w:tbl>
      <w:tblPr>
        <w:tblStyle w:val="a3"/>
        <w:tblW w:w="0" w:type="auto"/>
        <w:tblLook w:val="04A0"/>
      </w:tblPr>
      <w:tblGrid>
        <w:gridCol w:w="6487"/>
        <w:gridCol w:w="4077"/>
      </w:tblGrid>
      <w:tr w:rsidR="00B37E34" w:rsidRPr="006527EB" w:rsidTr="00CD21DE">
        <w:tc>
          <w:tcPr>
            <w:tcW w:w="6487" w:type="dxa"/>
          </w:tcPr>
          <w:p w:rsidR="00B37E34" w:rsidRPr="006527EB" w:rsidRDefault="00B37E34" w:rsidP="00B37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Должны знать</w:t>
            </w:r>
          </w:p>
        </w:tc>
        <w:tc>
          <w:tcPr>
            <w:tcW w:w="4077" w:type="dxa"/>
          </w:tcPr>
          <w:p w:rsidR="00B37E34" w:rsidRPr="006527EB" w:rsidRDefault="00B37E34" w:rsidP="00B37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Должны уметь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5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1.Безопасный маршрут движения из дома в школу и обратно.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2.Основные правила дорожного движения.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3.Обязанности пешеходов и пассажиров.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4.Опасности на дорогах.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5.Виды светофоров</w:t>
            </w:r>
          </w:p>
        </w:tc>
        <w:tc>
          <w:tcPr>
            <w:tcW w:w="407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1.Самостоятельно ходить из школы домой и обратно.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2.Умение пользоваться дорожными знаками.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3.Предвидеть опасности на дорогах.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6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5C1B10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1.Что такое ДТП? 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2.Что такое перекресток?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3.Виды травм.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4.Дорожные знаки.</w:t>
            </w:r>
          </w:p>
          <w:p w:rsidR="007934D4" w:rsidRPr="006527EB" w:rsidRDefault="007934D4" w:rsidP="005C1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вижение на велосипеде.</w:t>
            </w:r>
          </w:p>
        </w:tc>
        <w:tc>
          <w:tcPr>
            <w:tcW w:w="4077" w:type="dxa"/>
          </w:tcPr>
          <w:p w:rsidR="00B37E3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1.Составлять безопасный маршрут «дом-школа-дом»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2.Соблюдать требования правил и безопасности на остановках маршрутного транспорта, при посадке и высадке из него.</w:t>
            </w:r>
          </w:p>
          <w:p w:rsidR="007934D4" w:rsidRPr="006527EB" w:rsidRDefault="007934D4" w:rsidP="0079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3.Управлять велосипедом с соблюдением правил и требований безопасности движения.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7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1.Дорожные знаки.</w:t>
            </w:r>
          </w:p>
          <w:p w:rsidR="005C1B10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3.Взаимоуважение участников движения.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4.Места катания на роликах, скейтбордах и других самокатных средствах, а также на санках, лыжах, коньках и т.п.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5.Ответственность пешеходов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водителей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двухколесных транспортных средств.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6.Безопасность движения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двухколесных транспортных средств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1C5" w:rsidRPr="006527EB" w:rsidRDefault="003001C5" w:rsidP="005C1B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7.Требования к перевозке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B37E34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1.Составлять безопасные маршруты движения в черте микрорайона школы, дома.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2.Решать ситуационные задачи по правилам дорожного движения с применением макетов.</w:t>
            </w:r>
          </w:p>
          <w:p w:rsidR="003001C5" w:rsidRPr="006527EB" w:rsidRDefault="003001C5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3.Выявлять ошибки передвижения на улицах и дорогах.</w:t>
            </w:r>
          </w:p>
          <w:p w:rsidR="005C1B10" w:rsidRPr="006527EB" w:rsidRDefault="005C1B10" w:rsidP="0030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 Видеть скрытую опасность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Обучающиеся 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8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1.Значение дорожных знаков и разметки в организации движения. Группы знаков и их значение.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2.Тормозной путь автомобиля в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3.Правила вождения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для водителей вело-мототранспорта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4.Разделение транспортных и пешеходных потоков.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5.Определять начало движения ТС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 их маневрирование.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6.Правила оказания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доврачебной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медпомощи пострадавшему.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7.Разделение транспортных и пешеходных потоков. Технические меры защиты пешеходов. Пешеходные зоны. Психологическая безопасность.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8.Правила воспитания пешеходов.</w:t>
            </w:r>
          </w:p>
        </w:tc>
        <w:tc>
          <w:tcPr>
            <w:tcW w:w="407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1.Уметь оказ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ть первую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доврачебную 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медпомощь.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2.Ориентироваться в дорожных ситуациях.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3.Применять приемы самосохранения при возможном попадании в ДТП и ЧС в качестве пассажира транспортных средств.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4.Вызывать государственные службы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безопасности и спасения.</w:t>
            </w:r>
          </w:p>
        </w:tc>
      </w:tr>
      <w:tr w:rsidR="00B37E34" w:rsidRPr="006527EB" w:rsidTr="00C831E4">
        <w:tc>
          <w:tcPr>
            <w:tcW w:w="10564" w:type="dxa"/>
            <w:gridSpan w:val="2"/>
          </w:tcPr>
          <w:p w:rsidR="00B37E34" w:rsidRDefault="006527EB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Обу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B37E34" w:rsidRPr="006527EB">
              <w:rPr>
                <w:rFonts w:ascii="Times New Roman" w:hAnsi="Times New Roman" w:cs="Times New Roman"/>
                <w:b/>
                <w:sz w:val="28"/>
                <w:szCs w:val="28"/>
              </w:rPr>
              <w:t>щиеся 9 класса</w:t>
            </w:r>
          </w:p>
          <w:p w:rsidR="00B96F71" w:rsidRPr="006527EB" w:rsidRDefault="00B96F71" w:rsidP="00C83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E34" w:rsidRPr="006527EB" w:rsidTr="00CD21DE">
        <w:tc>
          <w:tcPr>
            <w:tcW w:w="648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1.Закон РФ «О безопасности дорожного движения»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2.Закон - основы безопасности. Правила дорожного движения (ПДД) – нормативный документ и основы дорожной грамоты.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3.Правила оказания </w:t>
            </w:r>
            <w:r w:rsidR="005C1B10" w:rsidRPr="006527EB">
              <w:rPr>
                <w:rFonts w:ascii="Times New Roman" w:hAnsi="Times New Roman" w:cs="Times New Roman"/>
                <w:sz w:val="28"/>
                <w:szCs w:val="28"/>
              </w:rPr>
              <w:t>первой доврачебной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медпомощи пострадавшему.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4.Сложные ситуации на дороге и перекрестке.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5.Определять начало движения ТС и их Маневрирование. Расположение ТС на проезжей части. Правила остановки и стоянки ТС. Порядок проезда, перекрестки.</w:t>
            </w:r>
          </w:p>
        </w:tc>
        <w:tc>
          <w:tcPr>
            <w:tcW w:w="4077" w:type="dxa"/>
          </w:tcPr>
          <w:p w:rsidR="00B37E34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1.Решать ситуационные и другие задачи по правилам дорожного движения с применением макетов и без них.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2.Правильно оказывать первую </w:t>
            </w:r>
            <w:r w:rsidR="003E70E0" w:rsidRPr="006527EB">
              <w:rPr>
                <w:rFonts w:ascii="Times New Roman" w:hAnsi="Times New Roman" w:cs="Times New Roman"/>
                <w:sz w:val="28"/>
                <w:szCs w:val="28"/>
              </w:rPr>
              <w:t>доврачебную</w:t>
            </w: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медицинскую помощь в пути, при ДТП и ЧС.</w:t>
            </w:r>
          </w:p>
          <w:p w:rsidR="005131AC" w:rsidRPr="006527EB" w:rsidRDefault="005131AC" w:rsidP="00513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EB">
              <w:rPr>
                <w:rFonts w:ascii="Times New Roman" w:hAnsi="Times New Roman" w:cs="Times New Roman"/>
                <w:sz w:val="28"/>
                <w:szCs w:val="28"/>
              </w:rPr>
              <w:t xml:space="preserve">3.Вызывать государственные службы </w:t>
            </w:r>
            <w:r w:rsidR="003E70E0" w:rsidRPr="006527E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bookmarkStart w:id="0" w:name="_GoBack"/>
            <w:bookmarkEnd w:id="0"/>
            <w:r w:rsidRPr="006527EB">
              <w:rPr>
                <w:rFonts w:ascii="Times New Roman" w:hAnsi="Times New Roman" w:cs="Times New Roman"/>
                <w:sz w:val="28"/>
                <w:szCs w:val="28"/>
              </w:rPr>
              <w:t>безопасности и спасения.</w:t>
            </w:r>
          </w:p>
        </w:tc>
      </w:tr>
    </w:tbl>
    <w:p w:rsidR="00A94972" w:rsidRPr="006527EB" w:rsidRDefault="00A94972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972" w:rsidRPr="006527EB" w:rsidRDefault="00A94972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71" w:rsidRDefault="00B96F71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317" w:rsidRPr="006527EB" w:rsidRDefault="00652317" w:rsidP="00652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E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1. «Добрая дорога детства» - всероссийская газета для детей, педагогов, родителей. Подписной индекс – 39578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2. Козловская Е.Л., Козловский С.А. «Дорожная безопасность: обучение и воспитание младшего школьника» М., изд-во «Третий Рим», 2002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3.Козловская Е.Л., Козловский С.А. «Дорожная безопасность: учебная книжка-тетрадь» 1-3 классы, М., изд-во «Третий Рим», 2005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4. «Правила дорожного движения» (с изменениями и дополнениями утвержденными Совмином РФ от 23.10.1993 г.)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5. Комментарии к правилам дорожного движения РФ» под редакцией ген-лейтенанта МВД РФ Федорова, М., изд-во «За рулем», 2001 г.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6.Приказ № 354 от 09.07.1996 г. МО РФ «О повышении безопасности детей и учащихся России».</w:t>
      </w:r>
    </w:p>
    <w:p w:rsidR="00652317" w:rsidRPr="006527EB" w:rsidRDefault="00652317" w:rsidP="00652317">
      <w:pPr>
        <w:jc w:val="both"/>
        <w:rPr>
          <w:rFonts w:ascii="Times New Roman" w:hAnsi="Times New Roman" w:cs="Times New Roman"/>
          <w:sz w:val="28"/>
          <w:szCs w:val="28"/>
        </w:rPr>
      </w:pPr>
      <w:r w:rsidRPr="006527EB">
        <w:rPr>
          <w:rFonts w:ascii="Times New Roman" w:hAnsi="Times New Roman" w:cs="Times New Roman"/>
          <w:sz w:val="28"/>
          <w:szCs w:val="28"/>
        </w:rPr>
        <w:t>7. Федеральный закон «О безопасности дорожного движения» от 10.12.1995 г.</w:t>
      </w:r>
    </w:p>
    <w:sectPr w:rsidR="00652317" w:rsidRPr="006527EB" w:rsidSect="0067690B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309C1"/>
    <w:rsid w:val="000269E2"/>
    <w:rsid w:val="00042A0E"/>
    <w:rsid w:val="00044C73"/>
    <w:rsid w:val="000572F7"/>
    <w:rsid w:val="00075E60"/>
    <w:rsid w:val="00081326"/>
    <w:rsid w:val="00090519"/>
    <w:rsid w:val="000C0974"/>
    <w:rsid w:val="000C404B"/>
    <w:rsid w:val="000C6AEE"/>
    <w:rsid w:val="000C7CD2"/>
    <w:rsid w:val="00136500"/>
    <w:rsid w:val="00197EDE"/>
    <w:rsid w:val="001A2F56"/>
    <w:rsid w:val="001A4B11"/>
    <w:rsid w:val="001B48AC"/>
    <w:rsid w:val="001D0B2F"/>
    <w:rsid w:val="001F2BBA"/>
    <w:rsid w:val="00213257"/>
    <w:rsid w:val="0022608B"/>
    <w:rsid w:val="0024428E"/>
    <w:rsid w:val="00267E99"/>
    <w:rsid w:val="002B36F2"/>
    <w:rsid w:val="002C356F"/>
    <w:rsid w:val="002F349B"/>
    <w:rsid w:val="002F7FC2"/>
    <w:rsid w:val="003001C5"/>
    <w:rsid w:val="003153A5"/>
    <w:rsid w:val="003341FA"/>
    <w:rsid w:val="00363D15"/>
    <w:rsid w:val="00365B79"/>
    <w:rsid w:val="003838A7"/>
    <w:rsid w:val="003C232C"/>
    <w:rsid w:val="003E0CA6"/>
    <w:rsid w:val="003E70E0"/>
    <w:rsid w:val="004A2F8E"/>
    <w:rsid w:val="004D57CA"/>
    <w:rsid w:val="00501A8A"/>
    <w:rsid w:val="005131AC"/>
    <w:rsid w:val="00516F99"/>
    <w:rsid w:val="005768E5"/>
    <w:rsid w:val="005C1B10"/>
    <w:rsid w:val="005E318B"/>
    <w:rsid w:val="005E5FA5"/>
    <w:rsid w:val="006034E0"/>
    <w:rsid w:val="00652317"/>
    <w:rsid w:val="006527EB"/>
    <w:rsid w:val="00655D77"/>
    <w:rsid w:val="006703EA"/>
    <w:rsid w:val="0067690B"/>
    <w:rsid w:val="006C5966"/>
    <w:rsid w:val="006D53A9"/>
    <w:rsid w:val="006E4D60"/>
    <w:rsid w:val="007003AE"/>
    <w:rsid w:val="00700F21"/>
    <w:rsid w:val="00755767"/>
    <w:rsid w:val="00771CE4"/>
    <w:rsid w:val="00773788"/>
    <w:rsid w:val="0078102F"/>
    <w:rsid w:val="007934D4"/>
    <w:rsid w:val="007A4031"/>
    <w:rsid w:val="007D6813"/>
    <w:rsid w:val="007E2D14"/>
    <w:rsid w:val="007E4212"/>
    <w:rsid w:val="007E684B"/>
    <w:rsid w:val="00820B87"/>
    <w:rsid w:val="008216F1"/>
    <w:rsid w:val="00864597"/>
    <w:rsid w:val="008906FA"/>
    <w:rsid w:val="008911C3"/>
    <w:rsid w:val="008C468C"/>
    <w:rsid w:val="008D070F"/>
    <w:rsid w:val="008F2F57"/>
    <w:rsid w:val="009051F1"/>
    <w:rsid w:val="0093247F"/>
    <w:rsid w:val="00950E8F"/>
    <w:rsid w:val="009647AF"/>
    <w:rsid w:val="00973008"/>
    <w:rsid w:val="00977C87"/>
    <w:rsid w:val="00987038"/>
    <w:rsid w:val="009A2A7A"/>
    <w:rsid w:val="009F168C"/>
    <w:rsid w:val="009F21BD"/>
    <w:rsid w:val="009F7882"/>
    <w:rsid w:val="00A11EDD"/>
    <w:rsid w:val="00A35ACC"/>
    <w:rsid w:val="00A635BA"/>
    <w:rsid w:val="00A87D11"/>
    <w:rsid w:val="00A94972"/>
    <w:rsid w:val="00AA4724"/>
    <w:rsid w:val="00AB7C84"/>
    <w:rsid w:val="00AC612E"/>
    <w:rsid w:val="00AD5074"/>
    <w:rsid w:val="00B37E34"/>
    <w:rsid w:val="00B547F6"/>
    <w:rsid w:val="00B70704"/>
    <w:rsid w:val="00B76582"/>
    <w:rsid w:val="00B85002"/>
    <w:rsid w:val="00B87918"/>
    <w:rsid w:val="00B96F71"/>
    <w:rsid w:val="00BA45AB"/>
    <w:rsid w:val="00BB4903"/>
    <w:rsid w:val="00BD6E0A"/>
    <w:rsid w:val="00BF0B1B"/>
    <w:rsid w:val="00C81F2D"/>
    <w:rsid w:val="00C831E4"/>
    <w:rsid w:val="00CA58C7"/>
    <w:rsid w:val="00CC4CA0"/>
    <w:rsid w:val="00CD21DE"/>
    <w:rsid w:val="00CF2258"/>
    <w:rsid w:val="00D0267E"/>
    <w:rsid w:val="00D0296F"/>
    <w:rsid w:val="00D309C1"/>
    <w:rsid w:val="00D450A0"/>
    <w:rsid w:val="00D95C0B"/>
    <w:rsid w:val="00E22DF7"/>
    <w:rsid w:val="00E31D61"/>
    <w:rsid w:val="00E62EF4"/>
    <w:rsid w:val="00E9431E"/>
    <w:rsid w:val="00EE4F2D"/>
    <w:rsid w:val="00EF7887"/>
    <w:rsid w:val="00F04973"/>
    <w:rsid w:val="00F22294"/>
    <w:rsid w:val="00F25248"/>
    <w:rsid w:val="00F52102"/>
    <w:rsid w:val="00F87B8E"/>
    <w:rsid w:val="00F91760"/>
    <w:rsid w:val="00FA26AC"/>
    <w:rsid w:val="00FC3225"/>
    <w:rsid w:val="00FC442A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FCFB-2A48-4E01-B1D6-A64BDD28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pddgorod</dc:creator>
  <cp:keywords/>
  <dc:description/>
  <cp:lastModifiedBy>Елена</cp:lastModifiedBy>
  <cp:revision>79</cp:revision>
  <cp:lastPrinted>2018-10-16T22:14:00Z</cp:lastPrinted>
  <dcterms:created xsi:type="dcterms:W3CDTF">2017-07-10T07:10:00Z</dcterms:created>
  <dcterms:modified xsi:type="dcterms:W3CDTF">2020-09-26T11:05:00Z</dcterms:modified>
</cp:coreProperties>
</file>