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9648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План совместных мероприятий Школы ОУ и отделение Госавтоинспекции Управления МВД России по г. Самаре по профилактике ДДТТ на  учебный год</w:t>
      </w:r>
    </w:p>
    <w:p w14:paraId="63DFBFF8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4024630</wp:posOffset>
            </wp:positionH>
            <wp:positionV relativeFrom="paragraph">
              <wp:posOffset>251460</wp:posOffset>
            </wp:positionV>
            <wp:extent cx="1536065" cy="1680210"/>
            <wp:effectExtent l="0" t="0" r="635" b="889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49BE5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«УТВЕРЖДАЮ»</w:t>
      </w:r>
    </w:p>
    <w:p w14:paraId="6F8FBBC8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Директор МБОУ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>Школы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76»</w:t>
      </w:r>
    </w:p>
    <w:p w14:paraId="0037EFA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г.о. Самара</w:t>
      </w:r>
    </w:p>
    <w:p w14:paraId="56EDAC47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Скирденко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 Игорь Валерьевич </w:t>
      </w:r>
    </w:p>
    <w:p w14:paraId="3E3BBE6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29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</w:rPr>
        <w:t>.20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sz w:val="24"/>
          <w:szCs w:val="24"/>
        </w:rPr>
        <w:t>_ г.</w:t>
      </w:r>
    </w:p>
    <w:p w14:paraId="087C8B8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4925F1F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78B67C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План совместных мероприятий МБОУ Школы № _ </w:t>
      </w:r>
    </w:p>
    <w:p w14:paraId="7B3FD98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 отдела Госавтоинспекции Управления МВД России по г. Самаре </w:t>
      </w:r>
    </w:p>
    <w:p w14:paraId="15CB57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 профилактике  детского</w:t>
      </w:r>
    </w:p>
    <w:p w14:paraId="2336B04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дорожно-транспортного травматизма (ДДТТ)</w:t>
      </w:r>
    </w:p>
    <w:p w14:paraId="22149E7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2024-2025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учебный год</w:t>
      </w:r>
    </w:p>
    <w:p w14:paraId="1059C2C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4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465"/>
        <w:gridCol w:w="2270"/>
        <w:gridCol w:w="1609"/>
        <w:gridCol w:w="2610"/>
      </w:tblGrid>
      <w:tr w14:paraId="58ED8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07E1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5" w:type="dxa"/>
          </w:tcPr>
          <w:p w14:paraId="309B2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70" w:type="dxa"/>
          </w:tcPr>
          <w:p w14:paraId="002BF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09" w:type="dxa"/>
          </w:tcPr>
          <w:p w14:paraId="1E1C5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2610" w:type="dxa"/>
          </w:tcPr>
          <w:p w14:paraId="4A6E39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</w:tr>
      <w:tr w14:paraId="1466C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53E1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14:paraId="33F59B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Закрепить за МБОУ Школа №     инспектора отдела Госавтоинспекции  для проведения работ по профилактике ДДТТ</w:t>
            </w:r>
          </w:p>
        </w:tc>
        <w:tc>
          <w:tcPr>
            <w:tcW w:w="2270" w:type="dxa"/>
          </w:tcPr>
          <w:p w14:paraId="103F2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E8B6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0" w:type="dxa"/>
          </w:tcPr>
          <w:p w14:paraId="76B68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Госавтоинспекции </w:t>
            </w:r>
          </w:p>
        </w:tc>
      </w:tr>
      <w:tr w14:paraId="035EE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1F17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14:paraId="073DC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профилактических мероприятий в рамках акции «Внимание – дети!»</w:t>
            </w:r>
          </w:p>
        </w:tc>
        <w:tc>
          <w:tcPr>
            <w:tcW w:w="2270" w:type="dxa"/>
          </w:tcPr>
          <w:p w14:paraId="2F385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9" w:type="dxa"/>
          </w:tcPr>
          <w:p w14:paraId="2BB008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Сентябрь,  май-июнь</w:t>
            </w:r>
          </w:p>
        </w:tc>
        <w:tc>
          <w:tcPr>
            <w:tcW w:w="2610" w:type="dxa"/>
          </w:tcPr>
          <w:p w14:paraId="27DF6A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2236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кл. руководители, инспектор    Госавтоинспекции</w:t>
            </w:r>
          </w:p>
        </w:tc>
      </w:tr>
      <w:tr w14:paraId="46839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6E14B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14:paraId="6478D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месячника безопасности дорожного движения</w:t>
            </w:r>
          </w:p>
        </w:tc>
        <w:tc>
          <w:tcPr>
            <w:tcW w:w="2270" w:type="dxa"/>
          </w:tcPr>
          <w:p w14:paraId="5CC97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9" w:type="dxa"/>
          </w:tcPr>
          <w:p w14:paraId="0F5D6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0" w:type="dxa"/>
          </w:tcPr>
          <w:p w14:paraId="1F796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50EC5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кл. руководители, инспектор  Госавтоинспекции </w:t>
            </w:r>
          </w:p>
        </w:tc>
      </w:tr>
      <w:tr w14:paraId="1D245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44452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14:paraId="746D87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мероприятия для первоклассников «Посвящение в Юные пешеходы»</w:t>
            </w:r>
          </w:p>
        </w:tc>
        <w:tc>
          <w:tcPr>
            <w:tcW w:w="2270" w:type="dxa"/>
          </w:tcPr>
          <w:p w14:paraId="28074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3CD21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0" w:type="dxa"/>
          </w:tcPr>
          <w:p w14:paraId="2FDAD1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384AA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кл. руководители</w:t>
            </w:r>
          </w:p>
        </w:tc>
      </w:tr>
      <w:tr w14:paraId="4DC3E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9DCA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14:paraId="44F6E4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школьного этапа конкурса агитбригад ЮИД</w:t>
            </w:r>
          </w:p>
        </w:tc>
        <w:tc>
          <w:tcPr>
            <w:tcW w:w="2270" w:type="dxa"/>
          </w:tcPr>
          <w:p w14:paraId="35649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1-6</w:t>
            </w:r>
          </w:p>
          <w:p w14:paraId="1AC3F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09" w:type="dxa"/>
          </w:tcPr>
          <w:p w14:paraId="38B9B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0" w:type="dxa"/>
          </w:tcPr>
          <w:p w14:paraId="639AEB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4F962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кл. руководители, инспектор  Госавтоинспекции </w:t>
            </w:r>
          </w:p>
        </w:tc>
      </w:tr>
      <w:tr w14:paraId="48C1C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24BFC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14:paraId="00F3F0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районном и городском этапе конкурса агитбригад ЮИД</w:t>
            </w:r>
          </w:p>
        </w:tc>
        <w:tc>
          <w:tcPr>
            <w:tcW w:w="2270" w:type="dxa"/>
          </w:tcPr>
          <w:p w14:paraId="3F309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1-6</w:t>
            </w:r>
          </w:p>
          <w:p w14:paraId="6693E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09" w:type="dxa"/>
          </w:tcPr>
          <w:p w14:paraId="73FD7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10" w:type="dxa"/>
          </w:tcPr>
          <w:p w14:paraId="77E1A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4EE6C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кл. руководители, инспектор   Госавтоинспекции</w:t>
            </w:r>
          </w:p>
        </w:tc>
      </w:tr>
      <w:tr w14:paraId="58E15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62A55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14:paraId="784891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  мероприятий к Всемирному Дню жертв ДТП.</w:t>
            </w:r>
          </w:p>
        </w:tc>
        <w:tc>
          <w:tcPr>
            <w:tcW w:w="2270" w:type="dxa"/>
          </w:tcPr>
          <w:p w14:paraId="23874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9" w:type="dxa"/>
          </w:tcPr>
          <w:p w14:paraId="7D99F8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0" w:type="dxa"/>
          </w:tcPr>
          <w:p w14:paraId="3E044A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5B22A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кл. руководители, инспектор   Госавтоинспекции</w:t>
            </w:r>
          </w:p>
        </w:tc>
      </w:tr>
      <w:tr w14:paraId="3EBB7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111B8D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14:paraId="4130ED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городском конкурсе  творческих работ «В добрый путь!»</w:t>
            </w:r>
          </w:p>
        </w:tc>
        <w:tc>
          <w:tcPr>
            <w:tcW w:w="2270" w:type="dxa"/>
          </w:tcPr>
          <w:p w14:paraId="79B75B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609" w:type="dxa"/>
          </w:tcPr>
          <w:p w14:paraId="71B2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Октябрь- </w:t>
            </w:r>
          </w:p>
        </w:tc>
        <w:tc>
          <w:tcPr>
            <w:tcW w:w="2610" w:type="dxa"/>
          </w:tcPr>
          <w:p w14:paraId="4ECEC8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25621C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кл. руководители</w:t>
            </w:r>
          </w:p>
        </w:tc>
      </w:tr>
      <w:tr w14:paraId="138C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F1CE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14:paraId="21611D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школьных, районных и  городских конкурсных мероприятиях по БДД   </w:t>
            </w:r>
          </w:p>
        </w:tc>
        <w:tc>
          <w:tcPr>
            <w:tcW w:w="2270" w:type="dxa"/>
          </w:tcPr>
          <w:p w14:paraId="0CE17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9" w:type="dxa"/>
          </w:tcPr>
          <w:p w14:paraId="15921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10" w:type="dxa"/>
          </w:tcPr>
          <w:p w14:paraId="29BF5D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20F8B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кл. руководители</w:t>
            </w:r>
          </w:p>
        </w:tc>
      </w:tr>
      <w:tr w14:paraId="5CFD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50C39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465" w:type="dxa"/>
          </w:tcPr>
          <w:p w14:paraId="622653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профилактических акций </w:t>
            </w:r>
          </w:p>
        </w:tc>
        <w:tc>
          <w:tcPr>
            <w:tcW w:w="2270" w:type="dxa"/>
          </w:tcPr>
          <w:p w14:paraId="7B96A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609" w:type="dxa"/>
          </w:tcPr>
          <w:p w14:paraId="2D711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10" w:type="dxa"/>
          </w:tcPr>
          <w:p w14:paraId="1E266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36FDF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инспектор   Госавтоинспекции , руководитель отряда ЮИД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Еремина Е.В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14:paraId="0C9FC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A953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14:paraId="1F55CF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команды школы в районном, городском и областном конкурсе «Безопасное колесо»</w:t>
            </w:r>
          </w:p>
        </w:tc>
        <w:tc>
          <w:tcPr>
            <w:tcW w:w="2270" w:type="dxa"/>
          </w:tcPr>
          <w:p w14:paraId="766C9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9" w:type="dxa"/>
          </w:tcPr>
          <w:p w14:paraId="33AB0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10" w:type="dxa"/>
          </w:tcPr>
          <w:p w14:paraId="737E9E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161C3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инспектор   Госавтоинспекции </w:t>
            </w:r>
          </w:p>
        </w:tc>
      </w:tr>
      <w:tr w14:paraId="37CF9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FCDC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14:paraId="49BF7B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2270" w:type="dxa"/>
          </w:tcPr>
          <w:p w14:paraId="2BA16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9" w:type="dxa"/>
          </w:tcPr>
          <w:p w14:paraId="454A4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 раз в месяц</w:t>
            </w:r>
          </w:p>
        </w:tc>
        <w:tc>
          <w:tcPr>
            <w:tcW w:w="2610" w:type="dxa"/>
          </w:tcPr>
          <w:p w14:paraId="43710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</w:p>
          <w:p w14:paraId="4BB31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кл. руководители</w:t>
            </w:r>
          </w:p>
        </w:tc>
      </w:tr>
      <w:tr w14:paraId="5D737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7A267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14:paraId="7C0AB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мероприятий в рамках недели безопасности</w:t>
            </w:r>
          </w:p>
        </w:tc>
        <w:tc>
          <w:tcPr>
            <w:tcW w:w="2270" w:type="dxa"/>
          </w:tcPr>
          <w:p w14:paraId="3A519D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9" w:type="dxa"/>
          </w:tcPr>
          <w:p w14:paraId="47C95C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Сентябрь</w:t>
            </w:r>
          </w:p>
          <w:p w14:paraId="6107E9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0" w:type="dxa"/>
          </w:tcPr>
          <w:p w14:paraId="19F4A3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Отв. по приказу директора за профилактику ДДТТ, кл. руководители</w:t>
            </w:r>
          </w:p>
        </w:tc>
      </w:tr>
      <w:tr w14:paraId="786C7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26F2A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14:paraId="77CF24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профилактических мероприятий в МБДОУ</w:t>
            </w:r>
          </w:p>
        </w:tc>
        <w:tc>
          <w:tcPr>
            <w:tcW w:w="2270" w:type="dxa"/>
          </w:tcPr>
          <w:p w14:paraId="7F8C53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609" w:type="dxa"/>
          </w:tcPr>
          <w:p w14:paraId="23F16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10" w:type="dxa"/>
          </w:tcPr>
          <w:p w14:paraId="01899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Е.А.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  руководитель отряда ЮИД.</w:t>
            </w:r>
          </w:p>
        </w:tc>
      </w:tr>
    </w:tbl>
    <w:p w14:paraId="10C9B66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24AA1E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0CD650C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Зам. директора по ВР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Жарова Е.А.</w:t>
      </w:r>
    </w:p>
    <w:p w14:paraId="74D8BB2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8914061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6894F2AE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56543A8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3331D269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2CCDD0A1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0014F239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B054ED0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2E26ECA8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3EDBDCF8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5EC36CC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3DD5827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36007E53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4C227796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Годовой план работы по профилактике </w:t>
      </w:r>
    </w:p>
    <w:p w14:paraId="0B3BD98B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детского дорожно-транспортного травматизма </w:t>
      </w:r>
    </w:p>
    <w:p w14:paraId="4D7257BD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образовательном учреждении</w:t>
      </w:r>
    </w:p>
    <w:p w14:paraId="7456D52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4ED472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"ШКОЛА № 76 ИМЕНИ ГЕРОЯ РОССИЙСКОЙ ФЕДЕРАЦИИ НИКИШИНА А.Н." ГОРОДСКОГО ОКРУГА САМАРА</w:t>
      </w:r>
    </w:p>
    <w:p w14:paraId="589D8DEB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BA4B80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4D9059F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УТВЕРЖДАЮ</w:t>
      </w:r>
    </w:p>
    <w:p w14:paraId="347CFF5B">
      <w:pPr>
        <w:wordWrap w:val="0"/>
        <w:spacing w:after="0" w:line="360" w:lineRule="auto"/>
        <w:ind w:firstLine="709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Директор </w:t>
      </w:r>
      <w: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4223385</wp:posOffset>
            </wp:positionH>
            <wp:positionV relativeFrom="paragraph">
              <wp:posOffset>432435</wp:posOffset>
            </wp:positionV>
            <wp:extent cx="1536065" cy="1680210"/>
            <wp:effectExtent l="0" t="0" r="635" b="8890"/>
            <wp:wrapNone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МБОУ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«Школа № 76№ г.о. Самара </w:t>
      </w:r>
    </w:p>
    <w:p w14:paraId="7371CB48">
      <w:pPr>
        <w:wordWrap w:val="0"/>
        <w:spacing w:after="0" w:line="360" w:lineRule="auto"/>
        <w:ind w:firstLine="709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Скиреденко И.В. </w:t>
      </w:r>
    </w:p>
    <w:p w14:paraId="655D7D09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«__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_» 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08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__г.</w:t>
      </w:r>
    </w:p>
    <w:p w14:paraId="52756C9C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BE7D4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20_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_/20_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25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_ учебный год</w:t>
      </w:r>
    </w:p>
    <w:p w14:paraId="61FC715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Цель:</w:t>
      </w:r>
    </w:p>
    <w:p w14:paraId="3E7FC06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создание условий для эффективной работы МБОУ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Школа №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76»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eastAsia="Times New Roman" w:cs="Times New Roman"/>
          <w:sz w:val="24"/>
          <w:szCs w:val="24"/>
        </w:rPr>
        <w:t>_ г.о. Самара по профилактике детского дорожно-транспортного травматизма.</w:t>
      </w:r>
    </w:p>
    <w:p w14:paraId="434C61C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Задачи:</w:t>
      </w:r>
    </w:p>
    <w:p w14:paraId="1F6A0E9C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увеличение количества обучающихся ОУ, участвующих в мероприятиях по профилактике детского дорожно-транспортного травматизма;</w:t>
      </w:r>
    </w:p>
    <w:p w14:paraId="2870CF4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привлечение педагогических кадров ОУ к работе по профилактике детского дорожно-транспортного травматизма;</w:t>
      </w:r>
    </w:p>
    <w:p w14:paraId="1CD6695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учет, анализ и профилактика случаев нарушения обучающимися Правил дорожного движения;</w:t>
      </w:r>
    </w:p>
    <w:p w14:paraId="261DEF7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организация деятельности школьного отряда ЮИД, как эффективная мера пропаганды безопасного поведения на дорогах;</w:t>
      </w:r>
    </w:p>
    <w:p w14:paraId="69BE1FB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активизация работы по пропаганде безопасности дорожного движения с родителями;</w:t>
      </w:r>
    </w:p>
    <w:p w14:paraId="2A5EF48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вовлечение в деятельность по пропаганде безопасности дорожного движения учащихся старшего школьного возраста посредством реализации проектной деятельности.</w:t>
      </w:r>
    </w:p>
    <w:p w14:paraId="7610DEC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701C1EC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6F7909F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92CD3C2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Годовой план </w:t>
      </w:r>
    </w:p>
    <w:p w14:paraId="11EE35DC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работы по профилактике детского дорожно-транспортного травматизма </w:t>
      </w:r>
    </w:p>
    <w:p w14:paraId="34E2DE5E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МБОУ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Школа №__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76»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 г.о. Самара в_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2024-2025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 учебном году</w:t>
      </w:r>
    </w:p>
    <w:p w14:paraId="4A961E1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6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56"/>
        <w:gridCol w:w="1738"/>
        <w:gridCol w:w="1885"/>
        <w:gridCol w:w="1438"/>
        <w:gridCol w:w="1873"/>
      </w:tblGrid>
      <w:tr w14:paraId="25E4E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831C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</w:t>
            </w:r>
          </w:p>
          <w:p w14:paraId="5354E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56" w:type="dxa"/>
          </w:tcPr>
          <w:p w14:paraId="33F90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14:paraId="19D5B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38" w:type="dxa"/>
          </w:tcPr>
          <w:p w14:paraId="27DC7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885" w:type="dxa"/>
          </w:tcPr>
          <w:p w14:paraId="30C07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Краткая характеристика мероприятия</w:t>
            </w:r>
          </w:p>
        </w:tc>
        <w:tc>
          <w:tcPr>
            <w:tcW w:w="1438" w:type="dxa"/>
          </w:tcPr>
          <w:p w14:paraId="7DF56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1873" w:type="dxa"/>
          </w:tcPr>
          <w:p w14:paraId="0196D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4C81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 w14:paraId="06271C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I Раздел:  аналитическая работа </w:t>
            </w:r>
          </w:p>
          <w:p w14:paraId="3C72A1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Включает в себя совещания; МО классных руководителей; педсоветы; создание методической продукции по БДД; оформление наглядной агитации, направленной на профилактику ДДТТ и др.</w:t>
            </w:r>
          </w:p>
        </w:tc>
      </w:tr>
      <w:tr w14:paraId="5DCE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CF4B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6" w:type="dxa"/>
          </w:tcPr>
          <w:p w14:paraId="23D864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плана работы по профилактике ДДТТ</w:t>
            </w:r>
          </w:p>
        </w:tc>
        <w:tc>
          <w:tcPr>
            <w:tcW w:w="1738" w:type="dxa"/>
          </w:tcPr>
          <w:p w14:paraId="050A1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85" w:type="dxa"/>
          </w:tcPr>
          <w:p w14:paraId="03F07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2E21A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1B369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5CF6E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712E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56" w:type="dxa"/>
          </w:tcPr>
          <w:p w14:paraId="2C2D79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годового отчёта о работе по профилактике ДДТТ (аналитическая справка)</w:t>
            </w:r>
          </w:p>
        </w:tc>
        <w:tc>
          <w:tcPr>
            <w:tcW w:w="1738" w:type="dxa"/>
          </w:tcPr>
          <w:p w14:paraId="6A6A8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май/</w:t>
            </w:r>
          </w:p>
          <w:p w14:paraId="30CC9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85" w:type="dxa"/>
          </w:tcPr>
          <w:p w14:paraId="429E2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2B0D3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5104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38FAE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 w14:paraId="723A11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II  Раздел: методическая работа  </w:t>
            </w:r>
          </w:p>
          <w:p w14:paraId="05182C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Включает в себя совещания; МО классных руководителей; педсоветы; создание методической продукции по БДД; оформление наглядной агитации, направленной на профилактику ДДТТ и др.</w:t>
            </w:r>
          </w:p>
        </w:tc>
      </w:tr>
      <w:tr w14:paraId="427FF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351C5F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6" w:type="dxa"/>
          </w:tcPr>
          <w:p w14:paraId="2DFA45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Обсуждение вопросов профилактики ДДТТ на педагогических советах</w:t>
            </w:r>
          </w:p>
        </w:tc>
        <w:tc>
          <w:tcPr>
            <w:tcW w:w="1738" w:type="dxa"/>
          </w:tcPr>
          <w:p w14:paraId="1B040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ежеквар-тально</w:t>
            </w:r>
          </w:p>
        </w:tc>
        <w:tc>
          <w:tcPr>
            <w:tcW w:w="1885" w:type="dxa"/>
          </w:tcPr>
          <w:p w14:paraId="2CF1FB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E3343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137C87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Е.А., кл. руководители</w:t>
            </w:r>
          </w:p>
        </w:tc>
      </w:tr>
      <w:tr w14:paraId="5FD1E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9E915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56" w:type="dxa"/>
          </w:tcPr>
          <w:p w14:paraId="006845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совещаниях  </w:t>
            </w:r>
          </w:p>
          <w:p w14:paraId="4192AD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ответственных </w:t>
            </w:r>
          </w:p>
          <w:p w14:paraId="5860D2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профилактику ДДТТ </w:t>
            </w:r>
          </w:p>
          <w:p w14:paraId="6473F4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ОУ</w:t>
            </w:r>
          </w:p>
        </w:tc>
        <w:tc>
          <w:tcPr>
            <w:tcW w:w="1738" w:type="dxa"/>
          </w:tcPr>
          <w:p w14:paraId="22B0AD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согласно плану городского центра по профилактике ДДТТ</w:t>
            </w:r>
          </w:p>
        </w:tc>
        <w:tc>
          <w:tcPr>
            <w:tcW w:w="1885" w:type="dxa"/>
          </w:tcPr>
          <w:p w14:paraId="46B7AB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3C277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E29A8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138CD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B7D34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56" w:type="dxa"/>
          </w:tcPr>
          <w:p w14:paraId="70D7C7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проверке работы в ОУ по изучению ПДД и профилактике ДДТТ</w:t>
            </w:r>
          </w:p>
        </w:tc>
        <w:tc>
          <w:tcPr>
            <w:tcW w:w="1738" w:type="dxa"/>
          </w:tcPr>
          <w:p w14:paraId="0221C9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согласно  писем  ОГИБДД</w:t>
            </w:r>
          </w:p>
        </w:tc>
        <w:tc>
          <w:tcPr>
            <w:tcW w:w="1885" w:type="dxa"/>
          </w:tcPr>
          <w:p w14:paraId="6F32A5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B5FFB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91852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4349C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D14FF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56" w:type="dxa"/>
          </w:tcPr>
          <w:p w14:paraId="41D2F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инструктажей (ведение журналов)  </w:t>
            </w:r>
          </w:p>
        </w:tc>
        <w:tc>
          <w:tcPr>
            <w:tcW w:w="1738" w:type="dxa"/>
          </w:tcPr>
          <w:p w14:paraId="56F3C0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885" w:type="dxa"/>
          </w:tcPr>
          <w:p w14:paraId="5A7BA0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3C5F79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8D39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14:paraId="2C398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6D5C4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56" w:type="dxa"/>
          </w:tcPr>
          <w:p w14:paraId="21B4CB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 выполнения работы по профилактике ДДТТ администрацией ОУ (проверка ведения классных журналов)</w:t>
            </w:r>
          </w:p>
        </w:tc>
        <w:tc>
          <w:tcPr>
            <w:tcW w:w="1738" w:type="dxa"/>
          </w:tcPr>
          <w:p w14:paraId="33A5B0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85" w:type="dxa"/>
          </w:tcPr>
          <w:p w14:paraId="2E6E24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03D58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5C114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43F4E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1A0A3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56" w:type="dxa"/>
          </w:tcPr>
          <w:p w14:paraId="00B082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Обновление общешкольной схемы безопасного подхода </w:t>
            </w:r>
          </w:p>
          <w:p w14:paraId="2D24C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школе, информации </w:t>
            </w:r>
          </w:p>
          <w:p w14:paraId="4FE613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Паспортах дорожной безопасности ОУ</w:t>
            </w:r>
          </w:p>
        </w:tc>
        <w:tc>
          <w:tcPr>
            <w:tcW w:w="1738" w:type="dxa"/>
          </w:tcPr>
          <w:p w14:paraId="57E3C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август,</w:t>
            </w:r>
          </w:p>
          <w:p w14:paraId="6547FD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далее по необходи-мости</w:t>
            </w:r>
          </w:p>
        </w:tc>
        <w:tc>
          <w:tcPr>
            <w:tcW w:w="1885" w:type="dxa"/>
          </w:tcPr>
          <w:p w14:paraId="2EF352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7B3C7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AD0AB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02524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3BA3F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14:paraId="35872B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Обновление в ОУ библиотеки учебно-методической литературы по направлению</w:t>
            </w:r>
          </w:p>
        </w:tc>
        <w:tc>
          <w:tcPr>
            <w:tcW w:w="1738" w:type="dxa"/>
          </w:tcPr>
          <w:p w14:paraId="258611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85" w:type="dxa"/>
          </w:tcPr>
          <w:p w14:paraId="72E7E4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589CD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F6EF9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73C5B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326E16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14:paraId="6E7441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Обновление информационных материалов на стендах и </w:t>
            </w:r>
          </w:p>
          <w:p w14:paraId="3505C4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уголках по БДД</w:t>
            </w:r>
          </w:p>
        </w:tc>
        <w:tc>
          <w:tcPr>
            <w:tcW w:w="1738" w:type="dxa"/>
          </w:tcPr>
          <w:p w14:paraId="6300AF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85" w:type="dxa"/>
          </w:tcPr>
          <w:p w14:paraId="158966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B53E0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4B5BD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1E051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7A08F1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856" w:type="dxa"/>
          </w:tcPr>
          <w:p w14:paraId="4347C4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EAD71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9E16C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D2020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964E5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02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 w14:paraId="6BCB0E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III Раздел:   Организация деятельности школьного отряда ЮИД</w:t>
            </w:r>
          </w:p>
          <w:p w14:paraId="6ACF91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Включает в себя обучение обучающихся ПДД (занятия, беседы, игры и др.); проведение акций; конкурсов; соревнований; выставок и других мероприятий, направленных на профилактику ДДТТ; участие в районных мероприятиях. </w:t>
            </w:r>
          </w:p>
        </w:tc>
      </w:tr>
      <w:tr w14:paraId="656A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40EA45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1,2…</w:t>
            </w:r>
          </w:p>
        </w:tc>
        <w:tc>
          <w:tcPr>
            <w:tcW w:w="1856" w:type="dxa"/>
          </w:tcPr>
          <w:p w14:paraId="216EB4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и  деятельность школьного отряда ЮИД </w:t>
            </w:r>
          </w:p>
          <w:p w14:paraId="014FD5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4CC44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885" w:type="dxa"/>
          </w:tcPr>
          <w:p w14:paraId="4CBC2C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E9375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4900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отряда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ЮИД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Еремина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</w:p>
          <w:p w14:paraId="1CD67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14:paraId="31C57F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1-11 кл.</w:t>
            </w:r>
          </w:p>
        </w:tc>
      </w:tr>
      <w:tr w14:paraId="31EFD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 w14:paraId="47D68F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IVРаздел: работа с родителями </w:t>
            </w:r>
          </w:p>
          <w:p w14:paraId="6F04A9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Включает в себя родительские собрания (указывать темы рассматриваемых вопросов); участие родителей в подготовке и проведении совместных мероприятий по БДД и др.</w:t>
            </w:r>
          </w:p>
        </w:tc>
      </w:tr>
      <w:tr w14:paraId="651D3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226C2E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6" w:type="dxa"/>
          </w:tcPr>
          <w:p w14:paraId="2F3E8D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Обсуждение вопросов БДД детей на родительских собраниях: классных, общешкольных</w:t>
            </w:r>
          </w:p>
        </w:tc>
        <w:tc>
          <w:tcPr>
            <w:tcW w:w="1738" w:type="dxa"/>
          </w:tcPr>
          <w:p w14:paraId="3570F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регулярно</w:t>
            </w:r>
          </w:p>
          <w:p w14:paraId="558746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ежемесячно</w:t>
            </w:r>
          </w:p>
        </w:tc>
        <w:tc>
          <w:tcPr>
            <w:tcW w:w="1885" w:type="dxa"/>
          </w:tcPr>
          <w:p w14:paraId="3487E8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F80AD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B4FB2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14:paraId="2C50A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05B8A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56" w:type="dxa"/>
          </w:tcPr>
          <w:p w14:paraId="003F8C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Обновление тематической информации на стендах</w:t>
            </w:r>
          </w:p>
        </w:tc>
        <w:tc>
          <w:tcPr>
            <w:tcW w:w="1738" w:type="dxa"/>
          </w:tcPr>
          <w:p w14:paraId="5348F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регулярно</w:t>
            </w:r>
          </w:p>
          <w:p w14:paraId="243297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85" w:type="dxa"/>
          </w:tcPr>
          <w:p w14:paraId="01E7AA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AB73B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1C282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14:paraId="54C4C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597AE6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56" w:type="dxa"/>
          </w:tcPr>
          <w:p w14:paraId="6F8A99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Индивидуальная работа с родителями нарушителей ПДД и участников ДТП</w:t>
            </w:r>
          </w:p>
        </w:tc>
        <w:tc>
          <w:tcPr>
            <w:tcW w:w="1738" w:type="dxa"/>
          </w:tcPr>
          <w:p w14:paraId="696018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 письмам из ГАИ</w:t>
            </w:r>
          </w:p>
        </w:tc>
        <w:tc>
          <w:tcPr>
            <w:tcW w:w="1885" w:type="dxa"/>
          </w:tcPr>
          <w:p w14:paraId="2BB706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36FD5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96E3D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14:paraId="21D43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0D1ABF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56" w:type="dxa"/>
          </w:tcPr>
          <w:p w14:paraId="25F8F2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Организация деятельности группы «Родительский   патруль»</w:t>
            </w:r>
          </w:p>
        </w:tc>
        <w:tc>
          <w:tcPr>
            <w:tcW w:w="1738" w:type="dxa"/>
          </w:tcPr>
          <w:p w14:paraId="14E9CB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Вс оответствии с приказом ОУ и  графиком</w:t>
            </w:r>
          </w:p>
        </w:tc>
        <w:tc>
          <w:tcPr>
            <w:tcW w:w="1885" w:type="dxa"/>
          </w:tcPr>
          <w:p w14:paraId="5AB30E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11B36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37918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14:paraId="1EE07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 w14:paraId="1087BE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VРаздел: взаимодействие  с  ОГИБДД  </w:t>
            </w:r>
          </w:p>
          <w:p w14:paraId="58F1EF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Включает в себя   работу с обучающимися по факту нарушения ПДД; подготовка документов к плановому обследованию работы ОУ в направлении «Профилактика ДДТТ» и др. </w:t>
            </w:r>
          </w:p>
        </w:tc>
      </w:tr>
      <w:tr w14:paraId="30FA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179361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6" w:type="dxa"/>
          </w:tcPr>
          <w:p w14:paraId="5E65A2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отчётов </w:t>
            </w:r>
          </w:p>
          <w:p w14:paraId="2AE611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  нарушениям ПДД обучающимися ОУ </w:t>
            </w:r>
          </w:p>
          <w:p w14:paraId="02B991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случаям ДТП</w:t>
            </w:r>
          </w:p>
        </w:tc>
        <w:tc>
          <w:tcPr>
            <w:tcW w:w="1738" w:type="dxa"/>
          </w:tcPr>
          <w:p w14:paraId="581846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 письмам из отдела Госавтоинспекции </w:t>
            </w:r>
          </w:p>
        </w:tc>
        <w:tc>
          <w:tcPr>
            <w:tcW w:w="1885" w:type="dxa"/>
          </w:tcPr>
          <w:p w14:paraId="741C54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7E500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9BEF8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362ED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6C9774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56" w:type="dxa"/>
          </w:tcPr>
          <w:p w14:paraId="5D73F9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Привлечение сотрудников Г осавтоинспекции</w:t>
            </w:r>
          </w:p>
          <w:p w14:paraId="2164D1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участию в открытых мероприятиях, акциях, организация встреч с сотрудниками Г осавтоинспекции</w:t>
            </w:r>
          </w:p>
        </w:tc>
        <w:tc>
          <w:tcPr>
            <w:tcW w:w="1738" w:type="dxa"/>
          </w:tcPr>
          <w:p w14:paraId="65F0F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согласова-</w:t>
            </w:r>
          </w:p>
          <w:p w14:paraId="73A9C5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885" w:type="dxa"/>
          </w:tcPr>
          <w:p w14:paraId="4ABD7D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69319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B462C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Жарова Е.А.</w:t>
            </w:r>
          </w:p>
        </w:tc>
      </w:tr>
      <w:tr w14:paraId="486FE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 w14:paraId="4713DD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605E8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8466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048C8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2B57B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FAD42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36B6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 w14:paraId="275365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VI Раздел: массовые мероприятия  (календарь массовых мероприятий городского центра по профилактике ДДТТ на базе МБУ ДО ЦДОД «Искра» г.о. Самара на   учебный год). </w:t>
            </w:r>
          </w:p>
          <w:p w14:paraId="657D9D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Включает в себя участие образовательных учреждений в  школьных и  городских конкурсах, соревнованиях, выставках, слетах, акциях и других мероприятиях.</w:t>
            </w:r>
          </w:p>
          <w:p w14:paraId="3C233BF1"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AF53DA4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Широкомасштабные Всероссийские Акции: </w:t>
            </w:r>
          </w:p>
          <w:p w14:paraId="3D5B7E0B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 мероприятия в рамках Всероссийской акции  «Внимание – дети!» в начале учебного года и перед каждыми каникулами (осенние, зимние, весенние и летние);</w:t>
            </w:r>
          </w:p>
          <w:p w14:paraId="3C178F02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Городские социальные акции:  </w:t>
            </w:r>
          </w:p>
          <w:p w14:paraId="21BF398B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«Письмо водителю!»; </w:t>
            </w:r>
          </w:p>
          <w:p w14:paraId="12BF30E8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«Стань заметнее! Засветись!»,  </w:t>
            </w:r>
          </w:p>
          <w:p w14:paraId="642F9EF0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«Жизнь без ДТП»,    </w:t>
            </w:r>
          </w:p>
          <w:p w14:paraId="08A6D722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 «БЕЗопасный Новый год!»,</w:t>
            </w:r>
          </w:p>
          <w:p w14:paraId="595D5C1B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«Жизнь – важнее скорости»,</w:t>
            </w:r>
          </w:p>
          <w:p w14:paraId="2C2F2DF6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«Наша мама водит классно! Знает правила прекрасно!»</w:t>
            </w:r>
          </w:p>
          <w:p w14:paraId="78703F44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«Лето впереди! На велосипедах и СИМ по правила КАТИ!»</w:t>
            </w:r>
          </w:p>
          <w:p w14:paraId="14DE5452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«ЮИД – мы вместе!»</w:t>
            </w:r>
          </w:p>
          <w:p w14:paraId="0EAABBD5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-«ЮИД – За безопасный мир!»</w:t>
            </w:r>
          </w:p>
          <w:p w14:paraId="107FDF51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Городские  конкурсы:  Все конкурсы должны входить в план. Они есть в сборнике Положений Приказа Департамента.</w:t>
            </w:r>
          </w:p>
          <w:p w14:paraId="1B2811A3"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DA47A9">
            <w:pPr>
              <w:ind w:left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84AA17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F6089C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2B4A16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Ответственный за организацию работы по ПДДТТ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                                              Жарова Е.А.</w:t>
      </w:r>
    </w:p>
    <w:p w14:paraId="2D5410C4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2173AF8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599BE26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A2323AA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2FAE1FB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9DF2150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C024720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E343042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DC87806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FBE8ECA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DC7B9BB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4C75DA8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BE97465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030AC9D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E54C21E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6F97A3E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FBA4C24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E418B36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28308D0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E95B55A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40D976F4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800155C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2C92E14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E3CFF56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91451CE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02E591A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E4AFE96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D6FFD60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F810729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43C2EFCC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5841AC9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Годовой план работы школьного отряда ЮИД</w:t>
      </w:r>
    </w:p>
    <w:p w14:paraId="0662DBE0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профилактике детского дорожно-транспортного травматизма</w:t>
      </w:r>
    </w:p>
    <w:p w14:paraId="6788E4FC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образовательном учреждении</w:t>
      </w:r>
    </w:p>
    <w:p w14:paraId="7C7FA67F">
      <w:pPr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2218AC4">
      <w:pPr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87B5B4B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"ШКОЛА № 76 ИМЕНИ ГЕРОЯ РОССИЙСКОЙ ФЕДЕРАЦИИ НИКИШИНА А.Н." ГОРОДСКОГО ОКРУГА САМАРА</w:t>
      </w:r>
    </w:p>
    <w:p w14:paraId="5E167F36">
      <w:pPr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B54A015">
      <w:pPr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960B73A">
      <w:pPr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УТВЕРЖДАЮ:</w:t>
      </w:r>
    </w:p>
    <w:p w14:paraId="3D86202F">
      <w:pPr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Руководитель отряда  ЮИД</w:t>
      </w:r>
    </w:p>
    <w:p w14:paraId="67B1F60F">
      <w:pPr>
        <w:wordWrap w:val="0"/>
        <w:spacing w:after="0" w:line="360" w:lineRule="auto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Еремина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Е.В.</w:t>
      </w:r>
    </w:p>
    <w:p w14:paraId="3095842C">
      <w:pPr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«__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____» ____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08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_____20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___г.</w:t>
      </w:r>
    </w:p>
    <w:p w14:paraId="085CF384">
      <w:pPr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B62C436">
      <w:pPr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Годовой план работы</w:t>
      </w:r>
    </w:p>
    <w:p w14:paraId="739B7292">
      <w:pPr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школьного отряда ЮИД (название отряда)</w:t>
      </w:r>
    </w:p>
    <w:p w14:paraId="67A10E66">
      <w:pPr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МБОУ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«Школы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76»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    в 20__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___/20_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 учебном году</w:t>
      </w:r>
    </w:p>
    <w:p w14:paraId="2B499A5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7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0"/>
        <w:gridCol w:w="2393"/>
        <w:gridCol w:w="2393"/>
      </w:tblGrid>
      <w:tr w14:paraId="04C07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3BAD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</w:t>
            </w:r>
          </w:p>
          <w:p w14:paraId="03859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14:paraId="222C7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14:paraId="0F35DB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14:paraId="01A11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</w:tcPr>
          <w:p w14:paraId="186E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4260C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7C8C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72C65A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Провести общий сбор членов отряда ЮИД. Выборы штаба. Распределение обязанностей. </w:t>
            </w:r>
          </w:p>
        </w:tc>
        <w:tc>
          <w:tcPr>
            <w:tcW w:w="2393" w:type="dxa"/>
          </w:tcPr>
          <w:p w14:paraId="24183A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2D3ED0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Е.В.,</w:t>
            </w:r>
          </w:p>
          <w:p w14:paraId="53752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командир отряда </w:t>
            </w:r>
          </w:p>
        </w:tc>
      </w:tr>
      <w:tr w14:paraId="312C4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D8EC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395A47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Оформление уголка "ЮИД в действии!" и другой документации.</w:t>
            </w:r>
          </w:p>
        </w:tc>
        <w:tc>
          <w:tcPr>
            <w:tcW w:w="2393" w:type="dxa"/>
          </w:tcPr>
          <w:p w14:paraId="6CB07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Сентябрь-октябрь и по мере необходимости</w:t>
            </w:r>
          </w:p>
        </w:tc>
        <w:tc>
          <w:tcPr>
            <w:tcW w:w="2393" w:type="dxa"/>
          </w:tcPr>
          <w:p w14:paraId="1B8C0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информационной группы</w:t>
            </w:r>
          </w:p>
        </w:tc>
      </w:tr>
      <w:tr w14:paraId="14E00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A4A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628A9C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праздника для первоклассников «Посвящение в пешеходы» и участие в его проведении.</w:t>
            </w:r>
          </w:p>
        </w:tc>
        <w:tc>
          <w:tcPr>
            <w:tcW w:w="2393" w:type="dxa"/>
          </w:tcPr>
          <w:p w14:paraId="2BF6B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393" w:type="dxa"/>
          </w:tcPr>
          <w:p w14:paraId="2AF7C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культурно-досуговой группы</w:t>
            </w:r>
          </w:p>
        </w:tc>
      </w:tr>
      <w:tr w14:paraId="45772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F17E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01EB86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Организация мероприятий в рамках Всероссийской профилактической акции "Внимание -  дети!" и участие в них.</w:t>
            </w:r>
          </w:p>
        </w:tc>
        <w:tc>
          <w:tcPr>
            <w:tcW w:w="2393" w:type="dxa"/>
          </w:tcPr>
          <w:p w14:paraId="4D3336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Сентябрь, декабрь, май</w:t>
            </w:r>
          </w:p>
        </w:tc>
        <w:tc>
          <w:tcPr>
            <w:tcW w:w="2393" w:type="dxa"/>
          </w:tcPr>
          <w:p w14:paraId="74F37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54D5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</w:t>
            </w:r>
          </w:p>
        </w:tc>
      </w:tr>
      <w:tr w14:paraId="53033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41D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115F4E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Проведение бесед по Правилам дорожного движения, «Минуток безопасности» в классах.</w:t>
            </w:r>
          </w:p>
        </w:tc>
        <w:tc>
          <w:tcPr>
            <w:tcW w:w="2393" w:type="dxa"/>
          </w:tcPr>
          <w:p w14:paraId="287C0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ежемесячно</w:t>
            </w:r>
          </w:p>
        </w:tc>
        <w:tc>
          <w:tcPr>
            <w:tcW w:w="2393" w:type="dxa"/>
          </w:tcPr>
          <w:p w14:paraId="289A94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Командир </w:t>
            </w:r>
          </w:p>
          <w:p w14:paraId="32048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учебной группы</w:t>
            </w:r>
          </w:p>
        </w:tc>
      </w:tr>
      <w:tr w14:paraId="24356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D6F6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403247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Проведение занятий по ПДД с отрядом ЮИД</w:t>
            </w:r>
          </w:p>
        </w:tc>
        <w:tc>
          <w:tcPr>
            <w:tcW w:w="2393" w:type="dxa"/>
          </w:tcPr>
          <w:p w14:paraId="763D3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Раз в месяц</w:t>
            </w:r>
          </w:p>
        </w:tc>
        <w:tc>
          <w:tcPr>
            <w:tcW w:w="2393" w:type="dxa"/>
          </w:tcPr>
          <w:p w14:paraId="662715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2ABB43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командир учебной группы </w:t>
            </w:r>
          </w:p>
        </w:tc>
      </w:tr>
      <w:tr w14:paraId="07ECB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1497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0775F5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Проведение радиопередач по безопасности дорожного движения.</w:t>
            </w:r>
          </w:p>
        </w:tc>
        <w:tc>
          <w:tcPr>
            <w:tcW w:w="2393" w:type="dxa"/>
          </w:tcPr>
          <w:p w14:paraId="10308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Раз в месяц</w:t>
            </w:r>
          </w:p>
        </w:tc>
        <w:tc>
          <w:tcPr>
            <w:tcW w:w="2393" w:type="dxa"/>
          </w:tcPr>
          <w:p w14:paraId="50609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командир информационной группы</w:t>
            </w:r>
          </w:p>
        </w:tc>
      </w:tr>
      <w:tr w14:paraId="4D64E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85E2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6464B4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и проведение акции «Письмо водителю»».</w:t>
            </w:r>
          </w:p>
        </w:tc>
        <w:tc>
          <w:tcPr>
            <w:tcW w:w="2393" w:type="dxa"/>
          </w:tcPr>
          <w:p w14:paraId="79733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4101B6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5A58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</w:t>
            </w:r>
          </w:p>
        </w:tc>
      </w:tr>
      <w:tr w14:paraId="786C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280C2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2ED61E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и проведение акции «Стань заметней! Засветись!». </w:t>
            </w:r>
          </w:p>
        </w:tc>
        <w:tc>
          <w:tcPr>
            <w:tcW w:w="2393" w:type="dxa"/>
          </w:tcPr>
          <w:p w14:paraId="48AF3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6F268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отряда, </w:t>
            </w:r>
          </w:p>
          <w:p w14:paraId="6814B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</w:t>
            </w:r>
          </w:p>
        </w:tc>
      </w:tr>
      <w:tr w14:paraId="5B7E5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5109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40A497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Организация изготовления наглядного материала к мероприятиям (указать наименование мероприятий).</w:t>
            </w:r>
          </w:p>
        </w:tc>
        <w:tc>
          <w:tcPr>
            <w:tcW w:w="2393" w:type="dxa"/>
          </w:tcPr>
          <w:p w14:paraId="56F28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0D2A5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информационной группы</w:t>
            </w:r>
          </w:p>
        </w:tc>
      </w:tr>
      <w:tr w14:paraId="3DB9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826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14:paraId="115B01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флешмоба «Стань заметней. Засветись!». </w:t>
            </w:r>
          </w:p>
        </w:tc>
        <w:tc>
          <w:tcPr>
            <w:tcW w:w="2393" w:type="dxa"/>
          </w:tcPr>
          <w:p w14:paraId="5F27C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64E193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культурно-досуговой группы</w:t>
            </w:r>
          </w:p>
        </w:tc>
      </w:tr>
      <w:tr w14:paraId="05F97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FC1C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14:paraId="5FDD4E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и проведение акции « Жизнь без ДТП».</w:t>
            </w:r>
          </w:p>
        </w:tc>
        <w:tc>
          <w:tcPr>
            <w:tcW w:w="2393" w:type="dxa"/>
          </w:tcPr>
          <w:p w14:paraId="6DD6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4B0C1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5978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</w:t>
            </w:r>
          </w:p>
        </w:tc>
      </w:tr>
      <w:tr w14:paraId="46D76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4542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14:paraId="7E3D60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и проведение акции «БЕЗопасный Новый год!»</w:t>
            </w:r>
          </w:p>
        </w:tc>
        <w:tc>
          <w:tcPr>
            <w:tcW w:w="2393" w:type="dxa"/>
          </w:tcPr>
          <w:p w14:paraId="110F1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18FF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DF5D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</w:t>
            </w:r>
          </w:p>
        </w:tc>
      </w:tr>
      <w:tr w14:paraId="2239B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47FF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14:paraId="37E495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Проведение акции по распространению тематических елочных игрушек дошкольникам.</w:t>
            </w:r>
          </w:p>
        </w:tc>
        <w:tc>
          <w:tcPr>
            <w:tcW w:w="2393" w:type="dxa"/>
          </w:tcPr>
          <w:p w14:paraId="3864B5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60FE4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Командир </w:t>
            </w:r>
          </w:p>
          <w:p w14:paraId="22F9DF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шефской группы</w:t>
            </w:r>
          </w:p>
        </w:tc>
      </w:tr>
      <w:tr w14:paraId="23C24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69EB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14:paraId="6C0465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и проведение акции « Жизнь – важнее скорости»</w:t>
            </w:r>
          </w:p>
        </w:tc>
        <w:tc>
          <w:tcPr>
            <w:tcW w:w="2393" w:type="dxa"/>
          </w:tcPr>
          <w:p w14:paraId="445E0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14:paraId="35C34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D3EE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</w:t>
            </w:r>
          </w:p>
        </w:tc>
      </w:tr>
      <w:tr w14:paraId="70893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1314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14:paraId="6CD632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Подготовка и проведение акции « ЮИД – мы вместе! »</w:t>
            </w:r>
          </w:p>
        </w:tc>
        <w:tc>
          <w:tcPr>
            <w:tcW w:w="2393" w:type="dxa"/>
          </w:tcPr>
          <w:p w14:paraId="73359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27B57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CCF6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54C3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4CBA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14:paraId="3B254A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и проведение акции «Лето впереди! На велосипедах и СИМ по правилам КАТИ! »</w:t>
            </w:r>
          </w:p>
        </w:tc>
        <w:tc>
          <w:tcPr>
            <w:tcW w:w="2393" w:type="dxa"/>
          </w:tcPr>
          <w:p w14:paraId="58973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14:paraId="7A443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5C62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</w:t>
            </w:r>
          </w:p>
        </w:tc>
      </w:tr>
      <w:tr w14:paraId="435D1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610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14:paraId="7C2A18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и проведение акции « ЮИД – за безопасный мир! »</w:t>
            </w:r>
          </w:p>
        </w:tc>
        <w:tc>
          <w:tcPr>
            <w:tcW w:w="2393" w:type="dxa"/>
          </w:tcPr>
          <w:p w14:paraId="42D34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62ED1D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D3660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</w:t>
            </w:r>
          </w:p>
        </w:tc>
      </w:tr>
      <w:tr w14:paraId="37A8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3AE4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14:paraId="3A5B8F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Организация помощи в подготовке школьной команды к участию в районном этапе соревнований ЮИД  «Безопасное колесо».</w:t>
            </w:r>
          </w:p>
        </w:tc>
        <w:tc>
          <w:tcPr>
            <w:tcW w:w="2393" w:type="dxa"/>
          </w:tcPr>
          <w:p w14:paraId="5C2CA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Март-апрель</w:t>
            </w:r>
          </w:p>
        </w:tc>
        <w:tc>
          <w:tcPr>
            <w:tcW w:w="2393" w:type="dxa"/>
          </w:tcPr>
          <w:p w14:paraId="72468E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57AAFB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C29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</w:t>
            </w:r>
          </w:p>
        </w:tc>
      </w:tr>
      <w:tr w14:paraId="72506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BD5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14:paraId="5286B8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программ агитбригады «ЮИД» и организация выступлений в школе и детском саду. </w:t>
            </w:r>
          </w:p>
        </w:tc>
        <w:tc>
          <w:tcPr>
            <w:tcW w:w="2393" w:type="dxa"/>
          </w:tcPr>
          <w:p w14:paraId="55573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</w:tcPr>
          <w:p w14:paraId="469688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5D0FD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командир шефской группы</w:t>
            </w:r>
          </w:p>
        </w:tc>
      </w:tr>
      <w:tr w14:paraId="45BE9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4B9AB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110" w:type="dxa"/>
          </w:tcPr>
          <w:p w14:paraId="677BCA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 проведении зачетных занятий по Правилам дорожного движения в 5-8 классах.</w:t>
            </w:r>
          </w:p>
        </w:tc>
        <w:tc>
          <w:tcPr>
            <w:tcW w:w="2393" w:type="dxa"/>
          </w:tcPr>
          <w:p w14:paraId="06A25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12BCD1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3CB40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командир учебной группы.</w:t>
            </w:r>
          </w:p>
        </w:tc>
      </w:tr>
      <w:tr w14:paraId="308E4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B5762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110" w:type="dxa"/>
          </w:tcPr>
          <w:p w14:paraId="406D9A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 проведении проверки знаний по Правилам дорожного движения в 1-4 классах. Определить лучшие классы.</w:t>
            </w:r>
          </w:p>
        </w:tc>
        <w:tc>
          <w:tcPr>
            <w:tcW w:w="2393" w:type="dxa"/>
          </w:tcPr>
          <w:p w14:paraId="28E6D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14:paraId="5AD29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378E72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учебной группы.</w:t>
            </w:r>
          </w:p>
        </w:tc>
      </w:tr>
      <w:tr w14:paraId="18124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B6F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110" w:type="dxa"/>
          </w:tcPr>
          <w:p w14:paraId="6487AD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 проведении мероприятий в рамках акции «Внимание дети! Летние каникулы!»</w:t>
            </w:r>
          </w:p>
        </w:tc>
        <w:tc>
          <w:tcPr>
            <w:tcW w:w="2393" w:type="dxa"/>
          </w:tcPr>
          <w:p w14:paraId="559D5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4C19C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8B3C7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командир отряда, командиры всех групп.</w:t>
            </w:r>
          </w:p>
        </w:tc>
      </w:tr>
      <w:tr w14:paraId="77441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D84C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10" w:type="dxa"/>
          </w:tcPr>
          <w:p w14:paraId="14103D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Провести общий сбор членов отряда ЮИД. Подведение итогов работы всех групп в течение учебного года.</w:t>
            </w:r>
          </w:p>
        </w:tc>
        <w:tc>
          <w:tcPr>
            <w:tcW w:w="2393" w:type="dxa"/>
          </w:tcPr>
          <w:p w14:paraId="49E26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1DA08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отряда, </w:t>
            </w:r>
          </w:p>
          <w:p w14:paraId="7B5E7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командир отряда.</w:t>
            </w:r>
          </w:p>
        </w:tc>
      </w:tr>
    </w:tbl>
    <w:p w14:paraId="3043F38F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105B4B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A3321D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</w:p>
    <w:p w14:paraId="5E1F7E4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</w:p>
    <w:p w14:paraId="2EC74650">
      <w:pPr>
        <w:rPr>
          <w:rFonts w:ascii="Times New Roman" w:hAnsi="Times New Roman" w:cs="Times New Roman"/>
          <w:sz w:val="24"/>
          <w:szCs w:val="24"/>
        </w:rPr>
      </w:pPr>
    </w:p>
    <w:p w14:paraId="2A50833E">
      <w:pPr>
        <w:rPr>
          <w:rFonts w:ascii="Times New Roman" w:hAnsi="Times New Roman" w:cs="Times New Roman"/>
          <w:sz w:val="24"/>
          <w:szCs w:val="24"/>
        </w:rPr>
      </w:pPr>
    </w:p>
    <w:p w14:paraId="784B3E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368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636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3A0D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D976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449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8A6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350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D0E8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A1B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3BF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F49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FB01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0AB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503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1CF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01D2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E6F1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2B90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B4E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97A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C2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D8C4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FCBE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1FDD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B3EF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6D8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FB0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D62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059E8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4208145</wp:posOffset>
            </wp:positionH>
            <wp:positionV relativeFrom="paragraph">
              <wp:posOffset>257175</wp:posOffset>
            </wp:positionV>
            <wp:extent cx="1536065" cy="1680210"/>
            <wp:effectExtent l="0" t="0" r="635" b="8890"/>
            <wp:wrapNone/>
            <wp:docPr id="2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t>План организации работы с родителями учащихся ОУ по профилактике детского дорожно-транспортного травматизма на  учебный год</w:t>
      </w:r>
    </w:p>
    <w:p w14:paraId="1B06947C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DC0E20E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«УТВЕРЖДАЮ»</w:t>
      </w:r>
    </w:p>
    <w:p w14:paraId="4540258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Директор МБОУ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>Школы №_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76»</w:t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</w:p>
    <w:p w14:paraId="55E9FAB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г.о. Самара</w:t>
      </w:r>
    </w:p>
    <w:p w14:paraId="5B5F3F7B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Скирденко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И.В.</w:t>
      </w:r>
    </w:p>
    <w:p w14:paraId="73A2DE8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№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01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__ от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__.__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.20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</w:t>
      </w:r>
    </w:p>
    <w:p w14:paraId="33974D00">
      <w:pPr>
        <w:rPr>
          <w:rFonts w:ascii="Times New Roman" w:hAnsi="Times New Roman" w:cs="Times New Roman"/>
          <w:sz w:val="24"/>
          <w:szCs w:val="24"/>
        </w:rPr>
      </w:pPr>
    </w:p>
    <w:p w14:paraId="127736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План организации работы с родителями обучающихся МБОУ Школы №_</w:t>
      </w:r>
    </w:p>
    <w:p w14:paraId="3644A3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 профилактике детского дорожно-транспортного травматизма </w:t>
      </w:r>
    </w:p>
    <w:p w14:paraId="67AC41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2024-2025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учебный год</w:t>
      </w:r>
    </w:p>
    <w:p w14:paraId="2E5FE6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8"/>
        <w:tblW w:w="10490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2"/>
        <w:gridCol w:w="1701"/>
        <w:gridCol w:w="2268"/>
      </w:tblGrid>
      <w:tr w14:paraId="1D0AA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745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654F6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63252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14:paraId="1A531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14:paraId="3D6B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91E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3455E1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тематических родительских собраний по профилактике ДДТТ:</w:t>
            </w:r>
          </w:p>
          <w:p w14:paraId="17F098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«Как влияет на безопасность детей поведение родителей на дороге»</w:t>
            </w:r>
          </w:p>
          <w:p w14:paraId="0084D0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«Дорожная безопасность: обучение и воспитание младшего школьника»</w:t>
            </w:r>
          </w:p>
          <w:p w14:paraId="1B7301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«Как научим, то и получим» и др.</w:t>
            </w:r>
          </w:p>
          <w:p w14:paraId="60763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81C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</w:t>
            </w:r>
          </w:p>
          <w:p w14:paraId="71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ноябрь</w:t>
            </w:r>
          </w:p>
          <w:p w14:paraId="7EA93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январь</w:t>
            </w:r>
          </w:p>
          <w:p w14:paraId="0C484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48484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руководители,   инспектор  Госавтоинспекции</w:t>
            </w:r>
          </w:p>
        </w:tc>
      </w:tr>
      <w:tr w14:paraId="32A69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249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5451BD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родительских собраний совместно с детьми по программе «Безопасность на улицах и дорогах»</w:t>
            </w:r>
          </w:p>
        </w:tc>
        <w:tc>
          <w:tcPr>
            <w:tcW w:w="1701" w:type="dxa"/>
          </w:tcPr>
          <w:p w14:paraId="2C4A4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3D80D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руководители, инспектор  Госавтоинспекции</w:t>
            </w:r>
          </w:p>
        </w:tc>
      </w:tr>
      <w:tr w14:paraId="5B17E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B5A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14:paraId="6DAEEE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Анкетирование родительской общественности «Безопасность вашего ребенка на дороге»</w:t>
            </w:r>
          </w:p>
        </w:tc>
        <w:tc>
          <w:tcPr>
            <w:tcW w:w="1701" w:type="dxa"/>
          </w:tcPr>
          <w:p w14:paraId="148DF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7C87A0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14:paraId="3BC9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116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14:paraId="0B28CA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экскурсии «Путешествие в страну Светофорию» совместно с родителями 1-4 классов</w:t>
            </w:r>
          </w:p>
        </w:tc>
        <w:tc>
          <w:tcPr>
            <w:tcW w:w="1701" w:type="dxa"/>
          </w:tcPr>
          <w:p w14:paraId="21D62F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4936A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14:paraId="2A25E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181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14:paraId="5FF2AC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День семейного отдыха с 1-4 класс. Просмотр спектакля  по ПДД совместно с родителями</w:t>
            </w:r>
          </w:p>
        </w:tc>
        <w:tc>
          <w:tcPr>
            <w:tcW w:w="1701" w:type="dxa"/>
          </w:tcPr>
          <w:p w14:paraId="1309D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0A0F6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14:paraId="68B79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9AE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14:paraId="0F0989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Профилактические акции.    </w:t>
            </w:r>
          </w:p>
        </w:tc>
        <w:tc>
          <w:tcPr>
            <w:tcW w:w="1701" w:type="dxa"/>
          </w:tcPr>
          <w:p w14:paraId="13CDDD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5EDE1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Представители классного родительского комитета, школьный отряд ЮИД</w:t>
            </w:r>
          </w:p>
        </w:tc>
      </w:tr>
      <w:tr w14:paraId="06709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94E4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14:paraId="50AA8C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Тематические классные часы по ПДД с приглашением родителей (инспектора ГИБДД, водителя личного и общественного транспорта)</w:t>
            </w:r>
          </w:p>
        </w:tc>
        <w:tc>
          <w:tcPr>
            <w:tcW w:w="1701" w:type="dxa"/>
          </w:tcPr>
          <w:p w14:paraId="0FD02A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1F47A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ADAF50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CE7DBB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031336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Зам. директора по ВР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Жарова Е.А.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431B34D5">
      <w:pPr>
        <w:rPr>
          <w:rFonts w:ascii="Times New Roman" w:hAnsi="Times New Roman" w:cs="Times New Roman"/>
          <w:sz w:val="24"/>
          <w:szCs w:val="24"/>
        </w:rPr>
      </w:pPr>
    </w:p>
    <w:p w14:paraId="1BE26E09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1A3634B4">
      <w:pPr>
        <w:spacing w:after="0" w:line="360" w:lineRule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A544F8D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3902075</wp:posOffset>
            </wp:positionH>
            <wp:positionV relativeFrom="paragraph">
              <wp:posOffset>65405</wp:posOffset>
            </wp:positionV>
            <wp:extent cx="1536065" cy="1680210"/>
            <wp:effectExtent l="0" t="0" r="635" b="8890"/>
            <wp:wrapNone/>
            <wp:docPr id="3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32C5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Расписание тематических родительских собраний по профилактике ДДТТ в ОУ  на учебный год</w:t>
      </w:r>
    </w:p>
    <w:p w14:paraId="07BF93F6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00283333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«УТВЕРЖДАЮ»</w:t>
      </w:r>
    </w:p>
    <w:p w14:paraId="7FB33A8A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Директор МБОУ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>Школы №_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76</w:t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»</w:t>
      </w:r>
    </w:p>
    <w:p w14:paraId="2283339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г.о. Самара</w:t>
      </w:r>
    </w:p>
    <w:p w14:paraId="5C05FC85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Скирденко И.В.</w:t>
      </w:r>
    </w:p>
    <w:p w14:paraId="1A733BBB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№_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01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__ от 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_._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_.20_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eastAsia="Times New Roman" w:cs="Times New Roman"/>
          <w:sz w:val="24"/>
          <w:szCs w:val="24"/>
        </w:rPr>
        <w:t>_ г.</w:t>
      </w:r>
    </w:p>
    <w:p w14:paraId="4860FB6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AFDAC4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559AE0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36EFD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Расписание тематических родительских собраний</w:t>
      </w:r>
    </w:p>
    <w:p w14:paraId="1EF91C9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 профилактике детского дорожно-транспортного травматизма </w:t>
      </w:r>
    </w:p>
    <w:p w14:paraId="1F6A6A4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 МБОУ Школе № _</w:t>
      </w:r>
    </w:p>
    <w:p w14:paraId="1BA4183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____учебный год</w:t>
      </w:r>
    </w:p>
    <w:tbl>
      <w:tblPr>
        <w:tblStyle w:val="9"/>
        <w:tblW w:w="10773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762"/>
        <w:gridCol w:w="1843"/>
        <w:gridCol w:w="2551"/>
      </w:tblGrid>
      <w:tr w14:paraId="2C279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60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4E8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6B0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F5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14:paraId="2956D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F4C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7CF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Родительское собрание «Как влияет на безопасность детей поведение родителей на дороге» в 1-ых классах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B5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6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руководитель, инспектор  Госавтоинспекции</w:t>
            </w:r>
          </w:p>
        </w:tc>
      </w:tr>
      <w:tr w14:paraId="29C7C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94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E8F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Родительское собрание «Как влияет на безопасность детей поведение родителей на дороге» во 2-ых классах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96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78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руководитель, инспектор  Госавтоинспекции</w:t>
            </w:r>
          </w:p>
        </w:tc>
      </w:tr>
      <w:tr w14:paraId="5A47F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52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6B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Родительское собрание «Дорожная безопасность: обучение и воспитание младшего школьника» и Открытый урок по ПДД в 3-их классах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A7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174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14:paraId="5EA34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21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69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Родительское собрание «Дорожная безопасность: обучение и воспитание младшего школьника» и Открытый урок по ПДД в 4-ых классах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83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1DE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14:paraId="2474C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E5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02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Родительское собрание «Что помогает соблюдатьбезопасность на улицах и дорогах» и открытый урок по ПДД в 5-ых классах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93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BF8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руководитель, инспектор  Госавтоинспекции</w:t>
            </w:r>
          </w:p>
        </w:tc>
      </w:tr>
      <w:tr w14:paraId="5E00C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2B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4A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Родительское собрание «Что помогает соблюдать безопасность на улицах и дорогах» и открытый урок по ПДД в 6-ых классах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F8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A7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14:paraId="14D8A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2DE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D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Родительское собрание в 7-ых классах. Просмотр фильма по ПДД и анкетирование родителей «Безопасность вашего ребенка на дороге»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D7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20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14:paraId="3F64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30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9A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Родительское собрание в 8-ых классах. Просмотр фильма по ПДД и анкетирование родителей «Безопасность вашего ребенка на дороге»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E3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7B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14:paraId="25A35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6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0E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Открытое родительское собрание в 1-2 классе по программе «Безопасность на улицах и дорогах» (если разработана программа по ПДД)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E1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6FC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Классный руководитель, инспектор Госавтоинспекции </w:t>
            </w:r>
          </w:p>
        </w:tc>
      </w:tr>
      <w:tr w14:paraId="0F561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56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C3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Открытое родительское собрание в 3-4 классе по программе «Безопасность на улицах и дорогах» (если разработана программа по ПДД)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912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0A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руководитель, инспектор  Госавтоинспекции</w:t>
            </w:r>
          </w:p>
        </w:tc>
      </w:tr>
    </w:tbl>
    <w:p w14:paraId="004FFC4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F6439B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8CAC5A6">
      <w:pPr>
        <w:spacing w:after="0" w:line="240" w:lineRule="auto"/>
        <w:ind w:left="-993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Зам. директора по ВР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Жарова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Е.А.</w:t>
      </w:r>
    </w:p>
    <w:p w14:paraId="36EEF6F0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42552A6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504A4505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1A57E8B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B90BB48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EA4CF61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32EEB0D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12118D25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5DD80C01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35CF6D0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6481753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50F63435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39489494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4A3D21E0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2CD99CC9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06F6026F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C976652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41930B99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2466F2E1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07B2AA1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527D8B56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4EFEEBB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13195F7A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2EE0A41C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2BE87E7A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2FBBC2F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3C05B878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0D200189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5FF9874B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57D157CA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071D474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FCE311C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6DC9278">
      <w:pPr>
        <w:spacing w:after="0" w:line="240" w:lineRule="auto"/>
        <w:jc w:val="right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 об организации работы по профилактике  детского дорожно-транспортного травматизма  в ОУ</w:t>
      </w:r>
    </w:p>
    <w:p w14:paraId="73916D70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4323080</wp:posOffset>
            </wp:positionH>
            <wp:positionV relativeFrom="paragraph">
              <wp:posOffset>159385</wp:posOffset>
            </wp:positionV>
            <wp:extent cx="1536065" cy="1680210"/>
            <wp:effectExtent l="0" t="0" r="635" b="8890"/>
            <wp:wrapNone/>
            <wp:docPr id="4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1AD0D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E9CE8DD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«УТВЕРЖДАЮ»</w:t>
      </w:r>
    </w:p>
    <w:p w14:paraId="379C1196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Директор МБОУ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>Школы №__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76»</w:t>
      </w:r>
    </w:p>
    <w:p w14:paraId="0DF7C07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г.о. Самара</w:t>
      </w:r>
    </w:p>
    <w:p w14:paraId="7D808370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Скирденко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И.В.</w:t>
      </w:r>
    </w:p>
    <w:p w14:paraId="1DBF546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14:paraId="4864CF3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№_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01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__ от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__._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_.20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eastAsia="Times New Roman" w:cs="Times New Roman"/>
          <w:sz w:val="24"/>
          <w:szCs w:val="24"/>
        </w:rPr>
        <w:t>_ г.</w:t>
      </w:r>
    </w:p>
    <w:p w14:paraId="608A4654">
      <w:pPr>
        <w:spacing w:after="0" w:line="240" w:lineRule="auto"/>
        <w:ind w:left="-993"/>
        <w:rPr>
          <w:rFonts w:ascii="Times New Roman" w:hAnsi="Times New Roman" w:eastAsia="Times New Roman" w:cs="Times New Roman"/>
          <w:sz w:val="24"/>
          <w:szCs w:val="24"/>
        </w:rPr>
      </w:pPr>
    </w:p>
    <w:p w14:paraId="411D5B55">
      <w:pPr>
        <w:spacing w:after="0" w:line="240" w:lineRule="auto"/>
        <w:ind w:left="-993"/>
        <w:rPr>
          <w:rFonts w:ascii="Times New Roman" w:hAnsi="Times New Roman" w:eastAsia="Times New Roman" w:cs="Times New Roman"/>
          <w:sz w:val="24"/>
          <w:szCs w:val="24"/>
        </w:rPr>
      </w:pPr>
    </w:p>
    <w:p w14:paraId="15A7B2B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BC39B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7F6D0D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 организации работы по профилактике</w:t>
      </w:r>
    </w:p>
    <w:p w14:paraId="50DB86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детского дорожно-транспортного травматизма</w:t>
      </w:r>
    </w:p>
    <w:p w14:paraId="4B0F0F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 МБОУ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Школа №_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76»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_  г.о. Самара в __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2024-2025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______ уч. году</w:t>
      </w:r>
    </w:p>
    <w:p w14:paraId="17F2784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400DD1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 основании Приказа Департамента образования Администрации г.о. Самара     от 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_._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04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_.20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 № ___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507-р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 «Об организации работы по профилактике ДДТТ в муниципальных образовательных учреждениях, реализующих основные и дополнительные общеобразовательные программы в 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__/_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2025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 учебном году» и в  целях организации работы по профилактике детского дорожно-транспортного травматизма в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МБОУ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Школа № _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76»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    г.о. Самара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__/20_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 учебном году</w:t>
      </w:r>
    </w:p>
    <w:p w14:paraId="722BA68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697DF2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ПРИКАЗЫВАЮ:</w:t>
      </w:r>
    </w:p>
    <w:p w14:paraId="7E9FB2C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553CD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Назначить ответственного за организацию работы по профилактике детского дорожно-транспортного травматизма и пропаганде безопасности дорожного движения среди обучающихся на 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__/20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 уч. год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Жарова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Е.А., заместитель директора по ВР.</w:t>
      </w:r>
    </w:p>
    <w:p w14:paraId="224F1128">
      <w:p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662FA3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Утвердить План работы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МБОУ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Школа 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76»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 г.о. Самара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профилактике детского дорожно-транспортного травматизма и пропаганде безопасности дорожного движения на 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__/20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 уч. год.</w:t>
      </w:r>
    </w:p>
    <w:p w14:paraId="50511CF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C1FC22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Организовать работу ОУ в соответствии с нормативно-правовой базой по профилактике детского дорожно-транспортного травматизма и в соответствии с утвержденным планом работы по профилактике детского дорожно-транспортного травматизма на 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__/20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 уч. год.</w:t>
      </w:r>
    </w:p>
    <w:p w14:paraId="185A0D9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F54FB4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Ответственному по профилактике детского дорожно-транспортного травматизма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Жаровой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Е.А,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заместител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директора по ВР  обеспечить участие обучающихся ОУ в мероприятиях по профилактике детского дорожно-транспортного травматизма школьного, городского и  иных уровней согласно Плану работы ОУ по профилактике детского дорожно-транспортного травматизма и пропаганде безопасности дорожного движения на 20_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_/20_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 уч. год.</w:t>
      </w:r>
    </w:p>
    <w:p w14:paraId="614327B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A916E7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работу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ОУ отряда Юных инспекторов движения из числа обучающихся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ОУ.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Руководителем отряда ЮИД назначить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Еремину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Е.В. , учителя начальных классов. </w:t>
      </w:r>
    </w:p>
    <w:p w14:paraId="48224154"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CF1219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Руководителю отряда ЮИД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Ереминой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Е.В.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совместно с ответственным по профилактике детского дорожно-транспортного травматизма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Жаровой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Е.А.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советником директора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Пономаревой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А.А.</w:t>
      </w:r>
    </w:p>
    <w:p w14:paraId="68F2DDA8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подготовить документацию отряда ЮИД (положение, план  и   паспорт отряда ЮИД)   </w:t>
      </w:r>
    </w:p>
    <w:p w14:paraId="3793198C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обеспечить участие членов отряда ЮИД в организационно-массовых мероприятиях школьного, районного  и  городского  уровней согласно Плану работы ОУ по профилактике детского дорожно-транспортного травматизма и пропаганде безопасности дорожного движения на 20_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_/20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 уч. год.</w:t>
      </w:r>
    </w:p>
    <w:p w14:paraId="6A5BE7A9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DF0D14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Классным руководителям:</w:t>
      </w:r>
    </w:p>
    <w:p w14:paraId="29D161F1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Ежемесячно проводить с обучающимися на классных часах занятия по изучению правил дорожного движения, согласно программе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утвержденной в ОУ. С записью в журнале.</w:t>
      </w:r>
    </w:p>
    <w:p w14:paraId="6A743874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Проводить  инструктажи по соблюдению правил дорожного движения с обучающимися ОУ,  согласно графика, с записью в журнале.</w:t>
      </w:r>
    </w:p>
    <w:p w14:paraId="556E04E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Обеспечить систематическую работу с родителями по профилактике детского дорожно-транспортного травматизма. Привлекать родителей к участию в тематических мероприятиях.</w:t>
      </w:r>
    </w:p>
    <w:p w14:paraId="084705EC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Содействовать участию детей в школьных, районных, городских и  иного уровня мероприятиях по профилактике детского дорожно-транспортного травматизма,  согласно Плану работы ОУ по профилактике детского дорожно-транспортного травматизма и пропаганде безопасности дорожного движения на 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__/20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 уч. год.</w:t>
      </w:r>
    </w:p>
    <w:p w14:paraId="5C7B2D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Контроль за исполнением приказа оставляю за собой.</w:t>
      </w:r>
    </w:p>
    <w:p w14:paraId="11DD7670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A5F3E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B8C67F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МБОУ «Школа № 76» г.о. Самара                                            Скирденко И.В,</w:t>
      </w:r>
    </w:p>
    <w:p w14:paraId="23C7A89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E3FFCE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54B381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73D4FA8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28820244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594FAB4E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6429B7EE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5F16E44C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3FAD5CC4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4948D66C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08E32817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58CD17B0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168E416D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44CB7F9C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7863CD43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76AC0EEA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6CC3BCD6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745C58C2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41FBDEB6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3CE8047F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по правилам дорожно-транспортной безопасности</w:t>
      </w:r>
    </w:p>
    <w:p w14:paraId="43DA3421">
      <w:pPr>
        <w:spacing w:after="0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49259D1B">
      <w:pPr>
        <w:spacing w:after="0"/>
        <w:ind w:firstLine="284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179CA278">
      <w:pPr>
        <w:spacing w:after="0"/>
        <w:ind w:firstLine="284"/>
        <w:rPr>
          <w:rFonts w:ascii="Times New Roman" w:hAnsi="Times New Roman" w:eastAsia="Times New Roman" w:cs="Times New Roman"/>
          <w:i/>
          <w:sz w:val="24"/>
          <w:szCs w:val="24"/>
        </w:rPr>
      </w:pPr>
      <w: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4147185</wp:posOffset>
            </wp:positionH>
            <wp:positionV relativeFrom="paragraph">
              <wp:posOffset>55245</wp:posOffset>
            </wp:positionV>
            <wp:extent cx="1536065" cy="1680210"/>
            <wp:effectExtent l="0" t="0" r="635" b="8890"/>
            <wp:wrapNone/>
            <wp:docPr id="5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i/>
          <w:sz w:val="24"/>
          <w:szCs w:val="24"/>
        </w:rPr>
        <w:t>«Согласовано»                                                                                        «Утверждаю»</w:t>
      </w:r>
    </w:p>
    <w:p w14:paraId="4C0C233F">
      <w:pPr>
        <w:spacing w:after="0"/>
        <w:ind w:firstLine="28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Заместитель директора по ВР                                 Директор МБОУ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Школы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76»</w:t>
      </w:r>
    </w:p>
    <w:p w14:paraId="605CDF85">
      <w:pPr>
        <w:spacing w:after="0"/>
        <w:ind w:firstLine="284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МБОУ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Школы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76»                                                       г.о. Самара </w:t>
      </w:r>
    </w:p>
    <w:p w14:paraId="75EAA4F4">
      <w:pPr>
        <w:spacing w:after="0"/>
        <w:ind w:firstLine="284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г.о. Самара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Скирденко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И.В. </w:t>
      </w:r>
    </w:p>
    <w:p w14:paraId="69570878">
      <w:pPr>
        <w:spacing w:after="0"/>
        <w:ind w:firstLine="284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Жарова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Е.А.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___._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__.20_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_ года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02</w:t>
      </w:r>
      <w:r>
        <w:rPr>
          <w:rFonts w:ascii="Times New Roman" w:hAnsi="Times New Roman" w:eastAsia="Times New Roman" w:cs="Times New Roman"/>
          <w:sz w:val="24"/>
          <w:szCs w:val="24"/>
        </w:rPr>
        <w:t>___ от__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29</w:t>
      </w:r>
      <w:r>
        <w:rPr>
          <w:rFonts w:ascii="Times New Roman" w:hAnsi="Times New Roman" w:eastAsia="Times New Roman" w:cs="Times New Roman"/>
          <w:sz w:val="24"/>
          <w:szCs w:val="24"/>
        </w:rPr>
        <w:t>_._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</w:rPr>
        <w:t>__.20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sz w:val="24"/>
          <w:szCs w:val="24"/>
        </w:rPr>
        <w:t>__ года</w:t>
      </w:r>
    </w:p>
    <w:p w14:paraId="22992845">
      <w:pPr>
        <w:spacing w:after="0"/>
        <w:ind w:firstLine="284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1F9B18A3">
      <w:pPr>
        <w:spacing w:after="0"/>
        <w:ind w:firstLine="284"/>
        <w:rPr>
          <w:rFonts w:ascii="Times New Roman" w:hAnsi="Times New Roman" w:eastAsia="Times New Roman" w:cs="Times New Roman"/>
          <w:sz w:val="24"/>
          <w:szCs w:val="24"/>
        </w:rPr>
      </w:pPr>
    </w:p>
    <w:p w14:paraId="04D1C65E">
      <w:pPr>
        <w:spacing w:after="0"/>
        <w:ind w:left="142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FA4930E">
      <w:pPr>
        <w:spacing w:after="0"/>
        <w:ind w:left="142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ИНСТРУКЦИЯ</w:t>
      </w:r>
    </w:p>
    <w:p w14:paraId="70639888">
      <w:pPr>
        <w:spacing w:after="0"/>
        <w:ind w:left="142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 правилам дорожно-транспортной безопасности</w:t>
      </w:r>
    </w:p>
    <w:p w14:paraId="4204FCE6">
      <w:pPr>
        <w:spacing w:after="0"/>
        <w:ind w:left="142"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2A8FE89">
      <w:pPr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Правила безопасности для пешехода.</w:t>
      </w:r>
    </w:p>
    <w:p w14:paraId="1C42C070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Переходить дорогу только в установленных местах. На регулируемых перекрестках – на зеленый свет светофора. На нерегулируемых светофором установленных и обозначенных разметкой местах соблюдать максимальную осторожность и внимательность.</w:t>
      </w:r>
    </w:p>
    <w:p w14:paraId="63A53C1F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14:paraId="3AA7D24C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Выйдя из общественного транспорта, дождитесь, пока автобус, троллейбус, трамвай отъедет от остановки, и только потом переходите дорогу.</w:t>
      </w:r>
    </w:p>
    <w:p w14:paraId="2C04F162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При переходе дороги сначала посмотреть налево, а после перехода половины ширины дороги – направо.</w:t>
      </w:r>
    </w:p>
    <w:p w14:paraId="6130CFB3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Если не успели закончить переход  и загорелся красный свет светофора, остановитесь на островке безопасности.</w:t>
      </w:r>
    </w:p>
    <w:p w14:paraId="6476E23D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6.Не перебегайте дорогу перед близко идущим транспортом, помните, что автомобиль мгновенно остановить невозможно, и Вы рискуете попасть под колеса.</w:t>
      </w:r>
    </w:p>
    <w:p w14:paraId="1AA6A6BA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 Не играйте с мячом близко от дороги. Мяч может покатиться на проезжую часть, и Вы в азарте не заметите опасности, выбежав за мечом.</w:t>
      </w:r>
    </w:p>
    <w:p w14:paraId="28AF325B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8. Не катайтесь с горок около дороги, если возможен выезд санок на дорогу.</w:t>
      </w:r>
    </w:p>
    <w:p w14:paraId="4E2322BB">
      <w:pPr>
        <w:numPr>
          <w:ilvl w:val="0"/>
          <w:numId w:val="5"/>
        </w:numPr>
        <w:spacing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Безопасность велосипедиста.</w:t>
      </w:r>
    </w:p>
    <w:p w14:paraId="40407CC4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9. Не катайтесь на велосипеде на дорогах с усиленным движением.</w:t>
      </w:r>
    </w:p>
    <w:p w14:paraId="550EDA6C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10. Перед переходом дороги в городе сойдите с велосипеда и ведите его рядом.</w:t>
      </w:r>
    </w:p>
    <w:p w14:paraId="15AC6225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11. При езде на велосипеде в сумерки позаботьтесь о чистоте катафота на заднем крыле.</w:t>
      </w:r>
    </w:p>
    <w:p w14:paraId="69F0FE76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12. Даже если Вы переходите дорогу на зеленый свет светофора, следите за дорогой и будьте бдительны – может ехать нарушитель ПДД.</w:t>
      </w:r>
    </w:p>
    <w:p w14:paraId="5EDDDDB6">
      <w:pPr>
        <w:numPr>
          <w:ilvl w:val="0"/>
          <w:numId w:val="5"/>
        </w:numPr>
        <w:spacing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Безопасность пассажира.</w:t>
      </w:r>
    </w:p>
    <w:p w14:paraId="4FD06D18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13. В автобусе при движении не ходите по салону, держитесь за поручни.</w:t>
      </w:r>
    </w:p>
    <w:p w14:paraId="5CFF87E7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14. В легковой машине занимайте место на заднем сиденье.</w:t>
      </w:r>
    </w:p>
    <w:p w14:paraId="0B4E7F9E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15. Не садитесь в машину к неизвестным людям.</w:t>
      </w:r>
    </w:p>
    <w:p w14:paraId="13B85380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16. Отказывайтесь от поездки в машине, если водитель не совсем здоров или принимал алкогольные напитки.</w:t>
      </w:r>
    </w:p>
    <w:p w14:paraId="2214FB7C">
      <w:pPr>
        <w:rPr>
          <w:rFonts w:ascii="Times New Roman" w:hAnsi="Times New Roman" w:cs="Times New Roman"/>
          <w:sz w:val="24"/>
          <w:szCs w:val="24"/>
        </w:rPr>
      </w:pPr>
    </w:p>
    <w:p w14:paraId="4A5C4BDA">
      <w:pPr>
        <w:rPr>
          <w:rFonts w:ascii="Times New Roman" w:hAnsi="Times New Roman" w:cs="Times New Roman"/>
          <w:sz w:val="24"/>
          <w:szCs w:val="24"/>
        </w:rPr>
      </w:pPr>
    </w:p>
    <w:p w14:paraId="67587E92">
      <w:pPr>
        <w:rPr>
          <w:rFonts w:ascii="Times New Roman" w:hAnsi="Times New Roman" w:cs="Times New Roman"/>
          <w:sz w:val="24"/>
          <w:szCs w:val="24"/>
        </w:rPr>
      </w:pPr>
    </w:p>
    <w:p w14:paraId="1A20D828">
      <w:pPr>
        <w:rPr>
          <w:rFonts w:ascii="Times New Roman" w:hAnsi="Times New Roman" w:cs="Times New Roman"/>
          <w:sz w:val="24"/>
          <w:szCs w:val="24"/>
        </w:rPr>
      </w:pPr>
    </w:p>
    <w:p w14:paraId="5764BEF3">
      <w:pPr>
        <w:rPr>
          <w:rFonts w:ascii="Times New Roman" w:hAnsi="Times New Roman" w:cs="Times New Roman"/>
          <w:sz w:val="24"/>
          <w:szCs w:val="24"/>
        </w:rPr>
      </w:pPr>
    </w:p>
    <w:p w14:paraId="60DC4DC3">
      <w:pPr>
        <w:rPr>
          <w:rFonts w:ascii="Times New Roman" w:hAnsi="Times New Roman" w:cs="Times New Roman"/>
          <w:sz w:val="24"/>
          <w:szCs w:val="24"/>
        </w:rPr>
      </w:pPr>
    </w:p>
    <w:p w14:paraId="5E5E6AC4">
      <w:pPr>
        <w:rPr>
          <w:rFonts w:ascii="Times New Roman" w:hAnsi="Times New Roman" w:cs="Times New Roman"/>
          <w:sz w:val="24"/>
          <w:szCs w:val="24"/>
        </w:rPr>
      </w:pPr>
    </w:p>
    <w:p w14:paraId="5819FBBB">
      <w:pPr>
        <w:rPr>
          <w:rFonts w:ascii="Times New Roman" w:hAnsi="Times New Roman" w:cs="Times New Roman"/>
          <w:sz w:val="24"/>
          <w:szCs w:val="24"/>
        </w:rPr>
      </w:pPr>
    </w:p>
    <w:p w14:paraId="7FC4C78C">
      <w:pPr>
        <w:rPr>
          <w:rFonts w:ascii="Times New Roman" w:hAnsi="Times New Roman" w:cs="Times New Roman"/>
          <w:sz w:val="24"/>
          <w:szCs w:val="24"/>
        </w:rPr>
      </w:pPr>
    </w:p>
    <w:p w14:paraId="68C0AC38">
      <w:pPr>
        <w:rPr>
          <w:rFonts w:ascii="Times New Roman" w:hAnsi="Times New Roman" w:cs="Times New Roman"/>
          <w:sz w:val="24"/>
          <w:szCs w:val="24"/>
        </w:rPr>
      </w:pPr>
    </w:p>
    <w:p w14:paraId="5A43C0BA">
      <w:pPr>
        <w:rPr>
          <w:rFonts w:ascii="Times New Roman" w:hAnsi="Times New Roman" w:cs="Times New Roman"/>
          <w:sz w:val="24"/>
          <w:szCs w:val="24"/>
        </w:rPr>
      </w:pPr>
    </w:p>
    <w:p w14:paraId="6F03676D">
      <w:pPr>
        <w:rPr>
          <w:rFonts w:ascii="Times New Roman" w:hAnsi="Times New Roman" w:cs="Times New Roman"/>
          <w:sz w:val="24"/>
          <w:szCs w:val="24"/>
        </w:rPr>
      </w:pPr>
    </w:p>
    <w:p w14:paraId="6810DCAA">
      <w:pPr>
        <w:rPr>
          <w:rFonts w:ascii="Times New Roman" w:hAnsi="Times New Roman" w:cs="Times New Roman"/>
          <w:sz w:val="24"/>
          <w:szCs w:val="24"/>
        </w:rPr>
      </w:pPr>
    </w:p>
    <w:p w14:paraId="2013F71D">
      <w:pPr>
        <w:rPr>
          <w:rFonts w:ascii="Times New Roman" w:hAnsi="Times New Roman" w:cs="Times New Roman"/>
          <w:sz w:val="24"/>
          <w:szCs w:val="24"/>
        </w:rPr>
      </w:pPr>
    </w:p>
    <w:p w14:paraId="33F87E8A">
      <w:pPr>
        <w:rPr>
          <w:rFonts w:ascii="Times New Roman" w:hAnsi="Times New Roman" w:cs="Times New Roman"/>
          <w:sz w:val="24"/>
          <w:szCs w:val="24"/>
        </w:rPr>
      </w:pPr>
    </w:p>
    <w:p w14:paraId="0A8D1188">
      <w:pPr>
        <w:rPr>
          <w:rFonts w:ascii="Times New Roman" w:hAnsi="Times New Roman" w:cs="Times New Roman"/>
          <w:sz w:val="24"/>
          <w:szCs w:val="24"/>
        </w:rPr>
      </w:pPr>
    </w:p>
    <w:p w14:paraId="00B5A48D">
      <w:pPr>
        <w:rPr>
          <w:rFonts w:ascii="Times New Roman" w:hAnsi="Times New Roman" w:cs="Times New Roman"/>
          <w:sz w:val="24"/>
          <w:szCs w:val="24"/>
        </w:rPr>
      </w:pPr>
    </w:p>
    <w:p w14:paraId="675C52F5">
      <w:pPr>
        <w:rPr>
          <w:rFonts w:ascii="Times New Roman" w:hAnsi="Times New Roman" w:cs="Times New Roman"/>
          <w:sz w:val="24"/>
          <w:szCs w:val="24"/>
        </w:rPr>
      </w:pPr>
    </w:p>
    <w:p w14:paraId="4C3C0CF9">
      <w:pPr>
        <w:rPr>
          <w:rFonts w:ascii="Times New Roman" w:hAnsi="Times New Roman" w:cs="Times New Roman"/>
          <w:sz w:val="24"/>
          <w:szCs w:val="24"/>
        </w:rPr>
      </w:pPr>
    </w:p>
    <w:p w14:paraId="6DE9D703">
      <w:pPr>
        <w:rPr>
          <w:rFonts w:ascii="Times New Roman" w:hAnsi="Times New Roman" w:cs="Times New Roman"/>
          <w:sz w:val="24"/>
          <w:szCs w:val="24"/>
        </w:rPr>
      </w:pPr>
    </w:p>
    <w:p w14:paraId="0F05C02D">
      <w:pPr>
        <w:rPr>
          <w:rFonts w:ascii="Times New Roman" w:hAnsi="Times New Roman" w:cs="Times New Roman"/>
          <w:sz w:val="24"/>
          <w:szCs w:val="24"/>
        </w:rPr>
      </w:pPr>
    </w:p>
    <w:p w14:paraId="6E1EDD75">
      <w:pPr>
        <w:rPr>
          <w:rFonts w:ascii="Times New Roman" w:hAnsi="Times New Roman" w:cs="Times New Roman"/>
          <w:sz w:val="24"/>
          <w:szCs w:val="24"/>
        </w:rPr>
      </w:pPr>
    </w:p>
    <w:p w14:paraId="35E3BF46">
      <w:pPr>
        <w:rPr>
          <w:rFonts w:ascii="Times New Roman" w:hAnsi="Times New Roman" w:cs="Times New Roman"/>
          <w:sz w:val="24"/>
          <w:szCs w:val="24"/>
        </w:rPr>
      </w:pPr>
    </w:p>
    <w:p w14:paraId="3DC4DB13">
      <w:pPr>
        <w:rPr>
          <w:rFonts w:ascii="Times New Roman" w:hAnsi="Times New Roman" w:cs="Times New Roman"/>
          <w:sz w:val="24"/>
          <w:szCs w:val="24"/>
        </w:rPr>
      </w:pPr>
    </w:p>
    <w:p w14:paraId="736FD0C8">
      <w:pPr>
        <w:rPr>
          <w:rFonts w:ascii="Times New Roman" w:hAnsi="Times New Roman" w:cs="Times New Roman"/>
          <w:sz w:val="24"/>
          <w:szCs w:val="24"/>
        </w:rPr>
      </w:pPr>
    </w:p>
    <w:p w14:paraId="7030A664">
      <w:pPr>
        <w:rPr>
          <w:rFonts w:ascii="Times New Roman" w:hAnsi="Times New Roman" w:cs="Times New Roman"/>
          <w:sz w:val="24"/>
          <w:szCs w:val="24"/>
        </w:rPr>
      </w:pPr>
    </w:p>
    <w:p w14:paraId="6FA53EB9">
      <w:pPr>
        <w:rPr>
          <w:rFonts w:ascii="Times New Roman" w:hAnsi="Times New Roman" w:cs="Times New Roman"/>
          <w:sz w:val="24"/>
          <w:szCs w:val="24"/>
        </w:rPr>
      </w:pPr>
    </w:p>
    <w:p w14:paraId="1B4DF240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по соблюдению Правил дорожного движения</w:t>
      </w:r>
    </w:p>
    <w:p w14:paraId="4F1B06C3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1BBD78B6">
      <w:pPr>
        <w:spacing w:after="0"/>
        <w:ind w:firstLine="284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11FAE7D5">
      <w:pPr>
        <w:spacing w:after="0"/>
        <w:ind w:firstLine="284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«Согласовано»                                                                                        «Утверждаю»</w:t>
      </w:r>
    </w:p>
    <w:p w14:paraId="03C87EFC">
      <w:pPr>
        <w:spacing w:after="0"/>
        <w:ind w:firstLine="284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4184650</wp:posOffset>
            </wp:positionH>
            <wp:positionV relativeFrom="paragraph">
              <wp:posOffset>19685</wp:posOffset>
            </wp:positionV>
            <wp:extent cx="1536065" cy="1680210"/>
            <wp:effectExtent l="0" t="0" r="635" b="8890"/>
            <wp:wrapNone/>
            <wp:docPr id="7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Заместитель директора по ВР                                 Директор МБОУ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Школы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76»</w:t>
      </w:r>
    </w:p>
    <w:p w14:paraId="38DDDC63">
      <w:pPr>
        <w:spacing w:after="0"/>
        <w:ind w:firstLine="284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МБОУ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Школы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76»                                                       г.о. Самара </w:t>
      </w:r>
    </w:p>
    <w:p w14:paraId="5ADDF15D">
      <w:pPr>
        <w:spacing w:after="0"/>
        <w:ind w:firstLine="284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г.о. Самара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Скирденко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И.В. </w:t>
      </w:r>
    </w:p>
    <w:p w14:paraId="4B6EE9D7">
      <w:pPr>
        <w:spacing w:after="0"/>
        <w:ind w:firstLine="284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Жарова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Е.А.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___._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__.20_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_ года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02</w:t>
      </w:r>
      <w:r>
        <w:rPr>
          <w:rFonts w:ascii="Times New Roman" w:hAnsi="Times New Roman" w:eastAsia="Times New Roman" w:cs="Times New Roman"/>
          <w:sz w:val="24"/>
          <w:szCs w:val="24"/>
        </w:rPr>
        <w:t>___ от__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29</w:t>
      </w:r>
      <w:r>
        <w:rPr>
          <w:rFonts w:ascii="Times New Roman" w:hAnsi="Times New Roman" w:eastAsia="Times New Roman" w:cs="Times New Roman"/>
          <w:sz w:val="24"/>
          <w:szCs w:val="24"/>
        </w:rPr>
        <w:t>_._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</w:rPr>
        <w:t>__.20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eastAsia="Times New Roman" w:cs="Times New Roman"/>
          <w:sz w:val="24"/>
          <w:szCs w:val="24"/>
        </w:rPr>
        <w:t>__ года</w:t>
      </w:r>
    </w:p>
    <w:p w14:paraId="73414403">
      <w:pPr>
        <w:spacing w:after="0"/>
        <w:ind w:firstLine="284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3036E040">
      <w:pPr>
        <w:rPr>
          <w:rFonts w:ascii="Times New Roman" w:hAnsi="Times New Roman" w:cs="Times New Roman"/>
          <w:sz w:val="24"/>
          <w:szCs w:val="24"/>
        </w:rPr>
      </w:pPr>
    </w:p>
    <w:p w14:paraId="46FF55E4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53453BB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ИНСТРУКЦИЯ</w:t>
      </w:r>
    </w:p>
    <w:p w14:paraId="78EB574B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 соблюдению Правил дорожного движения</w:t>
      </w:r>
    </w:p>
    <w:p w14:paraId="70D645D4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Правила поведения на тротуаре.</w:t>
      </w:r>
    </w:p>
    <w:p w14:paraId="618BC407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Иди по тротуару, придерживаясь правой стороны.</w:t>
      </w:r>
    </w:p>
    <w:p w14:paraId="750AFD5F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Передвигайся по тротуару спокойным шагом. Не беги и не создавай помех другим пешеходам.</w:t>
      </w:r>
    </w:p>
    <w:p w14:paraId="531F6ABC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Двигаться по тротуару надо не более, чем два человека в ряд.</w:t>
      </w:r>
    </w:p>
    <w:p w14:paraId="79F9500B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Обходи препятствие на тротуаре, не выходя на проезжую часть.</w:t>
      </w:r>
    </w:p>
    <w:p w14:paraId="36546488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Не играй и не балуйся на тротуаре.</w:t>
      </w:r>
    </w:p>
    <w:p w14:paraId="2112CD19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световозвращающими элементами.</w:t>
      </w:r>
    </w:p>
    <w:p w14:paraId="24DEDAF6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Переходи проезжую часть только по пешеходным переходам (в том числе надземным и подземным), а при их отсутствии – перекрестках по линии тротуаров, лично убедившись в безопасности перехода.</w:t>
      </w:r>
    </w:p>
    <w:p w14:paraId="25BE5922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Правила перехода проезжей части по нерегулируемому пешеходному переходу ( без светофора).</w:t>
      </w:r>
    </w:p>
    <w:p w14:paraId="647D929C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Перед началом перехода остановись на краю тротуара, чтобы осмотреться.</w:t>
      </w:r>
    </w:p>
    <w:p w14:paraId="7855E6BF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Посмотри налево и направо. Пропусти все близко движущиеся транспортные средства.</w:t>
      </w:r>
    </w:p>
    <w:p w14:paraId="64CA04CA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Убедись, что все водители тебя заметили  и остановили транспортные средства для перехода пешеходов.</w:t>
      </w:r>
    </w:p>
    <w:p w14:paraId="28FC5536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Пересекай проезжую часть быстрым шагом, но не беги.</w:t>
      </w:r>
    </w:p>
    <w:p w14:paraId="23C2491E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Переходи проезжую часть под прямым углом к тротуару, а не наискосок.</w:t>
      </w:r>
    </w:p>
    <w:p w14:paraId="3D847088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Не прекращай наблюдать во время перехода за транспортными средствами слева, а на другой половине дороги – справа.</w:t>
      </w:r>
    </w:p>
    <w:p w14:paraId="55FA674E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 Необходимо рассчитать переход дороги так, чтобы не останавливаться на середине дороги – это опасно.</w:t>
      </w:r>
    </w:p>
    <w:p w14:paraId="3D2C5E32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8. 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 переходи проезжую часть.</w:t>
      </w:r>
    </w:p>
    <w:p w14:paraId="53456E46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Правила перехода проезжей части по регулируемому пешеходному переходу (со светофором).</w:t>
      </w:r>
    </w:p>
    <w:p w14:paraId="664776D7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Перед началом перехода остановись на краю тротуара, чтобы осмотреться.</w:t>
      </w:r>
    </w:p>
    <w:p w14:paraId="5246926D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Дождись зеленого сигнала светофора.</w:t>
      </w:r>
    </w:p>
    <w:p w14:paraId="7695226C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14:paraId="0C6FDCC5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Иди быстро, но не беги.</w:t>
      </w:r>
    </w:p>
    <w:p w14:paraId="7DBAA625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Знай, что для пешехода желтый сигнал светофора – запрещающий.</w:t>
      </w:r>
    </w:p>
    <w:p w14:paraId="539D8B86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Не начинай переход проезжей части на зеленый мигающий сигнал светофора.</w:t>
      </w:r>
    </w:p>
    <w:p w14:paraId="1187BF8D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 Не прекращай наблюдать во время перехода за автомобилями, которые могут совершить поворот, проезжая через пешеходный переход.</w:t>
      </w:r>
    </w:p>
    <w:p w14:paraId="001F03CE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Правила перехода проезжей части при выходе из автобуса (троллейбуса).</w:t>
      </w:r>
    </w:p>
    <w:p w14:paraId="4A462A4F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Выйдя из автобуса или троллейбуса, иди к пешеходному переходу и, соблюдая правилабезопасности, переходи дорогу.</w:t>
      </w:r>
    </w:p>
    <w:p w14:paraId="1A3C42B7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Нельзя ожидать автобус на проезжей части.</w:t>
      </w:r>
    </w:p>
    <w:p w14:paraId="7E25F798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Правила для пассажиров.</w:t>
      </w:r>
    </w:p>
    <w:p w14:paraId="48B97AD0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1.Находясь в салоне автомобиля, все пассажиры должны пристегнуться ремнями безопасности, а малыши должны находиться вспециальных автокреслах.</w:t>
      </w:r>
    </w:p>
    <w:p w14:paraId="184A4583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Находиться на переднем сидении легкового автомобиля без специальных детских удерживающих устройств разрешается только с 12-летнего возраста (ростом не менее 150 см.).</w:t>
      </w:r>
    </w:p>
    <w:p w14:paraId="47F45B3D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3.Выходи из автомобиля при его полной остановке только на сторону тротуара или обочины.</w:t>
      </w:r>
    </w:p>
    <w:p w14:paraId="4A76265B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Находясь в салоне автобуса (троллейбуса), держись за поручни, чтобы не упасть в случае резкого торможения.</w:t>
      </w:r>
    </w:p>
    <w:p w14:paraId="14E6B52C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Правила для велосипедистов.</w:t>
      </w:r>
    </w:p>
    <w:p w14:paraId="2D4BEA7F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Выезжать на проезжую часть на велосипеде можно только с 14 лет, изучив правила дорожного движения для водителей.</w:t>
      </w:r>
    </w:p>
    <w:p w14:paraId="77666A2F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До достижения возраста 14 лет кататься на велосипедах можно только в специально отведенных местах – стадионах, парках.</w:t>
      </w:r>
    </w:p>
    <w:p w14:paraId="4B0B58AA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Перед началом выезда на велосипеде необходимо проверить тормоза, рулевое управление, звонок, катафоты, шины.</w:t>
      </w:r>
    </w:p>
    <w:p w14:paraId="4E1B22D8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Велосипеды должны двигаться только по крайней правой полосе в один ряд или по обочине.</w:t>
      </w:r>
    </w:p>
    <w:p w14:paraId="24AFE1DD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Велосипедистам запрещается ездить, не  держась за руль хотя бы одной рукой.</w:t>
      </w:r>
    </w:p>
    <w:p w14:paraId="76011F61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Безопаснее при езде на велосипеде надевать велосипедный шлем и средства защиты (наколенники, налокотники).</w:t>
      </w:r>
    </w:p>
    <w:p w14:paraId="0F6384A3">
      <w:pPr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 Водителям велосипедов запрещается перевозить пассажиров.</w:t>
      </w:r>
    </w:p>
    <w:p w14:paraId="35BA4E93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B347577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5E4DC72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5F41D5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BAC65C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5FAC902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BADF7B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44DFA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1977AA6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ABCCB63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17639FD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2ACD4BD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326CE89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36AD8106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3EAE989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52BF979F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0BEAA7C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50143AE">
      <w:pPr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D36D1A4"/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7B32"/>
    <w:multiLevelType w:val="multilevel"/>
    <w:tmpl w:val="0A4E7B32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CCE"/>
    <w:multiLevelType w:val="multilevel"/>
    <w:tmpl w:val="1D9A4C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404011F2"/>
    <w:multiLevelType w:val="multilevel"/>
    <w:tmpl w:val="404011F2"/>
    <w:lvl w:ilvl="0" w:tentative="0">
      <w:start w:val="1"/>
      <w:numFmt w:val="bullet"/>
      <w:lvlText w:val="●"/>
      <w:lvlJc w:val="left"/>
      <w:pPr>
        <w:ind w:left="1004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444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164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604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324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764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47C05107"/>
    <w:multiLevelType w:val="multilevel"/>
    <w:tmpl w:val="47C05107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617212B0"/>
    <w:multiLevelType w:val="multilevel"/>
    <w:tmpl w:val="617212B0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73F5"/>
    <w:rsid w:val="21A90B30"/>
    <w:rsid w:val="596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28"/>
    <w:basedOn w:val="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29"/>
    <w:basedOn w:val="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_Style 30"/>
    <w:basedOn w:val="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_Style 31"/>
    <w:basedOn w:val="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_Style 32"/>
    <w:basedOn w:val="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2025-02-20T11:11:00Z</dcterms:created>
  <dc:creator>пк</dc:creator>
  <cp:lastModifiedBy>пк</cp:lastModifiedBy>
  <dcterms:modified xsi:type="dcterms:W3CDTF">2025-02-20T11:15:13Z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364A47AB244A400981F42FB7035856F2_11</vt:lpwstr>
  </property>
</Properties>
</file>