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03" w:rsidRDefault="004552A1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Расписание 1 дня учебных сборов (12 мая)</w:t>
      </w:r>
    </w:p>
    <w:p w:rsidR="00426D03" w:rsidRDefault="00426D03" w:rsidP="004552A1">
      <w:pPr>
        <w:spacing w:line="309" w:lineRule="exact"/>
        <w:jc w:val="center"/>
        <w:rPr>
          <w:sz w:val="24"/>
          <w:szCs w:val="24"/>
        </w:rPr>
      </w:pPr>
    </w:p>
    <w:tbl>
      <w:tblPr>
        <w:tblW w:w="1530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"/>
        <w:gridCol w:w="1559"/>
        <w:gridCol w:w="2268"/>
        <w:gridCol w:w="4536"/>
        <w:gridCol w:w="5953"/>
      </w:tblGrid>
      <w:tr w:rsidR="004552A1" w:rsidTr="004552A1">
        <w:trPr>
          <w:trHeight w:val="328"/>
        </w:trPr>
        <w:tc>
          <w:tcPr>
            <w:tcW w:w="960" w:type="dxa"/>
            <w:vAlign w:val="bottom"/>
          </w:tcPr>
          <w:p w:rsidR="004552A1" w:rsidRDefault="004552A1" w:rsidP="004552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592" w:type="dxa"/>
            <w:gridSpan w:val="2"/>
            <w:vAlign w:val="bottom"/>
          </w:tcPr>
          <w:p w:rsidR="004552A1" w:rsidRDefault="004552A1" w:rsidP="004552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4552A1" w:rsidRDefault="004552A1" w:rsidP="004552A1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</w:t>
            </w:r>
          </w:p>
        </w:tc>
        <w:tc>
          <w:tcPr>
            <w:tcW w:w="4536" w:type="dxa"/>
            <w:vAlign w:val="bottom"/>
          </w:tcPr>
          <w:p w:rsidR="004552A1" w:rsidRDefault="004552A1" w:rsidP="004552A1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Ресурс</w:t>
            </w:r>
          </w:p>
        </w:tc>
      </w:tr>
      <w:tr w:rsidR="004552A1" w:rsidTr="004552A1">
        <w:trPr>
          <w:trHeight w:val="697"/>
        </w:trPr>
        <w:tc>
          <w:tcPr>
            <w:tcW w:w="960" w:type="dxa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2" w:type="dxa"/>
            <w:gridSpan w:val="2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14:30-15:00</w:t>
            </w:r>
          </w:p>
        </w:tc>
        <w:tc>
          <w:tcPr>
            <w:tcW w:w="2268" w:type="dxa"/>
            <w:vAlign w:val="bottom"/>
          </w:tcPr>
          <w:p w:rsidR="004552A1" w:rsidRDefault="004552A1" w:rsidP="004552A1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ЭОР</w:t>
            </w:r>
          </w:p>
        </w:tc>
        <w:tc>
          <w:tcPr>
            <w:tcW w:w="4536" w:type="dxa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5953" w:type="dxa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https://resh.edu.ru/subject/lesson/4818/start/104701/</w:t>
            </w:r>
          </w:p>
        </w:tc>
      </w:tr>
      <w:tr w:rsidR="004552A1" w:rsidTr="004552A1">
        <w:trPr>
          <w:trHeight w:val="83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15:10-15:40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4552A1" w:rsidRDefault="004552A1" w:rsidP="004552A1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  <w:p w:rsidR="004552A1" w:rsidRDefault="004552A1" w:rsidP="004552A1">
            <w:pPr>
              <w:spacing w:line="29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5953" w:type="dxa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https://resh.edu.ru/subject/lesson/5834/start/104446/</w:t>
            </w:r>
          </w:p>
        </w:tc>
      </w:tr>
      <w:tr w:rsidR="004552A1" w:rsidTr="004552A1">
        <w:trPr>
          <w:trHeight w:val="977"/>
        </w:trPr>
        <w:tc>
          <w:tcPr>
            <w:tcW w:w="960" w:type="dxa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2"/>
            <w:vAlign w:val="bottom"/>
          </w:tcPr>
          <w:p w:rsidR="004552A1" w:rsidRDefault="004552A1" w:rsidP="004552A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15:50-16:20</w:t>
            </w:r>
          </w:p>
        </w:tc>
        <w:tc>
          <w:tcPr>
            <w:tcW w:w="2268" w:type="dxa"/>
            <w:vAlign w:val="bottom"/>
          </w:tcPr>
          <w:p w:rsidR="004552A1" w:rsidRDefault="004552A1" w:rsidP="004552A1">
            <w:pPr>
              <w:spacing w:line="3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ЭОР</w:t>
            </w:r>
          </w:p>
        </w:tc>
        <w:tc>
          <w:tcPr>
            <w:tcW w:w="4536" w:type="dxa"/>
            <w:vAlign w:val="bottom"/>
          </w:tcPr>
          <w:p w:rsidR="004552A1" w:rsidRDefault="004552A1" w:rsidP="004552A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5953" w:type="dxa"/>
            <w:vAlign w:val="bottom"/>
          </w:tcPr>
          <w:p w:rsidR="004552A1" w:rsidRDefault="004552A1" w:rsidP="004552A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https://resh.edu.ru/subject/lesson/5828/start/113803/</w:t>
            </w:r>
          </w:p>
        </w:tc>
      </w:tr>
      <w:tr w:rsidR="004552A1" w:rsidTr="004552A1">
        <w:trPr>
          <w:trHeight w:val="984"/>
        </w:trPr>
        <w:tc>
          <w:tcPr>
            <w:tcW w:w="960" w:type="dxa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592" w:type="dxa"/>
            <w:gridSpan w:val="2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16:30-17:00</w:t>
            </w:r>
          </w:p>
        </w:tc>
        <w:tc>
          <w:tcPr>
            <w:tcW w:w="2268" w:type="dxa"/>
            <w:vAlign w:val="bottom"/>
          </w:tcPr>
          <w:p w:rsidR="004552A1" w:rsidRDefault="004552A1" w:rsidP="004552A1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  <w:p w:rsidR="004552A1" w:rsidRDefault="004552A1" w:rsidP="004552A1">
            <w:pPr>
              <w:spacing w:line="29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536" w:type="dxa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5953" w:type="dxa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  <w:p w:rsidR="004552A1" w:rsidRDefault="004552A1" w:rsidP="004552A1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https://resh.edu.ru/subject/lesson/4818/start/104701/</w:t>
            </w:r>
          </w:p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https://resh.edu.ru/subject/lesson/5828/start/113803/</w:t>
            </w:r>
          </w:p>
        </w:tc>
      </w:tr>
      <w:tr w:rsidR="004552A1" w:rsidTr="004552A1">
        <w:trPr>
          <w:trHeight w:val="329"/>
        </w:trPr>
        <w:tc>
          <w:tcPr>
            <w:tcW w:w="15309" w:type="dxa"/>
            <w:gridSpan w:val="6"/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  <w:p w:rsidR="004552A1" w:rsidRDefault="004552A1" w:rsidP="004552A1">
            <w:pPr>
              <w:ind w:left="5140"/>
              <w:rPr>
                <w:rFonts w:eastAsia="Times New Roman"/>
                <w:sz w:val="28"/>
                <w:szCs w:val="28"/>
              </w:rPr>
            </w:pPr>
          </w:p>
          <w:p w:rsidR="004552A1" w:rsidRPr="004552A1" w:rsidRDefault="004552A1" w:rsidP="004552A1">
            <w:pPr>
              <w:ind w:left="5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Расписание 2 дня учебных сборов (13 мая)</w:t>
            </w:r>
          </w:p>
          <w:p w:rsidR="004552A1" w:rsidRDefault="004552A1">
            <w:pPr>
              <w:rPr>
                <w:sz w:val="24"/>
                <w:szCs w:val="24"/>
              </w:rPr>
            </w:pPr>
          </w:p>
        </w:tc>
      </w:tr>
      <w:tr w:rsidR="004552A1" w:rsidTr="004552A1">
        <w:trPr>
          <w:trHeight w:val="310"/>
        </w:trPr>
        <w:tc>
          <w:tcPr>
            <w:tcW w:w="993" w:type="dxa"/>
            <w:gridSpan w:val="2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4552A1" w:rsidRDefault="004552A1" w:rsidP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bottom"/>
          </w:tcPr>
          <w:p w:rsidR="004552A1" w:rsidRDefault="004552A1" w:rsidP="004552A1">
            <w:pPr>
              <w:spacing w:line="30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</w:t>
            </w:r>
          </w:p>
        </w:tc>
        <w:tc>
          <w:tcPr>
            <w:tcW w:w="4536" w:type="dxa"/>
            <w:vAlign w:val="bottom"/>
          </w:tcPr>
          <w:p w:rsidR="004552A1" w:rsidRDefault="004552A1" w:rsidP="004552A1">
            <w:pPr>
              <w:spacing w:line="308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Ресурс</w:t>
            </w:r>
          </w:p>
        </w:tc>
      </w:tr>
      <w:tr w:rsidR="004552A1" w:rsidTr="004552A1">
        <w:trPr>
          <w:trHeight w:val="633"/>
        </w:trPr>
        <w:tc>
          <w:tcPr>
            <w:tcW w:w="993" w:type="dxa"/>
            <w:gridSpan w:val="2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4552A1" w:rsidRDefault="004552A1" w:rsidP="004552A1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14:30-</w:t>
            </w:r>
            <w:r>
              <w:rPr>
                <w:rFonts w:eastAsia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bottom"/>
          </w:tcPr>
          <w:p w:rsidR="004552A1" w:rsidRDefault="00103E7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 w:rsidR="00EE3A33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EE3A33">
              <w:rPr>
                <w:rFonts w:eastAsia="Times New Roman"/>
                <w:sz w:val="28"/>
                <w:szCs w:val="28"/>
              </w:rPr>
              <w:t xml:space="preserve">в </w:t>
            </w:r>
            <w:r w:rsidR="00EE3A33"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4536" w:type="dxa"/>
            <w:vAlign w:val="bottom"/>
          </w:tcPr>
          <w:p w:rsidR="004552A1" w:rsidRDefault="004552A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  <w:p w:rsidR="004552A1" w:rsidRDefault="004552A1" w:rsidP="009F1D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Суточный наряд</w:t>
            </w:r>
          </w:p>
        </w:tc>
        <w:tc>
          <w:tcPr>
            <w:tcW w:w="5953" w:type="dxa"/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https://yandex.ru/video/preview/?filmId</w:t>
            </w:r>
          </w:p>
        </w:tc>
      </w:tr>
      <w:tr w:rsidR="004552A1" w:rsidTr="004552A1">
        <w:trPr>
          <w:trHeight w:val="634"/>
        </w:trPr>
        <w:tc>
          <w:tcPr>
            <w:tcW w:w="993" w:type="dxa"/>
            <w:gridSpan w:val="2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4552A1" w:rsidRDefault="004552A1" w:rsidP="004552A1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15:10-</w:t>
            </w:r>
            <w:r>
              <w:rPr>
                <w:rFonts w:eastAsia="Times New Roman"/>
                <w:sz w:val="28"/>
                <w:szCs w:val="28"/>
              </w:rPr>
              <w:t>15:40</w:t>
            </w:r>
          </w:p>
        </w:tc>
        <w:tc>
          <w:tcPr>
            <w:tcW w:w="2268" w:type="dxa"/>
            <w:vAlign w:val="bottom"/>
          </w:tcPr>
          <w:p w:rsidR="004552A1" w:rsidRDefault="004552A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536" w:type="dxa"/>
            <w:vAlign w:val="bottom"/>
          </w:tcPr>
          <w:p w:rsidR="004552A1" w:rsidRDefault="004552A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  <w:p w:rsidR="004552A1" w:rsidRDefault="004552A1" w:rsidP="00471C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Суточный наряд</w:t>
            </w:r>
          </w:p>
        </w:tc>
        <w:tc>
          <w:tcPr>
            <w:tcW w:w="5953" w:type="dxa"/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https://yandex.ru/video/preview/?filmId</w:t>
            </w:r>
          </w:p>
        </w:tc>
      </w:tr>
      <w:tr w:rsidR="004552A1" w:rsidTr="004552A1">
        <w:trPr>
          <w:trHeight w:val="895"/>
        </w:trPr>
        <w:tc>
          <w:tcPr>
            <w:tcW w:w="993" w:type="dxa"/>
            <w:gridSpan w:val="2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4552A1" w:rsidRDefault="004552A1" w:rsidP="004552A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15:50-</w:t>
            </w:r>
            <w:r>
              <w:rPr>
                <w:rFonts w:eastAsia="Times New Roman"/>
                <w:sz w:val="28"/>
                <w:szCs w:val="28"/>
              </w:rPr>
              <w:t>16:20</w:t>
            </w:r>
          </w:p>
        </w:tc>
        <w:tc>
          <w:tcPr>
            <w:tcW w:w="2268" w:type="dxa"/>
            <w:vAlign w:val="bottom"/>
          </w:tcPr>
          <w:p w:rsidR="004552A1" w:rsidRDefault="00103E7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 w:rsidR="00EE3A33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EE3A33">
              <w:rPr>
                <w:rFonts w:eastAsia="Times New Roman"/>
                <w:sz w:val="28"/>
                <w:szCs w:val="28"/>
              </w:rPr>
              <w:t xml:space="preserve">в </w:t>
            </w:r>
            <w:r w:rsidR="00EE3A33"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4536" w:type="dxa"/>
            <w:vAlign w:val="bottom"/>
          </w:tcPr>
          <w:p w:rsidR="004552A1" w:rsidRDefault="004552A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  <w:p w:rsidR="004552A1" w:rsidRDefault="004552A1" w:rsidP="003D0EEF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Караульная служба</w:t>
            </w:r>
          </w:p>
        </w:tc>
        <w:tc>
          <w:tcPr>
            <w:tcW w:w="5953" w:type="dxa"/>
            <w:vAlign w:val="bottom"/>
          </w:tcPr>
          <w:p w:rsidR="004552A1" w:rsidRDefault="004552A1">
            <w:pPr>
              <w:spacing w:line="30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Видеоурок</w:t>
            </w:r>
            <w:proofErr w:type="spellEnd"/>
          </w:p>
          <w:p w:rsidR="004552A1" w:rsidRDefault="004552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https://www.youtube.com/watch?v=BjXL3vqWz-U</w:t>
            </w:r>
          </w:p>
        </w:tc>
      </w:tr>
      <w:tr w:rsidR="004552A1" w:rsidTr="004552A1">
        <w:trPr>
          <w:trHeight w:val="1143"/>
        </w:trPr>
        <w:tc>
          <w:tcPr>
            <w:tcW w:w="993" w:type="dxa"/>
            <w:gridSpan w:val="2"/>
            <w:vAlign w:val="bottom"/>
          </w:tcPr>
          <w:p w:rsidR="004552A1" w:rsidRDefault="004552A1" w:rsidP="004552A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4552A1" w:rsidRDefault="004552A1" w:rsidP="004552A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16:30-</w:t>
            </w:r>
            <w:r>
              <w:rPr>
                <w:rFonts w:eastAsia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4552A1" w:rsidRDefault="004552A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:rsidR="004552A1" w:rsidRDefault="004552A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обеспечения</w:t>
            </w:r>
          </w:p>
          <w:p w:rsidR="004552A1" w:rsidRDefault="004552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военной</w:t>
            </w:r>
          </w:p>
          <w:p w:rsidR="004552A1" w:rsidRDefault="004552A1" w:rsidP="004552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службы. Размещение и быт.  Караульная служба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bottom"/>
          </w:tcPr>
          <w:p w:rsidR="004552A1" w:rsidRDefault="004552A1" w:rsidP="00EE3A3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КИМ № 1 Файл </w:t>
            </w:r>
            <w:r w:rsidR="00EE3A33">
              <w:rPr>
                <w:rFonts w:eastAsia="Times New Roman"/>
                <w:sz w:val="28"/>
                <w:szCs w:val="28"/>
              </w:rPr>
              <w:t xml:space="preserve">выложу в чат в </w:t>
            </w:r>
            <w:r w:rsidR="00EE3A33">
              <w:rPr>
                <w:rFonts w:eastAsia="Times New Roman"/>
                <w:sz w:val="28"/>
                <w:szCs w:val="28"/>
                <w:lang w:val="en-US"/>
              </w:rPr>
              <w:t>Discord</w:t>
            </w:r>
            <w:r w:rsidR="00A33E0C">
              <w:rPr>
                <w:rFonts w:eastAsia="Times New Roman"/>
                <w:sz w:val="28"/>
                <w:szCs w:val="28"/>
              </w:rPr>
              <w:t xml:space="preserve"> 13</w:t>
            </w:r>
            <w:r>
              <w:rPr>
                <w:rFonts w:eastAsia="Times New Roman"/>
                <w:sz w:val="28"/>
                <w:szCs w:val="28"/>
              </w:rPr>
              <w:t xml:space="preserve"> мая.</w:t>
            </w:r>
          </w:p>
          <w:p w:rsidR="004552A1" w:rsidRDefault="004552A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Файл с ответом посылать </w:t>
            </w:r>
            <w:r w:rsidR="00EE3A33">
              <w:rPr>
                <w:rFonts w:eastAsia="Times New Roman"/>
                <w:sz w:val="28"/>
                <w:szCs w:val="28"/>
              </w:rPr>
              <w:t xml:space="preserve">в </w:t>
            </w:r>
            <w:r w:rsidR="00103E7F">
              <w:rPr>
                <w:rFonts w:eastAsia="Times New Roman"/>
                <w:sz w:val="28"/>
                <w:szCs w:val="28"/>
              </w:rPr>
              <w:t xml:space="preserve"> </w:t>
            </w:r>
            <w:r w:rsidR="00EE3A33">
              <w:rPr>
                <w:rFonts w:eastAsia="Times New Roman"/>
                <w:sz w:val="28"/>
                <w:szCs w:val="28"/>
                <w:lang w:val="en-US"/>
              </w:rPr>
              <w:t>Discord</w:t>
            </w:r>
            <w:r w:rsidR="00EE3A33">
              <w:rPr>
                <w:rFonts w:eastAsia="Times New Roman"/>
                <w:sz w:val="28"/>
                <w:szCs w:val="28"/>
              </w:rPr>
              <w:t xml:space="preserve"> до 14</w:t>
            </w:r>
            <w:r>
              <w:rPr>
                <w:rFonts w:eastAsia="Times New Roman"/>
                <w:sz w:val="28"/>
                <w:szCs w:val="28"/>
              </w:rPr>
              <w:t xml:space="preserve"> мая</w:t>
            </w:r>
            <w:r w:rsidR="00A33E0C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426D03" w:rsidRDefault="00426D03">
      <w:pPr>
        <w:sectPr w:rsidR="00426D03" w:rsidSect="004552A1">
          <w:pgSz w:w="16840" w:h="11906" w:orient="landscape"/>
          <w:pgMar w:top="844" w:right="0" w:bottom="389" w:left="740" w:header="0" w:footer="0" w:gutter="0"/>
          <w:cols w:space="720" w:equalWidth="0">
            <w:col w:w="16098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2740"/>
        <w:gridCol w:w="3820"/>
        <w:gridCol w:w="80"/>
        <w:gridCol w:w="2920"/>
        <w:gridCol w:w="1660"/>
        <w:gridCol w:w="1240"/>
        <w:gridCol w:w="40"/>
        <w:gridCol w:w="140"/>
      </w:tblGrid>
      <w:tr w:rsidR="00426D03" w:rsidTr="00641BDA">
        <w:trPr>
          <w:trHeight w:val="322"/>
        </w:trPr>
        <w:tc>
          <w:tcPr>
            <w:tcW w:w="96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vAlign w:val="bottom"/>
          </w:tcPr>
          <w:p w:rsidR="00426D03" w:rsidRDefault="004552A1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Расписание 3 дня учебных сборов</w:t>
            </w:r>
          </w:p>
        </w:tc>
        <w:tc>
          <w:tcPr>
            <w:tcW w:w="6080" w:type="dxa"/>
            <w:gridSpan w:val="6"/>
            <w:vAlign w:val="bottom"/>
          </w:tcPr>
          <w:p w:rsidR="00426D03" w:rsidRDefault="004552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(14 мая)</w:t>
            </w:r>
          </w:p>
        </w:tc>
      </w:tr>
      <w:tr w:rsidR="00426D03" w:rsidTr="00641BDA">
        <w:trPr>
          <w:trHeight w:val="32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</w:t>
            </w:r>
          </w:p>
        </w:tc>
      </w:tr>
      <w:tr w:rsidR="00426D03" w:rsidTr="00641BDA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14:30-15:00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 w:rsidRPr="00A33E0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Видеоурок</w:t>
            </w:r>
          </w:p>
        </w:tc>
      </w:tr>
      <w:tr w:rsidR="00426D03" w:rsidTr="00641BDA">
        <w:trPr>
          <w:trHeight w:val="29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Воинская дисциплина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0000FF"/>
            </w:tcBorders>
            <w:vAlign w:val="bottom"/>
          </w:tcPr>
          <w:p w:rsidR="00426D03" w:rsidRDefault="004552A1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https://www.youtube.com/watch?v=fMV5qZrVuIQ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641BDA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15:10-15:40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Видеоурок</w:t>
            </w:r>
          </w:p>
        </w:tc>
      </w:tr>
      <w:tr w:rsidR="00426D03" w:rsidTr="00641BDA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Воинская дисциплина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0000FF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https://www.youtube.com/watch?v=fMV5qZrVuIQ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641BDA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15:50-16:20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</w:tc>
      </w:tr>
      <w:tr w:rsidR="00426D03" w:rsidTr="00641BDA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https://resh.edu.ru/subject/lesson/4819/start/148525/</w:t>
            </w:r>
          </w:p>
        </w:tc>
      </w:tr>
      <w:tr w:rsidR="00426D03" w:rsidTr="00641BDA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641BDA">
        <w:trPr>
          <w:trHeight w:val="30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16:30-17:00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</w:tc>
      </w:tr>
      <w:tr w:rsidR="00426D03" w:rsidTr="00641BDA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https://resh.edu.ru/subject/lesson/4819/start/148525/</w:t>
            </w:r>
          </w:p>
        </w:tc>
      </w:tr>
      <w:tr w:rsidR="00426D03" w:rsidTr="00641BDA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641BDA">
        <w:trPr>
          <w:trHeight w:val="576"/>
        </w:trPr>
        <w:tc>
          <w:tcPr>
            <w:tcW w:w="96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2640" w:type="dxa"/>
            <w:gridSpan w:val="8"/>
            <w:vAlign w:val="bottom"/>
          </w:tcPr>
          <w:p w:rsidR="00426D03" w:rsidRDefault="004552A1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Расписание 4 дня учебных сборов (15 мая)</w:t>
            </w:r>
          </w:p>
        </w:tc>
      </w:tr>
      <w:tr w:rsidR="00426D03" w:rsidTr="00641BDA">
        <w:trPr>
          <w:trHeight w:val="33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</w:t>
            </w:r>
          </w:p>
        </w:tc>
      </w:tr>
      <w:tr w:rsidR="00426D03" w:rsidTr="00641BDA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14:30-15:00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https://studopedia.ru/2_23051_obshchie-</w:t>
            </w:r>
          </w:p>
        </w:tc>
      </w:tr>
      <w:tr w:rsidR="00426D03" w:rsidTr="00641BDA">
        <w:trPr>
          <w:trHeight w:val="30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хранения оружия и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single" w:sz="8" w:space="0" w:color="0000FF"/>
            </w:tcBorders>
            <w:vAlign w:val="bottom"/>
          </w:tcPr>
          <w:p w:rsidR="00426D03" w:rsidRDefault="004552A1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trebovaniya-po-hraneniyu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33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боеприпасов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15:10-15:40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Общевоинские уставы.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https://studopedia.ru/2_23051_obshchie-</w:t>
            </w:r>
          </w:p>
        </w:tc>
      </w:tr>
      <w:tr w:rsidR="00426D03" w:rsidTr="00641BDA">
        <w:trPr>
          <w:trHeight w:val="30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хранения оружия и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single" w:sz="8" w:space="0" w:color="0000FF"/>
            </w:tcBorders>
            <w:vAlign w:val="bottom"/>
          </w:tcPr>
          <w:p w:rsidR="00426D03" w:rsidRDefault="004552A1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trebovaniya-po-hraneniyu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33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боеприпасов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641BDA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5:50-16:20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</w:tc>
      </w:tr>
      <w:tr w:rsidR="00426D03" w:rsidTr="00641BDA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https://resh.edu.ru/subject/lesson/5507/start/110279/</w:t>
            </w:r>
          </w:p>
        </w:tc>
      </w:tr>
      <w:tr w:rsidR="00426D03" w:rsidTr="00641BDA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641BDA">
        <w:trPr>
          <w:trHeight w:val="30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16:30-17:00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</w:tc>
      </w:tr>
      <w:tr w:rsidR="00426D03" w:rsidTr="00641BDA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https://resh.edu.ru/subject/lesson/5507/start/110279/</w:t>
            </w:r>
          </w:p>
        </w:tc>
      </w:tr>
      <w:tr w:rsidR="00426D03" w:rsidTr="00641BDA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641BDA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17:10-17:40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РЭШ</w:t>
            </w:r>
          </w:p>
        </w:tc>
      </w:tr>
      <w:tr w:rsidR="00426D03" w:rsidTr="00641BDA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солдат а в бою.</w:t>
            </w:r>
          </w:p>
        </w:tc>
        <w:tc>
          <w:tcPr>
            <w:tcW w:w="8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https://resh.edu.ru/subject/lesson/5507/start/110279/</w:t>
            </w:r>
          </w:p>
        </w:tc>
      </w:tr>
      <w:tr w:rsidR="00426D03" w:rsidTr="00641BDA">
        <w:trPr>
          <w:trHeight w:val="3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Передвижение на поле боя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641BDA" w:rsidTr="00C87498">
        <w:trPr>
          <w:trHeight w:val="3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BDA" w:rsidRDefault="00641BDA" w:rsidP="0086342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1BDA" w:rsidRDefault="00641BDA" w:rsidP="0086342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17:50-18:20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1BDA" w:rsidRDefault="00641BDA" w:rsidP="0086342F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53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0"/>
            </w:tblGrid>
            <w:tr w:rsidR="00641BDA" w:rsidTr="0086342F">
              <w:trPr>
                <w:trHeight w:val="324"/>
              </w:trPr>
              <w:tc>
                <w:tcPr>
                  <w:tcW w:w="153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641BDA" w:rsidRDefault="00641BDA" w:rsidP="0086342F">
                  <w:pPr>
                    <w:spacing w:line="308" w:lineRule="exact"/>
                    <w:ind w:left="10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Воинская дисциплина.</w:t>
                  </w:r>
                </w:p>
                <w:p w:rsidR="00641BDA" w:rsidRDefault="00641BDA" w:rsidP="0086342F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Строевая подготовка.</w:t>
                  </w:r>
                </w:p>
              </w:tc>
            </w:tr>
            <w:tr w:rsidR="00641BDA" w:rsidTr="0086342F">
              <w:trPr>
                <w:trHeight w:val="322"/>
              </w:trPr>
              <w:tc>
                <w:tcPr>
                  <w:tcW w:w="15380" w:type="dxa"/>
                  <w:tcBorders>
                    <w:right w:val="single" w:sz="8" w:space="0" w:color="auto"/>
                  </w:tcBorders>
                  <w:vAlign w:val="bottom"/>
                </w:tcPr>
                <w:p w:rsidR="00641BDA" w:rsidRDefault="00641BDA" w:rsidP="0086342F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Порядок хранения оружия и</w:t>
                  </w:r>
                </w:p>
              </w:tc>
            </w:tr>
            <w:tr w:rsidR="00641BDA" w:rsidTr="0086342F">
              <w:trPr>
                <w:trHeight w:val="322"/>
              </w:trPr>
              <w:tc>
                <w:tcPr>
                  <w:tcW w:w="15380" w:type="dxa"/>
                  <w:tcBorders>
                    <w:right w:val="single" w:sz="8" w:space="0" w:color="auto"/>
                  </w:tcBorders>
                  <w:vAlign w:val="bottom"/>
                </w:tcPr>
                <w:p w:rsidR="00641BDA" w:rsidRDefault="00641BDA" w:rsidP="0086342F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боеприпасов. Огневая</w:t>
                  </w:r>
                </w:p>
              </w:tc>
            </w:tr>
            <w:tr w:rsidR="00641BDA" w:rsidTr="0086342F">
              <w:trPr>
                <w:trHeight w:val="293"/>
              </w:trPr>
              <w:tc>
                <w:tcPr>
                  <w:tcW w:w="15380" w:type="dxa"/>
                  <w:tcBorders>
                    <w:right w:val="single" w:sz="8" w:space="0" w:color="auto"/>
                  </w:tcBorders>
                  <w:vAlign w:val="bottom"/>
                </w:tcPr>
                <w:p w:rsidR="00641BDA" w:rsidRDefault="00641BDA" w:rsidP="0086342F">
                  <w:pPr>
                    <w:spacing w:line="29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подготовка. Тактическая</w:t>
                  </w:r>
                </w:p>
              </w:tc>
            </w:tr>
            <w:tr w:rsidR="00641BDA" w:rsidTr="0086342F">
              <w:trPr>
                <w:trHeight w:val="330"/>
              </w:trPr>
              <w:tc>
                <w:tcPr>
                  <w:tcW w:w="15380" w:type="dxa"/>
                  <w:tcBorders>
                    <w:right w:val="single" w:sz="8" w:space="0" w:color="auto"/>
                  </w:tcBorders>
                  <w:vAlign w:val="bottom"/>
                </w:tcPr>
                <w:p w:rsidR="00641BDA" w:rsidRDefault="00641BDA" w:rsidP="0086342F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подготовка</w:t>
                  </w:r>
                </w:p>
              </w:tc>
            </w:tr>
          </w:tbl>
          <w:p w:rsidR="00641BDA" w:rsidRDefault="00641BDA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BDA" w:rsidRDefault="00641BD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41BDA" w:rsidRDefault="00641BDA" w:rsidP="00641BD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КИМ№2</w:t>
            </w:r>
          </w:p>
          <w:p w:rsidR="00641BDA" w:rsidRPr="004C2AAD" w:rsidRDefault="00641BDA" w:rsidP="00641BD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Файл выложу в чат в </w:t>
            </w:r>
            <w:r w:rsidRPr="004C2AAD">
              <w:rPr>
                <w:rFonts w:eastAsia="Times New Roman"/>
                <w:sz w:val="28"/>
                <w:szCs w:val="28"/>
                <w:lang w:val="en-US"/>
              </w:rPr>
              <w:t>Discord</w:t>
            </w:r>
            <w:r w:rsidRPr="004C2AAD">
              <w:rPr>
                <w:rFonts w:eastAsia="Times New Roman"/>
                <w:sz w:val="28"/>
                <w:szCs w:val="28"/>
              </w:rPr>
              <w:t xml:space="preserve"> 15 мая.</w:t>
            </w:r>
          </w:p>
          <w:p w:rsidR="00641BDA" w:rsidRDefault="00641BDA" w:rsidP="00641BDA">
            <w:pPr>
              <w:rPr>
                <w:sz w:val="24"/>
                <w:szCs w:val="24"/>
              </w:rPr>
            </w:pPr>
            <w:r w:rsidRPr="004C2AAD">
              <w:rPr>
                <w:rFonts w:eastAsia="Times New Roman"/>
                <w:sz w:val="28"/>
                <w:szCs w:val="28"/>
              </w:rPr>
              <w:t xml:space="preserve">Файл с ответом посылать в  </w:t>
            </w:r>
            <w:r w:rsidRPr="004C2AAD">
              <w:rPr>
                <w:rFonts w:eastAsia="Times New Roman"/>
                <w:sz w:val="28"/>
                <w:szCs w:val="28"/>
                <w:lang w:val="en-US"/>
              </w:rPr>
              <w:t>Discord</w:t>
            </w:r>
            <w:r>
              <w:rPr>
                <w:rFonts w:eastAsia="Times New Roman"/>
                <w:sz w:val="28"/>
                <w:szCs w:val="28"/>
              </w:rPr>
              <w:t xml:space="preserve"> до 16</w:t>
            </w:r>
            <w:r w:rsidRPr="004C2AAD">
              <w:rPr>
                <w:rFonts w:eastAsia="Times New Roman"/>
                <w:sz w:val="28"/>
                <w:szCs w:val="28"/>
              </w:rPr>
              <w:t xml:space="preserve"> мая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41BDA" w:rsidRDefault="00641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41BDA" w:rsidRDefault="00641B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41BDA" w:rsidRDefault="00641BD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DA" w:rsidRDefault="00641BDA">
            <w:pPr>
              <w:rPr>
                <w:sz w:val="24"/>
                <w:szCs w:val="24"/>
              </w:rPr>
            </w:pPr>
          </w:p>
        </w:tc>
      </w:tr>
    </w:tbl>
    <w:p w:rsidR="00426D03" w:rsidRDefault="00426D03">
      <w:pPr>
        <w:sectPr w:rsidR="00426D03" w:rsidSect="004552A1">
          <w:pgSz w:w="16840" w:h="11906" w:orient="landscape"/>
          <w:pgMar w:top="1396" w:right="738" w:bottom="506" w:left="740" w:header="0" w:footer="0" w:gutter="0"/>
          <w:cols w:space="720" w:equalWidth="0">
            <w:col w:w="15360"/>
          </w:cols>
        </w:sectPr>
      </w:pPr>
    </w:p>
    <w:p w:rsidR="00426D03" w:rsidRDefault="00426D03">
      <w:pPr>
        <w:spacing w:line="268" w:lineRule="exact"/>
        <w:rPr>
          <w:sz w:val="20"/>
          <w:szCs w:val="20"/>
        </w:rPr>
      </w:pPr>
    </w:p>
    <w:p w:rsidR="00426D03" w:rsidRDefault="004552A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Расписание 5 дня учебных сборов  (16 мая)</w:t>
      </w:r>
    </w:p>
    <w:p w:rsidR="00426D03" w:rsidRDefault="00426D03">
      <w:pPr>
        <w:spacing w:line="309" w:lineRule="exact"/>
        <w:rPr>
          <w:sz w:val="20"/>
          <w:szCs w:val="20"/>
        </w:r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420"/>
        <w:gridCol w:w="2540"/>
        <w:gridCol w:w="2980"/>
        <w:gridCol w:w="100"/>
        <w:gridCol w:w="1020"/>
        <w:gridCol w:w="400"/>
        <w:gridCol w:w="2080"/>
        <w:gridCol w:w="2800"/>
        <w:gridCol w:w="1000"/>
        <w:gridCol w:w="120"/>
      </w:tblGrid>
      <w:tr w:rsidR="00426D03" w:rsidTr="004552A1">
        <w:trPr>
          <w:trHeight w:val="3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</w:t>
            </w:r>
          </w:p>
        </w:tc>
      </w:tr>
      <w:tr w:rsidR="00426D03" w:rsidTr="004552A1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14:30-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Военно-медицинская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</w:t>
            </w:r>
          </w:p>
        </w:tc>
      </w:tr>
      <w:tr w:rsidR="00426D03" w:rsidTr="004552A1">
        <w:trPr>
          <w:trHeight w:val="29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bottom w:val="single" w:sz="8" w:space="0" w:color="0000FF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https://yandex.ru/video/preview/?filmId=7532174788602249638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4552A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4552A1">
        <w:trPr>
          <w:trHeight w:val="30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15:10-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Военно-медицинская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</w:t>
            </w:r>
          </w:p>
        </w:tc>
      </w:tr>
      <w:tr w:rsidR="00426D03" w:rsidTr="004552A1">
        <w:trPr>
          <w:trHeight w:val="29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15:40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bottom w:val="single" w:sz="8" w:space="0" w:color="0000FF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https://yandex.ru/video/preview/?filmId=7532174788602249638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4552A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4552A1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15:50-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A33E0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Онлайн-подключение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Радиационная,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</w:tr>
      <w:tr w:rsidR="00426D03" w:rsidTr="004552A1">
        <w:trPr>
          <w:trHeight w:val="29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16:20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химическая и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https://infourok.ru/prezentaciya-po-obzh-radiacionnaya-</w:t>
            </w:r>
          </w:p>
        </w:tc>
      </w:tr>
      <w:tr w:rsidR="00426D03" w:rsidTr="004552A1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биологическая защита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426D03" w:rsidRDefault="004552A1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himicheskay</w:t>
            </w:r>
          </w:p>
        </w:tc>
        <w:tc>
          <w:tcPr>
            <w:tcW w:w="4880" w:type="dxa"/>
            <w:gridSpan w:val="2"/>
            <w:tcBorders>
              <w:top w:val="single" w:sz="8" w:space="0" w:color="0000FF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</w:tr>
      <w:tr w:rsidR="00426D03" w:rsidTr="004552A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D03" w:rsidRDefault="00426D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6D03" w:rsidTr="004552A1">
        <w:trPr>
          <w:trHeight w:val="30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16:30-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итогам всех</w:t>
            </w:r>
          </w:p>
        </w:tc>
        <w:tc>
          <w:tcPr>
            <w:tcW w:w="100" w:type="dxa"/>
            <w:vAlign w:val="bottom"/>
          </w:tcPr>
          <w:p w:rsidR="00426D03" w:rsidRDefault="00426D0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426D03" w:rsidRDefault="004552A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КИМ№3</w:t>
            </w:r>
          </w:p>
        </w:tc>
      </w:tr>
      <w:tr w:rsidR="00A33E0C" w:rsidTr="007F38A2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17:00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пройденных тем</w:t>
            </w:r>
          </w:p>
        </w:tc>
        <w:tc>
          <w:tcPr>
            <w:tcW w:w="100" w:type="dxa"/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</w:tcPr>
          <w:p w:rsidR="00A33E0C" w:rsidRPr="00B76F62" w:rsidRDefault="00A33E0C" w:rsidP="00480B48">
            <w:pPr>
              <w:spacing w:line="300" w:lineRule="exact"/>
              <w:rPr>
                <w:sz w:val="20"/>
                <w:szCs w:val="20"/>
              </w:rPr>
            </w:pPr>
            <w:r w:rsidRPr="00B76F62">
              <w:rPr>
                <w:rFonts w:eastAsia="Times New Roman"/>
                <w:sz w:val="28"/>
                <w:szCs w:val="28"/>
              </w:rPr>
              <w:t xml:space="preserve">Файл выложу в чат в </w:t>
            </w:r>
            <w:r w:rsidRPr="00B76F62">
              <w:rPr>
                <w:rFonts w:eastAsia="Times New Roman"/>
                <w:sz w:val="28"/>
                <w:szCs w:val="28"/>
                <w:lang w:val="en-US"/>
              </w:rPr>
              <w:t>Discord</w:t>
            </w:r>
            <w:r>
              <w:rPr>
                <w:rFonts w:eastAsia="Times New Roman"/>
                <w:sz w:val="28"/>
                <w:szCs w:val="28"/>
              </w:rPr>
              <w:t xml:space="preserve"> 16</w:t>
            </w:r>
            <w:r w:rsidRPr="00B76F62">
              <w:rPr>
                <w:rFonts w:eastAsia="Times New Roman"/>
                <w:sz w:val="28"/>
                <w:szCs w:val="28"/>
              </w:rPr>
              <w:t xml:space="preserve"> мая.</w:t>
            </w:r>
          </w:p>
        </w:tc>
      </w:tr>
      <w:tr w:rsidR="00A33E0C" w:rsidTr="007F38A2">
        <w:trPr>
          <w:trHeight w:val="3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</w:tcPr>
          <w:p w:rsidR="00A33E0C" w:rsidRDefault="00A33E0C" w:rsidP="00480B48">
            <w:r w:rsidRPr="00B76F62">
              <w:rPr>
                <w:rFonts w:eastAsia="Times New Roman"/>
                <w:sz w:val="28"/>
                <w:szCs w:val="28"/>
              </w:rPr>
              <w:t xml:space="preserve">Файл с ответом посылать в  </w:t>
            </w:r>
            <w:r w:rsidRPr="00B76F62">
              <w:rPr>
                <w:rFonts w:eastAsia="Times New Roman"/>
                <w:sz w:val="28"/>
                <w:szCs w:val="28"/>
                <w:lang w:val="en-US"/>
              </w:rPr>
              <w:t>Discord</w:t>
            </w:r>
            <w:r>
              <w:rPr>
                <w:rFonts w:eastAsia="Times New Roman"/>
                <w:sz w:val="28"/>
                <w:szCs w:val="28"/>
              </w:rPr>
              <w:t xml:space="preserve"> до 17</w:t>
            </w:r>
            <w:r w:rsidRPr="00B76F62">
              <w:rPr>
                <w:rFonts w:eastAsia="Times New Roman"/>
                <w:sz w:val="28"/>
                <w:szCs w:val="28"/>
              </w:rPr>
              <w:t xml:space="preserve"> мая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33E0C" w:rsidTr="007F38A2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</w:tcPr>
          <w:p w:rsidR="00A33E0C" w:rsidRPr="00B76F62" w:rsidRDefault="00A33E0C" w:rsidP="00480B4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33E0C" w:rsidTr="007F38A2">
        <w:trPr>
          <w:trHeight w:val="29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E0C" w:rsidRDefault="00A33E0C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</w:tcPr>
          <w:p w:rsidR="00A33E0C" w:rsidRDefault="00A33E0C" w:rsidP="00480B48"/>
        </w:tc>
      </w:tr>
      <w:tr w:rsidR="004552A1" w:rsidTr="004552A1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2A1" w:rsidRDefault="004552A1">
            <w:pPr>
              <w:rPr>
                <w:sz w:val="24"/>
                <w:szCs w:val="24"/>
              </w:rPr>
            </w:pPr>
          </w:p>
        </w:tc>
      </w:tr>
    </w:tbl>
    <w:p w:rsidR="00426D03" w:rsidRDefault="00426D03">
      <w:pPr>
        <w:spacing w:line="1" w:lineRule="exact"/>
        <w:rPr>
          <w:sz w:val="20"/>
          <w:szCs w:val="20"/>
        </w:rPr>
      </w:pPr>
    </w:p>
    <w:sectPr w:rsidR="00426D03" w:rsidSect="004552A1">
      <w:pgSz w:w="16840" w:h="11906" w:orient="landscape"/>
      <w:pgMar w:top="832" w:right="738" w:bottom="1440" w:left="740" w:header="0" w:footer="0" w:gutter="0"/>
      <w:cols w:space="720" w:equalWidth="0">
        <w:col w:w="15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03"/>
    <w:rsid w:val="00103E7F"/>
    <w:rsid w:val="00426D03"/>
    <w:rsid w:val="0043662F"/>
    <w:rsid w:val="004552A1"/>
    <w:rsid w:val="005A1895"/>
    <w:rsid w:val="00641BDA"/>
    <w:rsid w:val="00806CDC"/>
    <w:rsid w:val="008B6445"/>
    <w:rsid w:val="00A33E0C"/>
    <w:rsid w:val="00D51E88"/>
    <w:rsid w:val="00E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2020-05-13T06:58:00Z</dcterms:created>
  <dcterms:modified xsi:type="dcterms:W3CDTF">2020-05-13T06:58:00Z</dcterms:modified>
</cp:coreProperties>
</file>