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4" w:rsidRDefault="0005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471CB">
        <w:rPr>
          <w:rFonts w:ascii="Times New Roman" w:hAnsi="Times New Roman" w:cs="Times New Roman"/>
          <w:sz w:val="28"/>
          <w:szCs w:val="28"/>
        </w:rPr>
        <w:t xml:space="preserve"> 6 класс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4218"/>
        <w:gridCol w:w="1594"/>
        <w:gridCol w:w="3192"/>
      </w:tblGrid>
      <w:tr w:rsidR="009B18F8" w:rsidTr="002C16EA">
        <w:tc>
          <w:tcPr>
            <w:tcW w:w="636" w:type="dxa"/>
          </w:tcPr>
          <w:p w:rsidR="009B18F8" w:rsidRDefault="009B18F8" w:rsidP="009B18F8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18" w:type="dxa"/>
          </w:tcPr>
          <w:p w:rsidR="009B18F8" w:rsidRDefault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4" w:type="dxa"/>
          </w:tcPr>
          <w:p w:rsidR="009B18F8" w:rsidRDefault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3192" w:type="dxa"/>
          </w:tcPr>
          <w:p w:rsidR="009B18F8" w:rsidRDefault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проведения</w:t>
            </w:r>
          </w:p>
        </w:tc>
      </w:tr>
      <w:tr w:rsidR="009B18F8" w:rsidTr="002C16EA">
        <w:trPr>
          <w:trHeight w:val="460"/>
        </w:trPr>
        <w:tc>
          <w:tcPr>
            <w:tcW w:w="9640" w:type="dxa"/>
            <w:gridSpan w:val="4"/>
          </w:tcPr>
          <w:p w:rsidR="000B7FFE" w:rsidRDefault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Язык.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.(3часа)</w:t>
            </w:r>
          </w:p>
          <w:p w:rsidR="000B7FFE" w:rsidRDefault="000B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F8" w:rsidTr="002C16EA">
        <w:tc>
          <w:tcPr>
            <w:tcW w:w="636" w:type="dxa"/>
          </w:tcPr>
          <w:p w:rsidR="009B18F8" w:rsidRDefault="000B7FFE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9B18F8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язык-один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развитых языков мира.</w:t>
            </w:r>
          </w:p>
        </w:tc>
        <w:tc>
          <w:tcPr>
            <w:tcW w:w="1594" w:type="dxa"/>
          </w:tcPr>
          <w:p w:rsidR="009B18F8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B18F8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ечь,общение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35A2F" w:rsidTr="002C16EA">
        <w:tc>
          <w:tcPr>
            <w:tcW w:w="9640" w:type="dxa"/>
            <w:gridSpan w:val="4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классе.(9 часов)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Морфемы в слове.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D35A2F" w:rsidRDefault="001A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47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D35A2F" w:rsidTr="002C16EA">
        <w:tc>
          <w:tcPr>
            <w:tcW w:w="636" w:type="dxa"/>
          </w:tcPr>
          <w:p w:rsidR="00D35A2F" w:rsidRDefault="00D35A2F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Знаки препинания.</w:t>
            </w:r>
          </w:p>
        </w:tc>
        <w:tc>
          <w:tcPr>
            <w:tcW w:w="1594" w:type="dxa"/>
          </w:tcPr>
          <w:p w:rsidR="00D35A2F" w:rsidRDefault="00D3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35A2F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476B5" w:rsidTr="002C16EA">
        <w:tc>
          <w:tcPr>
            <w:tcW w:w="9640" w:type="dxa"/>
            <w:gridSpan w:val="4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Текст(5 часов)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Текст, его особенности.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A3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6B5" w:rsidRDefault="000476B5" w:rsidP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и конечные предложения текста.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слова. 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76B5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476B5" w:rsidTr="002C16EA"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8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стили речи.</w:t>
            </w:r>
          </w:p>
        </w:tc>
        <w:tc>
          <w:tcPr>
            <w:tcW w:w="1594" w:type="dxa"/>
          </w:tcPr>
          <w:p w:rsidR="000476B5" w:rsidRDefault="0004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76B5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476B5" w:rsidTr="002C16EA">
        <w:tc>
          <w:tcPr>
            <w:tcW w:w="9640" w:type="dxa"/>
            <w:gridSpan w:val="4"/>
          </w:tcPr>
          <w:p w:rsidR="000476B5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Лексика и культура речи(12часов)</w:t>
            </w:r>
          </w:p>
        </w:tc>
      </w:tr>
      <w:tr w:rsidR="000476B5" w:rsidTr="002C16EA">
        <w:trPr>
          <w:trHeight w:val="740"/>
        </w:trPr>
        <w:tc>
          <w:tcPr>
            <w:tcW w:w="636" w:type="dxa"/>
          </w:tcPr>
          <w:p w:rsidR="000476B5" w:rsidRDefault="000476B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18" w:type="dxa"/>
          </w:tcPr>
          <w:p w:rsidR="000476B5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1594" w:type="dxa"/>
          </w:tcPr>
          <w:p w:rsidR="000476B5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Собирание материала к сочинению по картине А.Герасимова  «После дождя»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Неологизмы.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словарной статьи.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3B99" w:rsidRDefault="009A3B99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8" w:type="dxa"/>
          </w:tcPr>
          <w:p w:rsidR="009A3B99" w:rsidRDefault="001A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«Лексика».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3B99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A3B99" w:rsidTr="002C16EA">
        <w:trPr>
          <w:trHeight w:val="740"/>
        </w:trPr>
        <w:tc>
          <w:tcPr>
            <w:tcW w:w="636" w:type="dxa"/>
          </w:tcPr>
          <w:p w:rsidR="009A3B99" w:rsidRDefault="009A3B99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8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9A3B99" w:rsidRDefault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3B99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D3E57" w:rsidTr="002C16EA">
        <w:trPr>
          <w:trHeight w:val="740"/>
        </w:trPr>
        <w:tc>
          <w:tcPr>
            <w:tcW w:w="9640" w:type="dxa"/>
            <w:gridSpan w:val="4"/>
          </w:tcPr>
          <w:p w:rsidR="009D3E57" w:rsidRDefault="009D3E57" w:rsidP="009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Фразеология. Культура речи.(4 часа)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9D3E57" w:rsidTr="002C16EA">
        <w:trPr>
          <w:trHeight w:val="740"/>
        </w:trPr>
        <w:tc>
          <w:tcPr>
            <w:tcW w:w="9640" w:type="dxa"/>
            <w:gridSpan w:val="4"/>
          </w:tcPr>
          <w:p w:rsidR="009D3E57" w:rsidRDefault="009D3E5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Словообразование. Орфография. Культура речи(34часа)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помещения.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теме «Словообразование»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Этимология слов.</w:t>
            </w:r>
          </w:p>
        </w:tc>
        <w:tc>
          <w:tcPr>
            <w:tcW w:w="1594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D3E5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D3E57" w:rsidTr="002C16EA">
        <w:trPr>
          <w:trHeight w:val="740"/>
        </w:trPr>
        <w:tc>
          <w:tcPr>
            <w:tcW w:w="636" w:type="dxa"/>
          </w:tcPr>
          <w:p w:rsidR="009D3E57" w:rsidRDefault="009D3E5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18" w:type="dxa"/>
          </w:tcPr>
          <w:p w:rsidR="009D3E57" w:rsidRDefault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к сочинению. Сложный план.</w:t>
            </w:r>
          </w:p>
        </w:tc>
        <w:tc>
          <w:tcPr>
            <w:tcW w:w="1594" w:type="dxa"/>
          </w:tcPr>
          <w:p w:rsidR="009D3E5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D3E5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18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18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18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A703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а и о в корне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18" w:type="dxa"/>
          </w:tcPr>
          <w:p w:rsidR="009A7037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«Чередующиеся гласные в корнях слов»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9A7037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,при-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18" w:type="dxa"/>
          </w:tcPr>
          <w:p w:rsidR="009A7037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«Гласные в приставках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при-«.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E1051B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51B" w:rsidRDefault="00E1051B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 гласные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 в сложных словах.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A7037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A7037" w:rsidTr="002C16EA">
        <w:trPr>
          <w:trHeight w:val="740"/>
        </w:trPr>
        <w:tc>
          <w:tcPr>
            <w:tcW w:w="636" w:type="dxa"/>
          </w:tcPr>
          <w:p w:rsidR="009A7037" w:rsidRDefault="009A7037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18" w:type="dxa"/>
          </w:tcPr>
          <w:p w:rsidR="009A7037" w:rsidRDefault="009A7037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594" w:type="dxa"/>
          </w:tcPr>
          <w:p w:rsidR="009A7037" w:rsidRDefault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A7037" w:rsidRDefault="00E1051B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51B" w:rsidRDefault="00E1051B" w:rsidP="009D3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051B" w:rsidTr="002C16EA">
        <w:trPr>
          <w:trHeight w:val="740"/>
        </w:trPr>
        <w:tc>
          <w:tcPr>
            <w:tcW w:w="636" w:type="dxa"/>
          </w:tcPr>
          <w:p w:rsidR="00E1051B" w:rsidRDefault="00E1051B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18" w:type="dxa"/>
          </w:tcPr>
          <w:p w:rsidR="00E1051B" w:rsidRDefault="00E1051B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плана сочинения-описания по картине Т.Яблонской «Утро».</w:t>
            </w:r>
          </w:p>
        </w:tc>
        <w:tc>
          <w:tcPr>
            <w:tcW w:w="1594" w:type="dxa"/>
          </w:tcPr>
          <w:p w:rsidR="00E1051B" w:rsidRDefault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51B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051B" w:rsidTr="002C16EA">
        <w:trPr>
          <w:trHeight w:val="740"/>
        </w:trPr>
        <w:tc>
          <w:tcPr>
            <w:tcW w:w="636" w:type="dxa"/>
          </w:tcPr>
          <w:p w:rsidR="00E1051B" w:rsidRDefault="00E1051B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18" w:type="dxa"/>
          </w:tcPr>
          <w:p w:rsidR="00E1051B" w:rsidRDefault="00E1051B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E1051B" w:rsidRDefault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51B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051B" w:rsidTr="002C16EA">
        <w:trPr>
          <w:trHeight w:val="740"/>
        </w:trPr>
        <w:tc>
          <w:tcPr>
            <w:tcW w:w="9640" w:type="dxa"/>
            <w:gridSpan w:val="4"/>
          </w:tcPr>
          <w:p w:rsidR="00E1051B" w:rsidRDefault="00E1051B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Морфология. Орфография. Культура речи (часть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25 часов</w:t>
            </w:r>
          </w:p>
        </w:tc>
      </w:tr>
      <w:tr w:rsidR="00E1051B" w:rsidTr="002C16EA">
        <w:trPr>
          <w:trHeight w:val="740"/>
        </w:trPr>
        <w:tc>
          <w:tcPr>
            <w:tcW w:w="636" w:type="dxa"/>
          </w:tcPr>
          <w:p w:rsidR="00E1051B" w:rsidRDefault="00E1051B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18" w:type="dxa"/>
          </w:tcPr>
          <w:p w:rsidR="00E1051B" w:rsidRDefault="00E1051B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1594" w:type="dxa"/>
          </w:tcPr>
          <w:p w:rsidR="00E1051B" w:rsidRDefault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1051B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1051B" w:rsidTr="002C16EA">
        <w:trPr>
          <w:trHeight w:val="740"/>
        </w:trPr>
        <w:tc>
          <w:tcPr>
            <w:tcW w:w="636" w:type="dxa"/>
          </w:tcPr>
          <w:p w:rsidR="00E1051B" w:rsidRDefault="00E1051B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18" w:type="dxa"/>
          </w:tcPr>
          <w:p w:rsidR="00E1051B" w:rsidRDefault="00E1051B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Разносклоняемые </w:t>
            </w:r>
            <w:r w:rsidR="00E7546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существительные.</w:t>
            </w:r>
          </w:p>
        </w:tc>
        <w:tc>
          <w:tcPr>
            <w:tcW w:w="1594" w:type="dxa"/>
          </w:tcPr>
          <w:p w:rsidR="00E1051B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1051B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3578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 в суффиксе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на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F5AB9">
              <w:rPr>
                <w:rFonts w:ascii="Times New Roman" w:hAnsi="Times New Roman" w:cs="Times New Roman"/>
                <w:sz w:val="28"/>
                <w:szCs w:val="28"/>
              </w:rPr>
              <w:t>склоняемые имена существительные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несклоняемых имён существительных.</w:t>
            </w:r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75465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3578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существительных.</w:t>
            </w:r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18" w:type="dxa"/>
          </w:tcPr>
          <w:p w:rsidR="00E75465" w:rsidRDefault="00E75465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</w:t>
            </w:r>
          </w:p>
        </w:tc>
        <w:tc>
          <w:tcPr>
            <w:tcW w:w="1594" w:type="dxa"/>
          </w:tcPr>
          <w:p w:rsidR="00E75465" w:rsidRDefault="00E7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E75465" w:rsidTr="002C16EA">
        <w:trPr>
          <w:trHeight w:val="740"/>
        </w:trPr>
        <w:tc>
          <w:tcPr>
            <w:tcW w:w="636" w:type="dxa"/>
          </w:tcPr>
          <w:p w:rsidR="00E75465" w:rsidRDefault="00E75465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18" w:type="dxa"/>
          </w:tcPr>
          <w:p w:rsidR="00E75465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существительными.</w:t>
            </w:r>
          </w:p>
        </w:tc>
        <w:tc>
          <w:tcPr>
            <w:tcW w:w="1594" w:type="dxa"/>
          </w:tcPr>
          <w:p w:rsidR="00E75465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75465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сочинения-описания по картине А.Герасимова «После дождя».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3C6582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3578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1A01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Имя существительное».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658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658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ч и щ в суффиксе существительных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ик-(-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658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658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о и е после шипящих в суффиксах существительных.</w:t>
            </w:r>
          </w:p>
        </w:tc>
        <w:tc>
          <w:tcPr>
            <w:tcW w:w="1594" w:type="dxa"/>
          </w:tcPr>
          <w:p w:rsidR="003C6582" w:rsidRDefault="003C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658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3C6582" w:rsidTr="002C16EA">
        <w:trPr>
          <w:trHeight w:val="740"/>
        </w:trPr>
        <w:tc>
          <w:tcPr>
            <w:tcW w:w="636" w:type="dxa"/>
          </w:tcPr>
          <w:p w:rsidR="003C6582" w:rsidRDefault="003C658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18" w:type="dxa"/>
          </w:tcPr>
          <w:p w:rsidR="003C6582" w:rsidRDefault="003C658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594" w:type="dxa"/>
          </w:tcPr>
          <w:p w:rsidR="003C658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3C6582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3578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C94BB2" w:rsidTr="002C16EA">
        <w:trPr>
          <w:trHeight w:val="740"/>
        </w:trPr>
        <w:tc>
          <w:tcPr>
            <w:tcW w:w="9640" w:type="dxa"/>
            <w:gridSpan w:val="4"/>
          </w:tcPr>
          <w:p w:rsidR="00C94BB2" w:rsidRDefault="00C94BB2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рфография.Культура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речи(часть 2)(99 часов)</w:t>
            </w:r>
          </w:p>
        </w:tc>
      </w:tr>
      <w:tr w:rsidR="00C94BB2" w:rsidTr="002C16EA">
        <w:trPr>
          <w:trHeight w:val="740"/>
        </w:trPr>
        <w:tc>
          <w:tcPr>
            <w:tcW w:w="9640" w:type="dxa"/>
            <w:gridSpan w:val="4"/>
          </w:tcPr>
          <w:p w:rsidR="00C94BB2" w:rsidRDefault="00C94BB2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Имя прилагательное (25 часов)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природы.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Написания сочинения-описания природы.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94BB2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63578" w:rsidRDefault="0076357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имён прилагательных.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578" w:rsidRPr="00763578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4BB2" w:rsidRDefault="00763578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57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имён прилагательных по значению.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94BB2" w:rsidRDefault="00DA5D77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5D77" w:rsidRDefault="00DA5D77" w:rsidP="0076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прилагательные.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4BB2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4BB2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18" w:type="dxa"/>
          </w:tcPr>
          <w:p w:rsidR="00C94BB2" w:rsidRDefault="00C94BB2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</w:t>
            </w:r>
          </w:p>
        </w:tc>
        <w:tc>
          <w:tcPr>
            <w:tcW w:w="1594" w:type="dxa"/>
          </w:tcPr>
          <w:p w:rsidR="00C94BB2" w:rsidRDefault="00C9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94BB2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C94BB2" w:rsidTr="002C16EA">
        <w:trPr>
          <w:trHeight w:val="740"/>
        </w:trPr>
        <w:tc>
          <w:tcPr>
            <w:tcW w:w="636" w:type="dxa"/>
          </w:tcPr>
          <w:p w:rsidR="00C94BB2" w:rsidRDefault="00C94BB2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18" w:type="dxa"/>
          </w:tcPr>
          <w:p w:rsidR="00C94BB2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594" w:type="dxa"/>
          </w:tcPr>
          <w:p w:rsidR="00C94BB2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94BB2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прилагательного.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 прилагательными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и ц в суффиксах прилагательных.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A7346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по теме «Имя прилагательное».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EA7346" w:rsidRDefault="00EA7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EA7346" w:rsidTr="002C16EA">
        <w:trPr>
          <w:trHeight w:val="740"/>
        </w:trPr>
        <w:tc>
          <w:tcPr>
            <w:tcW w:w="636" w:type="dxa"/>
          </w:tcPr>
          <w:p w:rsidR="00EA7346" w:rsidRDefault="00EA734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18" w:type="dxa"/>
          </w:tcPr>
          <w:p w:rsidR="00EA7346" w:rsidRDefault="00EA734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-и –с-</w:t>
            </w:r>
          </w:p>
        </w:tc>
        <w:tc>
          <w:tcPr>
            <w:tcW w:w="1594" w:type="dxa"/>
          </w:tcPr>
          <w:p w:rsidR="00EA734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34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18" w:type="dxa"/>
          </w:tcPr>
          <w:p w:rsidR="00A87C26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 Имя прилагательное»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87C26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A87C26" w:rsidTr="002C16EA">
        <w:trPr>
          <w:trHeight w:val="740"/>
        </w:trPr>
        <w:tc>
          <w:tcPr>
            <w:tcW w:w="9640" w:type="dxa"/>
            <w:gridSpan w:val="4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Имя числительное(18 часов)</w:t>
            </w:r>
          </w:p>
          <w:p w:rsidR="00A87C26" w:rsidRDefault="00A87C26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87C26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87C26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18" w:type="dxa"/>
          </w:tcPr>
          <w:p w:rsidR="00A87C26" w:rsidRDefault="00A87C26" w:rsidP="00BF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Разряды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AB9" w:rsidRDefault="00BF5AB9" w:rsidP="00BF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числительных.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87C26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A87C2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4218" w:type="dxa"/>
          </w:tcPr>
          <w:p w:rsidR="00A87C26" w:rsidRDefault="00A87C2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1594" w:type="dxa"/>
          </w:tcPr>
          <w:p w:rsidR="00A87C26" w:rsidRDefault="00A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87C26" w:rsidTr="002C16EA">
        <w:trPr>
          <w:trHeight w:val="740"/>
        </w:trPr>
        <w:tc>
          <w:tcPr>
            <w:tcW w:w="636" w:type="dxa"/>
          </w:tcPr>
          <w:p w:rsidR="00A87C26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18" w:type="dxa"/>
          </w:tcPr>
          <w:p w:rsidR="00A87C26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A87C26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87C26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18" w:type="dxa"/>
          </w:tcPr>
          <w:p w:rsidR="002C16EA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</w:t>
            </w:r>
            <w:r w:rsidR="00BF5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объявления.</w:t>
            </w:r>
          </w:p>
        </w:tc>
        <w:tc>
          <w:tcPr>
            <w:tcW w:w="1594" w:type="dxa"/>
          </w:tcPr>
          <w:p w:rsidR="002C16EA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6EA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18" w:type="dxa"/>
          </w:tcPr>
          <w:p w:rsidR="002C16EA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</w:t>
            </w:r>
            <w:r w:rsidR="00BF5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выступления на тему «Берегите природу».</w:t>
            </w:r>
          </w:p>
        </w:tc>
        <w:tc>
          <w:tcPr>
            <w:tcW w:w="1594" w:type="dxa"/>
          </w:tcPr>
          <w:p w:rsidR="002C16EA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6EA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18" w:type="dxa"/>
          </w:tcPr>
          <w:p w:rsidR="002C16EA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594" w:type="dxa"/>
          </w:tcPr>
          <w:p w:rsidR="002C16EA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6EA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18" w:type="dxa"/>
          </w:tcPr>
          <w:p w:rsidR="002C16EA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1A01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числительное»</w:t>
            </w:r>
          </w:p>
        </w:tc>
        <w:tc>
          <w:tcPr>
            <w:tcW w:w="1594" w:type="dxa"/>
          </w:tcPr>
          <w:p w:rsidR="002C16EA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C16EA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A5D77" w:rsidRDefault="00DA5D77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18" w:type="dxa"/>
          </w:tcPr>
          <w:p w:rsidR="002C16EA" w:rsidRDefault="002C16EA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2C16EA" w:rsidRDefault="002C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6EA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C16EA" w:rsidTr="009065E0">
        <w:trPr>
          <w:trHeight w:val="740"/>
        </w:trPr>
        <w:tc>
          <w:tcPr>
            <w:tcW w:w="9640" w:type="dxa"/>
            <w:gridSpan w:val="4"/>
          </w:tcPr>
          <w:p w:rsidR="002C16EA" w:rsidRDefault="002C16EA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Местоимение(25 часов)</w:t>
            </w:r>
          </w:p>
        </w:tc>
      </w:tr>
      <w:tr w:rsidR="002C16EA" w:rsidTr="002C16EA">
        <w:trPr>
          <w:trHeight w:val="740"/>
        </w:trPr>
        <w:tc>
          <w:tcPr>
            <w:tcW w:w="636" w:type="dxa"/>
          </w:tcPr>
          <w:p w:rsidR="002C16EA" w:rsidRDefault="002C16EA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18" w:type="dxa"/>
          </w:tcPr>
          <w:p w:rsidR="002C16EA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594" w:type="dxa"/>
          </w:tcPr>
          <w:p w:rsidR="002C16EA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C16EA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65E0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от первого лица.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A5D77" w:rsidRPr="00DA5D77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065E0" w:rsidRDefault="00DA5D77" w:rsidP="00DA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D7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065E0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и относительные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18" w:type="dxa"/>
          </w:tcPr>
          <w:p w:rsidR="009065E0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 Местоимение»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сочинению-рассуждению.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сочинения-рассуждения.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065E0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 и другие части речи.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18" w:type="dxa"/>
          </w:tcPr>
          <w:p w:rsidR="009065E0" w:rsidRDefault="009065E0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1A01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«Местоимение»</w:t>
            </w:r>
          </w:p>
        </w:tc>
        <w:tc>
          <w:tcPr>
            <w:tcW w:w="1594" w:type="dxa"/>
          </w:tcPr>
          <w:p w:rsidR="009065E0" w:rsidRDefault="00906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9065E0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9065E0" w:rsidTr="002C16EA">
        <w:trPr>
          <w:trHeight w:val="740"/>
        </w:trPr>
        <w:tc>
          <w:tcPr>
            <w:tcW w:w="636" w:type="dxa"/>
          </w:tcPr>
          <w:p w:rsidR="009065E0" w:rsidRDefault="009065E0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18" w:type="dxa"/>
          </w:tcPr>
          <w:p w:rsidR="009065E0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9065E0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065E0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389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389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9389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763578">
        <w:trPr>
          <w:trHeight w:val="740"/>
        </w:trPr>
        <w:tc>
          <w:tcPr>
            <w:tcW w:w="9640" w:type="dxa"/>
            <w:gridSpan w:val="4"/>
          </w:tcPr>
          <w:p w:rsidR="00A93894" w:rsidRDefault="00A93894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Глагол(31 час)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93894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сжатого изложения.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93894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 глагола.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Изъявительное наклонение глагола.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93894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18" w:type="dxa"/>
          </w:tcPr>
          <w:p w:rsidR="00A93894" w:rsidRDefault="00A9389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A93894" w:rsidRDefault="00A9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9389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A93894" w:rsidTr="002C16EA">
        <w:trPr>
          <w:trHeight w:val="740"/>
        </w:trPr>
        <w:tc>
          <w:tcPr>
            <w:tcW w:w="636" w:type="dxa"/>
          </w:tcPr>
          <w:p w:rsidR="00A93894" w:rsidRDefault="00A9389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18" w:type="dxa"/>
          </w:tcPr>
          <w:p w:rsidR="00A93894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594" w:type="dxa"/>
          </w:tcPr>
          <w:p w:rsidR="00A93894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93894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«Наклонение глагола».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18" w:type="dxa"/>
          </w:tcPr>
          <w:p w:rsidR="00031AB6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31AB6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окончаниях и суффиксах глаголов.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31AB6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18" w:type="dxa"/>
          </w:tcPr>
          <w:p w:rsidR="00031AB6" w:rsidRDefault="001A01D1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Pr="001A01D1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  <w:bookmarkStart w:id="0" w:name="_GoBack"/>
            <w:bookmarkEnd w:id="0"/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31AB6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31AB6" w:rsidTr="00763578">
        <w:trPr>
          <w:trHeight w:val="740"/>
        </w:trPr>
        <w:tc>
          <w:tcPr>
            <w:tcW w:w="9640" w:type="dxa"/>
            <w:gridSpan w:val="4"/>
          </w:tcPr>
          <w:p w:rsidR="00031AB6" w:rsidRDefault="00031AB6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классах. Культура речи (13 часов)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DB40C4" w:rsidRPr="00DB40C4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31AB6" w:rsidRDefault="00DB40C4" w:rsidP="00DB4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C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031AB6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AB6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18" w:type="dxa"/>
          </w:tcPr>
          <w:p w:rsidR="00031AB6" w:rsidRDefault="00031AB6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594" w:type="dxa"/>
          </w:tcPr>
          <w:p w:rsidR="00031AB6" w:rsidRDefault="0003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AB6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31AB6" w:rsidTr="002C16EA">
        <w:trPr>
          <w:trHeight w:val="740"/>
        </w:trPr>
        <w:tc>
          <w:tcPr>
            <w:tcW w:w="636" w:type="dxa"/>
          </w:tcPr>
          <w:p w:rsidR="00031AB6" w:rsidRDefault="00031AB6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18" w:type="dxa"/>
          </w:tcPr>
          <w:p w:rsidR="00031AB6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594" w:type="dxa"/>
          </w:tcPr>
          <w:p w:rsidR="00031AB6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031AB6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719D8" w:rsidRDefault="002719D8" w:rsidP="00E10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A74A4" w:rsidTr="002C16EA">
        <w:trPr>
          <w:trHeight w:val="740"/>
        </w:trPr>
        <w:tc>
          <w:tcPr>
            <w:tcW w:w="636" w:type="dxa"/>
          </w:tcPr>
          <w:p w:rsidR="00CA74A4" w:rsidRDefault="00CA74A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4218" w:type="dxa"/>
          </w:tcPr>
          <w:p w:rsidR="00CA74A4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1594" w:type="dxa"/>
          </w:tcPr>
          <w:p w:rsidR="00CA74A4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A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A74A4" w:rsidTr="002C16EA">
        <w:trPr>
          <w:trHeight w:val="740"/>
        </w:trPr>
        <w:tc>
          <w:tcPr>
            <w:tcW w:w="636" w:type="dxa"/>
          </w:tcPr>
          <w:p w:rsidR="00CA74A4" w:rsidRDefault="00CA74A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18" w:type="dxa"/>
          </w:tcPr>
          <w:p w:rsidR="00CA74A4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1594" w:type="dxa"/>
          </w:tcPr>
          <w:p w:rsidR="00CA74A4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A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A74A4" w:rsidTr="002C16EA">
        <w:trPr>
          <w:trHeight w:val="740"/>
        </w:trPr>
        <w:tc>
          <w:tcPr>
            <w:tcW w:w="636" w:type="dxa"/>
          </w:tcPr>
          <w:p w:rsidR="00CA74A4" w:rsidRDefault="00CA74A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18" w:type="dxa"/>
          </w:tcPr>
          <w:p w:rsidR="00CA74A4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594" w:type="dxa"/>
          </w:tcPr>
          <w:p w:rsidR="00CA74A4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A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A74A4" w:rsidTr="002C16EA">
        <w:trPr>
          <w:trHeight w:val="740"/>
        </w:trPr>
        <w:tc>
          <w:tcPr>
            <w:tcW w:w="636" w:type="dxa"/>
          </w:tcPr>
          <w:p w:rsidR="00CA74A4" w:rsidRDefault="00CA74A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18" w:type="dxa"/>
          </w:tcPr>
          <w:p w:rsidR="00CA74A4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ошибок.</w:t>
            </w:r>
          </w:p>
        </w:tc>
        <w:tc>
          <w:tcPr>
            <w:tcW w:w="1594" w:type="dxa"/>
          </w:tcPr>
          <w:p w:rsidR="00CA74A4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A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CA74A4" w:rsidTr="002C16EA">
        <w:trPr>
          <w:trHeight w:val="740"/>
        </w:trPr>
        <w:tc>
          <w:tcPr>
            <w:tcW w:w="636" w:type="dxa"/>
          </w:tcPr>
          <w:p w:rsidR="00CA74A4" w:rsidRDefault="00CA74A4" w:rsidP="009B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18" w:type="dxa"/>
          </w:tcPr>
          <w:p w:rsidR="00CA74A4" w:rsidRDefault="00CA74A4" w:rsidP="009A7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94" w:type="dxa"/>
          </w:tcPr>
          <w:p w:rsidR="00CA74A4" w:rsidRDefault="00CA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2719D8" w:rsidRPr="002719D8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A4" w:rsidRDefault="002719D8" w:rsidP="0027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D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9B18F8" w:rsidRPr="009B18F8" w:rsidRDefault="009B18F8">
      <w:pPr>
        <w:rPr>
          <w:rFonts w:ascii="Times New Roman" w:hAnsi="Times New Roman" w:cs="Times New Roman"/>
          <w:sz w:val="28"/>
          <w:szCs w:val="28"/>
        </w:rPr>
      </w:pPr>
    </w:p>
    <w:sectPr w:rsidR="009B18F8" w:rsidRPr="009B18F8" w:rsidSect="00AB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F8"/>
    <w:rsid w:val="00031AB6"/>
    <w:rsid w:val="000476B5"/>
    <w:rsid w:val="00055EAA"/>
    <w:rsid w:val="000B7FFE"/>
    <w:rsid w:val="001A01D1"/>
    <w:rsid w:val="002719D8"/>
    <w:rsid w:val="002C16EA"/>
    <w:rsid w:val="003C6582"/>
    <w:rsid w:val="0066672F"/>
    <w:rsid w:val="007471CB"/>
    <w:rsid w:val="00763578"/>
    <w:rsid w:val="009065E0"/>
    <w:rsid w:val="009A3B99"/>
    <w:rsid w:val="009A7037"/>
    <w:rsid w:val="009B18F8"/>
    <w:rsid w:val="009D3E57"/>
    <w:rsid w:val="00A87C26"/>
    <w:rsid w:val="00A93894"/>
    <w:rsid w:val="00AB77B4"/>
    <w:rsid w:val="00BF5AB9"/>
    <w:rsid w:val="00C94BB2"/>
    <w:rsid w:val="00CA74A4"/>
    <w:rsid w:val="00D35A2F"/>
    <w:rsid w:val="00DA5D77"/>
    <w:rsid w:val="00DB40C4"/>
    <w:rsid w:val="00E1051B"/>
    <w:rsid w:val="00E75465"/>
    <w:rsid w:val="00E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CA42-1367-4A97-8056-A92117AF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2018-09-05T07:02:00Z</dcterms:created>
  <dcterms:modified xsi:type="dcterms:W3CDTF">2018-10-24T05:51:00Z</dcterms:modified>
</cp:coreProperties>
</file>