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42" w:rsidRPr="00CC3247" w:rsidRDefault="00821A8E" w:rsidP="00821A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247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821A8E" w:rsidRPr="00957F7E" w:rsidRDefault="00FD5578" w:rsidP="00277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821A8E" w:rsidRPr="00957F7E">
        <w:rPr>
          <w:rFonts w:ascii="Times New Roman" w:hAnsi="Times New Roman" w:cs="Times New Roman"/>
          <w:sz w:val="28"/>
          <w:szCs w:val="28"/>
        </w:rPr>
        <w:t>рограмма по учебному курсу «Технология» для 5-8 классов создана в соответствии с Федеральным государственным образовательным стандартом основного общего образования, авторской программы по технологии «Технология: программа: 5-8 классы»</w:t>
      </w:r>
      <w:r w:rsidR="0027765D" w:rsidRPr="00957F7E">
        <w:rPr>
          <w:rFonts w:ascii="Times New Roman" w:hAnsi="Times New Roman" w:cs="Times New Roman"/>
          <w:sz w:val="28"/>
          <w:szCs w:val="28"/>
        </w:rPr>
        <w:t xml:space="preserve"> </w:t>
      </w:r>
      <w:r w:rsidR="002D0842" w:rsidRPr="00957F7E">
        <w:rPr>
          <w:rFonts w:ascii="Times New Roman" w:hAnsi="Times New Roman" w:cs="Times New Roman"/>
          <w:sz w:val="28"/>
          <w:szCs w:val="28"/>
        </w:rPr>
        <w:t>(А.Т.Тищенко, Н.В.Синица).</w:t>
      </w:r>
    </w:p>
    <w:p w:rsidR="00F70810" w:rsidRDefault="00A22E0D" w:rsidP="00CC32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7F7E">
        <w:rPr>
          <w:rFonts w:ascii="Times New Roman" w:hAnsi="Times New Roman" w:cs="Times New Roman"/>
          <w:sz w:val="28"/>
          <w:szCs w:val="28"/>
        </w:rPr>
        <w:t>Представленная программа реализуется в линии учебников по технологии, подготовленных авторским коллективом под руководством профессора В.Д.Симоненко, изданных Изда</w:t>
      </w:r>
      <w:r w:rsidR="00E04593">
        <w:rPr>
          <w:rFonts w:ascii="Times New Roman" w:hAnsi="Times New Roman" w:cs="Times New Roman"/>
          <w:sz w:val="28"/>
          <w:szCs w:val="28"/>
        </w:rPr>
        <w:t>т</w:t>
      </w:r>
      <w:r w:rsidR="00FD5578">
        <w:rPr>
          <w:rFonts w:ascii="Times New Roman" w:hAnsi="Times New Roman" w:cs="Times New Roman"/>
          <w:sz w:val="28"/>
          <w:szCs w:val="28"/>
        </w:rPr>
        <w:t>ельским центром «</w:t>
      </w:r>
      <w:proofErr w:type="spellStart"/>
      <w:r w:rsidR="00FD5578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FD5578">
        <w:rPr>
          <w:rFonts w:ascii="Times New Roman" w:hAnsi="Times New Roman" w:cs="Times New Roman"/>
          <w:sz w:val="28"/>
          <w:szCs w:val="28"/>
        </w:rPr>
        <w:t>».</w:t>
      </w:r>
    </w:p>
    <w:p w:rsidR="00CC3247" w:rsidRDefault="00CC3247" w:rsidP="00B93A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70810" w:rsidRDefault="00F70810" w:rsidP="00CC32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10">
        <w:rPr>
          <w:rFonts w:ascii="Times New Roman" w:hAnsi="Times New Roman" w:cs="Times New Roman"/>
          <w:b/>
          <w:sz w:val="28"/>
          <w:szCs w:val="28"/>
        </w:rPr>
        <w:t>Цели и задачи изучения предмета «Технология»</w:t>
      </w:r>
    </w:p>
    <w:p w:rsidR="00F70810" w:rsidRDefault="00177EF9" w:rsidP="00957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7EF9">
        <w:rPr>
          <w:rFonts w:ascii="Times New Roman" w:hAnsi="Times New Roman" w:cs="Times New Roman"/>
          <w:sz w:val="28"/>
          <w:szCs w:val="28"/>
        </w:rPr>
        <w:t>Основными целями изучения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 «Технология» в системе основного общего образования являются:</w:t>
      </w:r>
    </w:p>
    <w:p w:rsidR="00177EF9" w:rsidRDefault="00B123FD" w:rsidP="005128C0">
      <w:pPr>
        <w:pStyle w:val="a4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77EF9">
        <w:rPr>
          <w:rFonts w:ascii="Times New Roman" w:hAnsi="Times New Roman" w:cs="Times New Roman"/>
          <w:sz w:val="28"/>
          <w:szCs w:val="28"/>
        </w:rPr>
        <w:t xml:space="preserve">ормирование представлений о составляющих </w:t>
      </w:r>
      <w:proofErr w:type="spellStart"/>
      <w:r w:rsidR="00177EF9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="00177EF9">
        <w:rPr>
          <w:rFonts w:ascii="Times New Roman" w:hAnsi="Times New Roman" w:cs="Times New Roman"/>
          <w:sz w:val="28"/>
          <w:szCs w:val="28"/>
        </w:rPr>
        <w:t>, современном производстве и распространённых в нём технологиях</w:t>
      </w:r>
      <w:r w:rsidR="005128C0">
        <w:rPr>
          <w:rFonts w:ascii="Times New Roman" w:hAnsi="Times New Roman" w:cs="Times New Roman"/>
          <w:sz w:val="28"/>
          <w:szCs w:val="28"/>
        </w:rPr>
        <w:t>;</w:t>
      </w:r>
    </w:p>
    <w:p w:rsidR="00177EF9" w:rsidRDefault="00B123FD" w:rsidP="005128C0">
      <w:pPr>
        <w:pStyle w:val="a4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7EF9">
        <w:rPr>
          <w:rFonts w:ascii="Times New Roman" w:hAnsi="Times New Roman" w:cs="Times New Roman"/>
          <w:sz w:val="28"/>
          <w:szCs w:val="28"/>
        </w:rPr>
        <w:t>своение технологического подхода как универсального алгоритма</w:t>
      </w:r>
      <w:r w:rsidR="005128C0">
        <w:rPr>
          <w:rFonts w:ascii="Times New Roman" w:hAnsi="Times New Roman" w:cs="Times New Roman"/>
          <w:sz w:val="28"/>
          <w:szCs w:val="28"/>
        </w:rPr>
        <w:t xml:space="preserve"> преобразующей и созидающей деятельности;</w:t>
      </w:r>
    </w:p>
    <w:p w:rsidR="005128C0" w:rsidRDefault="00B123FD" w:rsidP="005128C0">
      <w:pPr>
        <w:pStyle w:val="a4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28C0"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r w:rsidR="005128C0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="005128C0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объектов труда, ведения домашнего хозяйства, самостоятельного и осознанного определения своих жизненных  и профессиональных планов, безопасными приёмами труда;</w:t>
      </w:r>
    </w:p>
    <w:p w:rsidR="005128C0" w:rsidRDefault="00B123FD" w:rsidP="005128C0">
      <w:pPr>
        <w:pStyle w:val="a4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28C0">
        <w:rPr>
          <w:rFonts w:ascii="Times New Roman" w:hAnsi="Times New Roman" w:cs="Times New Roman"/>
          <w:sz w:val="28"/>
          <w:szCs w:val="28"/>
        </w:rPr>
        <w:t>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128C0" w:rsidRDefault="00B123FD" w:rsidP="005128C0">
      <w:pPr>
        <w:pStyle w:val="a4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123FD" w:rsidRDefault="00B123FD" w:rsidP="005128C0">
      <w:pPr>
        <w:pStyle w:val="a4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B123FD" w:rsidRPr="00B746A1" w:rsidRDefault="00B123FD" w:rsidP="00B746A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46A1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B123FD" w:rsidRPr="00B746A1" w:rsidRDefault="00B123FD" w:rsidP="00B123FD">
      <w:pPr>
        <w:pStyle w:val="a4"/>
        <w:numPr>
          <w:ilvl w:val="0"/>
          <w:numId w:val="2"/>
        </w:numPr>
        <w:ind w:left="1418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технологических знаний, основ культуры созидательного труда, представлений о технической культуре на основе включения учащихся в разнообразные виды трудовой деятельности по созданию личностно или общественно значимых изделий</w:t>
      </w:r>
      <w:r w:rsidR="00B746A1">
        <w:rPr>
          <w:rFonts w:ascii="Times New Roman" w:hAnsi="Times New Roman" w:cs="Times New Roman"/>
          <w:sz w:val="28"/>
          <w:szCs w:val="28"/>
        </w:rPr>
        <w:t>;</w:t>
      </w:r>
    </w:p>
    <w:p w:rsidR="00B746A1" w:rsidRPr="00CC3247" w:rsidRDefault="00B746A1" w:rsidP="00B123FD">
      <w:pPr>
        <w:pStyle w:val="a4"/>
        <w:numPr>
          <w:ilvl w:val="0"/>
          <w:numId w:val="2"/>
        </w:numPr>
        <w:ind w:left="1418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компетенций (учебно-познавательной, коммуникативной, рефлективной, личностного саморазвития, информационно-технологической, ценностно-смысловой,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проектно-использовательской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C3247" w:rsidRDefault="00CC3247" w:rsidP="00CC3247">
      <w:pPr>
        <w:pStyle w:val="a4"/>
        <w:ind w:left="1418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C3247" w:rsidRDefault="00CC3247" w:rsidP="00CC32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7F7E">
        <w:rPr>
          <w:rFonts w:ascii="Times New Roman" w:hAnsi="Times New Roman" w:cs="Times New Roman"/>
          <w:sz w:val="28"/>
          <w:szCs w:val="28"/>
        </w:rPr>
        <w:t>По учебному плану школы на преподавание предмета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F7E">
        <w:rPr>
          <w:rFonts w:ascii="Times New Roman" w:hAnsi="Times New Roman" w:cs="Times New Roman"/>
          <w:sz w:val="28"/>
          <w:szCs w:val="28"/>
        </w:rPr>
        <w:t>выделено в 5-8 классах 272 часа из  расчёта 2 час в неделю, 68 часов в году в каждой параллели.</w:t>
      </w:r>
    </w:p>
    <w:p w:rsidR="00CC3247" w:rsidRDefault="00CC3247" w:rsidP="00CC32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712">
        <w:rPr>
          <w:rFonts w:ascii="Times New Roman" w:hAnsi="Times New Roman" w:cs="Times New Roman"/>
          <w:b/>
          <w:sz w:val="28"/>
          <w:szCs w:val="28"/>
        </w:rPr>
        <w:t>Изменения, внесённые в авторскую программу</w:t>
      </w:r>
    </w:p>
    <w:p w:rsidR="00FD5578" w:rsidRPr="00936712" w:rsidRDefault="00FD5578" w:rsidP="00CF6A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C3247" w:rsidTr="00FD5578">
        <w:tc>
          <w:tcPr>
            <w:tcW w:w="3190" w:type="dxa"/>
            <w:vAlign w:val="center"/>
          </w:tcPr>
          <w:p w:rsidR="00CC3247" w:rsidRPr="005211B8" w:rsidRDefault="00FD5578" w:rsidP="00FD5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0" w:type="dxa"/>
          </w:tcPr>
          <w:p w:rsidR="00CC3247" w:rsidRPr="005211B8" w:rsidRDefault="00CC3247" w:rsidP="002C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1B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часов, предусмотренных в авторской программе</w:t>
            </w:r>
          </w:p>
        </w:tc>
        <w:tc>
          <w:tcPr>
            <w:tcW w:w="3191" w:type="dxa"/>
          </w:tcPr>
          <w:p w:rsidR="00CC3247" w:rsidRDefault="00CC3247" w:rsidP="002C3EA9">
            <w:r w:rsidRPr="0052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часов, предусмотренных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рабочей</w:t>
            </w:r>
            <w:r w:rsidRPr="0052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программе</w:t>
            </w:r>
          </w:p>
        </w:tc>
      </w:tr>
      <w:tr w:rsidR="00D005BE" w:rsidTr="00A33BE7">
        <w:tc>
          <w:tcPr>
            <w:tcW w:w="3190" w:type="dxa"/>
          </w:tcPr>
          <w:p w:rsidR="00D005BE" w:rsidRDefault="00D005B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обработки конструкционных материалов </w:t>
            </w:r>
          </w:p>
        </w:tc>
        <w:tc>
          <w:tcPr>
            <w:tcW w:w="3190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191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5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</w:t>
            </w:r>
          </w:p>
        </w:tc>
      </w:tr>
      <w:tr w:rsidR="00D005BE" w:rsidTr="00A33BE7">
        <w:tc>
          <w:tcPr>
            <w:tcW w:w="3190" w:type="dxa"/>
          </w:tcPr>
          <w:p w:rsidR="00D005BE" w:rsidRDefault="00D005B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Технологии домашнего хозяйства</w:t>
            </w:r>
          </w:p>
        </w:tc>
        <w:tc>
          <w:tcPr>
            <w:tcW w:w="3190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5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D005BE" w:rsidTr="002C3EA9">
        <w:tc>
          <w:tcPr>
            <w:tcW w:w="3190" w:type="dxa"/>
          </w:tcPr>
          <w:p w:rsidR="00D005BE" w:rsidRDefault="00D005B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и проектные работы</w:t>
            </w:r>
          </w:p>
        </w:tc>
        <w:tc>
          <w:tcPr>
            <w:tcW w:w="3190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91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5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CC3247" w:rsidRDefault="00CC3247" w:rsidP="00CC3247">
      <w:pPr>
        <w:pStyle w:val="a4"/>
        <w:ind w:left="1418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5578" w:rsidRPr="00936712" w:rsidRDefault="00FD5578" w:rsidP="00CF6A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D5578" w:rsidTr="00571090">
        <w:tc>
          <w:tcPr>
            <w:tcW w:w="3190" w:type="dxa"/>
            <w:vAlign w:val="center"/>
          </w:tcPr>
          <w:p w:rsidR="00FD5578" w:rsidRPr="005211B8" w:rsidRDefault="00FD5578" w:rsidP="0057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0" w:type="dxa"/>
          </w:tcPr>
          <w:p w:rsidR="00FD5578" w:rsidRPr="005211B8" w:rsidRDefault="00FD5578" w:rsidP="0057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1B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часов, предусмотренных в авторской программе</w:t>
            </w:r>
          </w:p>
        </w:tc>
        <w:tc>
          <w:tcPr>
            <w:tcW w:w="3191" w:type="dxa"/>
          </w:tcPr>
          <w:p w:rsidR="00FD5578" w:rsidRDefault="00FD5578" w:rsidP="00571090">
            <w:r w:rsidRPr="0052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часов, предусмотренных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рабочей</w:t>
            </w:r>
            <w:r w:rsidRPr="0052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программе</w:t>
            </w:r>
          </w:p>
        </w:tc>
      </w:tr>
      <w:tr w:rsidR="00D005BE" w:rsidTr="002417A0">
        <w:tc>
          <w:tcPr>
            <w:tcW w:w="3190" w:type="dxa"/>
          </w:tcPr>
          <w:p w:rsidR="00D005BE" w:rsidRPr="00263514" w:rsidRDefault="00D005BE" w:rsidP="00F6422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351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обработки конструкционных материалов </w:t>
            </w:r>
          </w:p>
        </w:tc>
        <w:tc>
          <w:tcPr>
            <w:tcW w:w="3190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191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5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D005BE" w:rsidTr="002417A0">
        <w:tc>
          <w:tcPr>
            <w:tcW w:w="3190" w:type="dxa"/>
            <w:vAlign w:val="center"/>
          </w:tcPr>
          <w:p w:rsidR="00D005BE" w:rsidRPr="00263514" w:rsidRDefault="00D005BE" w:rsidP="00F642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51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Электротехника</w:t>
            </w:r>
          </w:p>
        </w:tc>
        <w:tc>
          <w:tcPr>
            <w:tcW w:w="3190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91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5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D005BE" w:rsidTr="00571090">
        <w:tc>
          <w:tcPr>
            <w:tcW w:w="3190" w:type="dxa"/>
          </w:tcPr>
          <w:p w:rsidR="00D005BE" w:rsidRPr="00263514" w:rsidRDefault="00D005BE" w:rsidP="00F642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514">
              <w:rPr>
                <w:rFonts w:ascii="Times New Roman" w:eastAsia="Times New Roman" w:hAnsi="Times New Roman"/>
                <w:bCs/>
                <w:sz w:val="28"/>
                <w:szCs w:val="28"/>
              </w:rPr>
              <w:t>Технологии домашнего хозяйства</w:t>
            </w:r>
          </w:p>
        </w:tc>
        <w:tc>
          <w:tcPr>
            <w:tcW w:w="3190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191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5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D005BE" w:rsidTr="002417A0">
        <w:tc>
          <w:tcPr>
            <w:tcW w:w="3190" w:type="dxa"/>
          </w:tcPr>
          <w:p w:rsidR="00D005BE" w:rsidRPr="00263514" w:rsidRDefault="00D005BE" w:rsidP="00F642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51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и проектные работы</w:t>
            </w:r>
          </w:p>
        </w:tc>
        <w:tc>
          <w:tcPr>
            <w:tcW w:w="3190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91" w:type="dxa"/>
            <w:vAlign w:val="center"/>
          </w:tcPr>
          <w:p w:rsidR="00D005BE" w:rsidRPr="00263514" w:rsidRDefault="00D005BE" w:rsidP="00F642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5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FD5578" w:rsidRPr="00B123FD" w:rsidRDefault="00FD5578" w:rsidP="00CC3247">
      <w:pPr>
        <w:pStyle w:val="a4"/>
        <w:ind w:left="1418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D5578" w:rsidRPr="00B123FD" w:rsidSect="00B93A05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877A4"/>
    <w:multiLevelType w:val="hybridMultilevel"/>
    <w:tmpl w:val="38325EB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6B4B7BF5"/>
    <w:multiLevelType w:val="hybridMultilevel"/>
    <w:tmpl w:val="606ED8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A8E"/>
    <w:rsid w:val="00177EF9"/>
    <w:rsid w:val="00272002"/>
    <w:rsid w:val="0027765D"/>
    <w:rsid w:val="002D0842"/>
    <w:rsid w:val="005128C0"/>
    <w:rsid w:val="005211B8"/>
    <w:rsid w:val="00541FC1"/>
    <w:rsid w:val="00630928"/>
    <w:rsid w:val="006622CE"/>
    <w:rsid w:val="0069753D"/>
    <w:rsid w:val="00821A8E"/>
    <w:rsid w:val="00936712"/>
    <w:rsid w:val="00957F7E"/>
    <w:rsid w:val="00A14EFC"/>
    <w:rsid w:val="00A22E0D"/>
    <w:rsid w:val="00B123FD"/>
    <w:rsid w:val="00B746A1"/>
    <w:rsid w:val="00B93A05"/>
    <w:rsid w:val="00CC3247"/>
    <w:rsid w:val="00CF6AFF"/>
    <w:rsid w:val="00D005BE"/>
    <w:rsid w:val="00D10571"/>
    <w:rsid w:val="00D21290"/>
    <w:rsid w:val="00E04593"/>
    <w:rsid w:val="00E4589F"/>
    <w:rsid w:val="00F70810"/>
    <w:rsid w:val="00F73035"/>
    <w:rsid w:val="00FC013D"/>
    <w:rsid w:val="00FD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dcterms:created xsi:type="dcterms:W3CDTF">2018-08-17T09:45:00Z</dcterms:created>
  <dcterms:modified xsi:type="dcterms:W3CDTF">2018-10-26T16:04:00Z</dcterms:modified>
</cp:coreProperties>
</file>