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A3" w:rsidRDefault="00B36778" w:rsidP="00B367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9208558"/>
            <wp:effectExtent l="0" t="0" r="2540" b="0"/>
            <wp:docPr id="4" name="Рисунок 4" descr="C:\Users\Ирина\AppData\Local\Microsoft\Windows\INetCacheContent.Word\ли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AppData\Local\Microsoft\Windows\INetCacheContent.Word\лиц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78" w:rsidRDefault="00B36778"/>
    <w:p w:rsidR="00B36778" w:rsidRDefault="00B36778">
      <w:r>
        <w:rPr>
          <w:noProof/>
          <w:lang w:eastAsia="ru-RU"/>
        </w:rPr>
        <w:lastRenderedPageBreak/>
        <w:drawing>
          <wp:inline distT="0" distB="0" distL="0" distR="0">
            <wp:extent cx="6645910" cy="9205188"/>
            <wp:effectExtent l="0" t="0" r="2540" b="0"/>
            <wp:docPr id="5" name="Рисунок 5" descr="C:\Users\Ирина\AppData\Local\Microsoft\Windows\INetCacheContent.Word\ли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AppData\Local\Microsoft\Windows\INetCacheContent.Word\лиц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778" w:rsidSect="00B36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6B"/>
    <w:rsid w:val="00204B6B"/>
    <w:rsid w:val="00B36778"/>
    <w:rsid w:val="00B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B927"/>
  <w15:chartTrackingRefBased/>
  <w15:docId w15:val="{31AEF31B-A7AC-43C4-89B5-50D5A0E6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Соколовская</dc:creator>
  <cp:keywords/>
  <dc:description/>
  <cp:lastModifiedBy>Ирина Соколовская</cp:lastModifiedBy>
  <cp:revision>1</cp:revision>
  <dcterms:created xsi:type="dcterms:W3CDTF">2016-11-07T13:26:00Z</dcterms:created>
  <dcterms:modified xsi:type="dcterms:W3CDTF">2016-11-08T10:49:00Z</dcterms:modified>
</cp:coreProperties>
</file>