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2C" w:rsidRPr="00A5280F" w:rsidRDefault="00A5280F" w:rsidP="00A5280F">
      <w:pPr>
        <w:jc w:val="center"/>
        <w:rPr>
          <w:b/>
        </w:rPr>
      </w:pPr>
      <w:r w:rsidRPr="00A5280F">
        <w:rPr>
          <w:b/>
        </w:rPr>
        <w:t xml:space="preserve">Материально – техническое обеспечение кабинетов МБОУ СОШ № 76 </w:t>
      </w:r>
      <w:proofErr w:type="spellStart"/>
      <w:r w:rsidRPr="00A5280F">
        <w:rPr>
          <w:b/>
        </w:rPr>
        <w:t>г.о</w:t>
      </w:r>
      <w:proofErr w:type="spellEnd"/>
      <w:r w:rsidRPr="00A5280F">
        <w:rPr>
          <w:b/>
        </w:rPr>
        <w:t>. Самара</w:t>
      </w:r>
    </w:p>
    <w:p w:rsidR="007B462C" w:rsidRDefault="007B462C" w:rsidP="00A5280F"/>
    <w:p w:rsidR="007B462C" w:rsidRDefault="007B462C" w:rsidP="007B462C">
      <w:pPr>
        <w:ind w:left="-851"/>
      </w:pPr>
      <w:r>
        <w:t xml:space="preserve">                                                                    </w:t>
      </w:r>
      <w:r w:rsidR="003F5021">
        <w:t xml:space="preserve">                   </w:t>
      </w:r>
      <w:r w:rsidR="00191929">
        <w:t>Кабинет № 13</w:t>
      </w:r>
      <w:r>
        <w:t xml:space="preserve">          </w:t>
      </w:r>
    </w:p>
    <w:p w:rsidR="0067729E" w:rsidRDefault="007B462C" w:rsidP="00CB5629">
      <w:pPr>
        <w:ind w:left="-851"/>
      </w:pPr>
      <w:r>
        <w:t xml:space="preserve">          </w:t>
      </w:r>
      <w:r w:rsidR="00303138">
        <w:t xml:space="preserve">                                           </w:t>
      </w:r>
      <w:r>
        <w:t xml:space="preserve">      Ответственный</w:t>
      </w:r>
      <w:r w:rsidR="003F5021">
        <w:t xml:space="preserve">: </w:t>
      </w:r>
      <w:proofErr w:type="spellStart"/>
      <w:r w:rsidR="00CB5629">
        <w:t>Гамазина</w:t>
      </w:r>
      <w:proofErr w:type="spellEnd"/>
      <w:r w:rsidR="00CB5629">
        <w:t xml:space="preserve"> Светлана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662"/>
      </w:tblGrid>
      <w:tr w:rsidR="0067729E" w:rsidTr="0067729E">
        <w:tc>
          <w:tcPr>
            <w:tcW w:w="5140" w:type="dxa"/>
          </w:tcPr>
          <w:p w:rsidR="0067729E" w:rsidRDefault="00DE5A43" w:rsidP="00050A54">
            <w:r>
              <w:t>наименование</w:t>
            </w:r>
          </w:p>
        </w:tc>
        <w:tc>
          <w:tcPr>
            <w:tcW w:w="5141" w:type="dxa"/>
          </w:tcPr>
          <w:p w:rsidR="0067729E" w:rsidRDefault="00DE5A43" w:rsidP="00050A54">
            <w:r>
              <w:t>Количество (в штуках)</w:t>
            </w:r>
          </w:p>
        </w:tc>
      </w:tr>
      <w:tr w:rsidR="0067729E" w:rsidTr="0067729E">
        <w:tc>
          <w:tcPr>
            <w:tcW w:w="5140" w:type="dxa"/>
          </w:tcPr>
          <w:p w:rsidR="0067729E" w:rsidRDefault="00DE5A43" w:rsidP="00050A54">
            <w:r>
              <w:t>Стол преподавателя</w:t>
            </w:r>
          </w:p>
        </w:tc>
        <w:tc>
          <w:tcPr>
            <w:tcW w:w="5141" w:type="dxa"/>
          </w:tcPr>
          <w:p w:rsidR="0067729E" w:rsidRDefault="00DE5A43" w:rsidP="00050A54">
            <w:r>
              <w:t>1</w:t>
            </w:r>
          </w:p>
        </w:tc>
      </w:tr>
      <w:tr w:rsidR="0067729E" w:rsidTr="0067729E">
        <w:tc>
          <w:tcPr>
            <w:tcW w:w="5140" w:type="dxa"/>
          </w:tcPr>
          <w:p w:rsidR="0067729E" w:rsidRDefault="00DE5A43" w:rsidP="00050A54">
            <w:r>
              <w:t>Кресло</w:t>
            </w:r>
          </w:p>
        </w:tc>
        <w:tc>
          <w:tcPr>
            <w:tcW w:w="5141" w:type="dxa"/>
          </w:tcPr>
          <w:p w:rsidR="0067729E" w:rsidRDefault="00DE5A43" w:rsidP="00050A54">
            <w:r>
              <w:t>1</w:t>
            </w:r>
          </w:p>
        </w:tc>
      </w:tr>
      <w:tr w:rsidR="0067729E" w:rsidTr="0067729E">
        <w:tc>
          <w:tcPr>
            <w:tcW w:w="5140" w:type="dxa"/>
          </w:tcPr>
          <w:p w:rsidR="0067729E" w:rsidRDefault="00DE5A43" w:rsidP="00050A54">
            <w:r>
              <w:t>Столы ученические</w:t>
            </w:r>
          </w:p>
        </w:tc>
        <w:tc>
          <w:tcPr>
            <w:tcW w:w="5141" w:type="dxa"/>
          </w:tcPr>
          <w:p w:rsidR="0067729E" w:rsidRDefault="00DE5A43" w:rsidP="00050A54">
            <w:r>
              <w:t>15</w:t>
            </w:r>
          </w:p>
        </w:tc>
      </w:tr>
      <w:tr w:rsidR="0067729E" w:rsidTr="0067729E">
        <w:tc>
          <w:tcPr>
            <w:tcW w:w="5140" w:type="dxa"/>
          </w:tcPr>
          <w:p w:rsidR="0067729E" w:rsidRDefault="00E468D6" w:rsidP="00050A54">
            <w:r>
              <w:t>Стулья ученические</w:t>
            </w:r>
          </w:p>
        </w:tc>
        <w:tc>
          <w:tcPr>
            <w:tcW w:w="5141" w:type="dxa"/>
          </w:tcPr>
          <w:p w:rsidR="0067729E" w:rsidRDefault="00E468D6" w:rsidP="00050A54">
            <w:r>
              <w:t>30</w:t>
            </w:r>
          </w:p>
        </w:tc>
      </w:tr>
      <w:tr w:rsidR="00DE5A43" w:rsidTr="0067729E">
        <w:tc>
          <w:tcPr>
            <w:tcW w:w="5140" w:type="dxa"/>
          </w:tcPr>
          <w:p w:rsidR="00DE5A43" w:rsidRDefault="00E468D6" w:rsidP="00050A54">
            <w:r>
              <w:t>Шкаф для одежды</w:t>
            </w:r>
          </w:p>
        </w:tc>
        <w:tc>
          <w:tcPr>
            <w:tcW w:w="5141" w:type="dxa"/>
          </w:tcPr>
          <w:p w:rsidR="00DE5A43" w:rsidRDefault="00E468D6" w:rsidP="00050A54">
            <w:r>
              <w:t>3</w:t>
            </w:r>
          </w:p>
        </w:tc>
      </w:tr>
      <w:tr w:rsidR="00E468D6" w:rsidTr="00E468D6">
        <w:trPr>
          <w:trHeight w:val="299"/>
        </w:trPr>
        <w:tc>
          <w:tcPr>
            <w:tcW w:w="5140" w:type="dxa"/>
          </w:tcPr>
          <w:p w:rsidR="00E468D6" w:rsidRDefault="00E468D6" w:rsidP="00E468D6">
            <w:pPr>
              <w:ind w:left="-851"/>
            </w:pPr>
          </w:p>
          <w:p w:rsidR="00E468D6" w:rsidRDefault="00E468D6" w:rsidP="00E468D6">
            <w:r>
              <w:t>Доска</w:t>
            </w:r>
          </w:p>
        </w:tc>
        <w:tc>
          <w:tcPr>
            <w:tcW w:w="5141" w:type="dxa"/>
          </w:tcPr>
          <w:p w:rsidR="00E468D6" w:rsidRDefault="00E468D6" w:rsidP="00050A54">
            <w:r>
              <w:t>1</w:t>
            </w:r>
          </w:p>
        </w:tc>
      </w:tr>
      <w:tr w:rsidR="00E468D6" w:rsidTr="0067729E">
        <w:tc>
          <w:tcPr>
            <w:tcW w:w="5140" w:type="dxa"/>
          </w:tcPr>
          <w:p w:rsidR="00E468D6" w:rsidRDefault="00E468D6" w:rsidP="00050A54">
            <w:r>
              <w:t>Софиты</w:t>
            </w:r>
          </w:p>
        </w:tc>
        <w:tc>
          <w:tcPr>
            <w:tcW w:w="5141" w:type="dxa"/>
          </w:tcPr>
          <w:p w:rsidR="00E468D6" w:rsidRDefault="00E468D6" w:rsidP="00050A54">
            <w:r>
              <w:t>2</w:t>
            </w:r>
          </w:p>
        </w:tc>
      </w:tr>
      <w:tr w:rsidR="00E468D6" w:rsidTr="0067729E">
        <w:tc>
          <w:tcPr>
            <w:tcW w:w="5140" w:type="dxa"/>
          </w:tcPr>
          <w:p w:rsidR="00E468D6" w:rsidRDefault="00E468D6" w:rsidP="00050A54">
            <w:r>
              <w:t>Энергосберегающие  светильники</w:t>
            </w:r>
          </w:p>
        </w:tc>
        <w:tc>
          <w:tcPr>
            <w:tcW w:w="5141" w:type="dxa"/>
          </w:tcPr>
          <w:p w:rsidR="00E468D6" w:rsidRDefault="00E468D6" w:rsidP="00050A54">
            <w:r>
              <w:t>8</w:t>
            </w:r>
          </w:p>
        </w:tc>
      </w:tr>
      <w:tr w:rsidR="00E468D6" w:rsidTr="0067729E">
        <w:tc>
          <w:tcPr>
            <w:tcW w:w="5140" w:type="dxa"/>
          </w:tcPr>
          <w:p w:rsidR="00E468D6" w:rsidRDefault="00E468D6" w:rsidP="00E468D6">
            <w:pPr>
              <w:ind w:left="-851"/>
            </w:pPr>
          </w:p>
          <w:p w:rsidR="00E468D6" w:rsidRDefault="00E468D6" w:rsidP="00E468D6">
            <w:r>
              <w:t>Жалюзи</w:t>
            </w:r>
          </w:p>
        </w:tc>
        <w:tc>
          <w:tcPr>
            <w:tcW w:w="5141" w:type="dxa"/>
          </w:tcPr>
          <w:p w:rsidR="00E468D6" w:rsidRDefault="00E468D6" w:rsidP="00050A54">
            <w:r>
              <w:t>3</w:t>
            </w:r>
          </w:p>
        </w:tc>
      </w:tr>
      <w:tr w:rsidR="00E468D6" w:rsidTr="0067729E">
        <w:tc>
          <w:tcPr>
            <w:tcW w:w="5140" w:type="dxa"/>
          </w:tcPr>
          <w:p w:rsidR="00E468D6" w:rsidRDefault="00E468D6" w:rsidP="00E468D6">
            <w:pPr>
              <w:ind w:left="-851"/>
            </w:pPr>
          </w:p>
          <w:p w:rsidR="00E468D6" w:rsidRDefault="00E468D6" w:rsidP="00E468D6">
            <w:r>
              <w:t>Книжный шкаф</w:t>
            </w:r>
          </w:p>
        </w:tc>
        <w:tc>
          <w:tcPr>
            <w:tcW w:w="5141" w:type="dxa"/>
          </w:tcPr>
          <w:p w:rsidR="00E468D6" w:rsidRDefault="00E468D6" w:rsidP="00050A54">
            <w:r>
              <w:t>2</w:t>
            </w:r>
          </w:p>
        </w:tc>
      </w:tr>
      <w:tr w:rsidR="00E468D6" w:rsidTr="0067729E">
        <w:tc>
          <w:tcPr>
            <w:tcW w:w="5140" w:type="dxa"/>
          </w:tcPr>
          <w:p w:rsidR="00E468D6" w:rsidRDefault="00CB5629" w:rsidP="00050A54">
            <w:r>
              <w:t>Тумбочка</w:t>
            </w:r>
          </w:p>
        </w:tc>
        <w:tc>
          <w:tcPr>
            <w:tcW w:w="5141" w:type="dxa"/>
          </w:tcPr>
          <w:p w:rsidR="00E468D6" w:rsidRDefault="00CB5629" w:rsidP="00050A54">
            <w:r>
              <w:t>2</w:t>
            </w:r>
          </w:p>
        </w:tc>
      </w:tr>
      <w:tr w:rsidR="00E468D6" w:rsidTr="0067729E">
        <w:tc>
          <w:tcPr>
            <w:tcW w:w="5140" w:type="dxa"/>
          </w:tcPr>
          <w:p w:rsidR="00E468D6" w:rsidRDefault="00CB5629" w:rsidP="00050A54">
            <w:r>
              <w:t>Раковина</w:t>
            </w:r>
          </w:p>
        </w:tc>
        <w:tc>
          <w:tcPr>
            <w:tcW w:w="5141" w:type="dxa"/>
          </w:tcPr>
          <w:p w:rsidR="00E468D6" w:rsidRDefault="00CB5629" w:rsidP="00050A54">
            <w:r>
              <w:t>1</w:t>
            </w:r>
          </w:p>
        </w:tc>
      </w:tr>
      <w:tr w:rsidR="00CB5629" w:rsidTr="0067729E">
        <w:tc>
          <w:tcPr>
            <w:tcW w:w="5140" w:type="dxa"/>
          </w:tcPr>
          <w:p w:rsidR="00CB5629" w:rsidRDefault="00CB5629" w:rsidP="00050A54">
            <w:r>
              <w:t>Часы</w:t>
            </w:r>
          </w:p>
        </w:tc>
        <w:tc>
          <w:tcPr>
            <w:tcW w:w="5141" w:type="dxa"/>
          </w:tcPr>
          <w:p w:rsidR="00CB5629" w:rsidRDefault="00CB5629" w:rsidP="005265C5">
            <w:r>
              <w:t>1</w:t>
            </w:r>
          </w:p>
        </w:tc>
      </w:tr>
      <w:tr w:rsidR="00CB5629" w:rsidTr="0067729E">
        <w:tc>
          <w:tcPr>
            <w:tcW w:w="5140" w:type="dxa"/>
          </w:tcPr>
          <w:p w:rsidR="00CB5629" w:rsidRDefault="00CB5629" w:rsidP="00050A54">
            <w:r>
              <w:t>Пенал</w:t>
            </w:r>
          </w:p>
        </w:tc>
        <w:tc>
          <w:tcPr>
            <w:tcW w:w="5141" w:type="dxa"/>
          </w:tcPr>
          <w:p w:rsidR="00CB5629" w:rsidRDefault="00CB5629" w:rsidP="005265C5">
            <w:r>
              <w:t>1</w:t>
            </w:r>
          </w:p>
        </w:tc>
      </w:tr>
      <w:tr w:rsidR="00CB5629" w:rsidTr="0067729E">
        <w:tc>
          <w:tcPr>
            <w:tcW w:w="5140" w:type="dxa"/>
          </w:tcPr>
          <w:p w:rsidR="00CB5629" w:rsidRDefault="00CB5629" w:rsidP="00050A54">
            <w:proofErr w:type="spellStart"/>
            <w:r>
              <w:t>Куллер</w:t>
            </w:r>
            <w:proofErr w:type="spellEnd"/>
          </w:p>
        </w:tc>
        <w:tc>
          <w:tcPr>
            <w:tcW w:w="5141" w:type="dxa"/>
          </w:tcPr>
          <w:p w:rsidR="00CB5629" w:rsidRDefault="00CB5629" w:rsidP="005265C5">
            <w:r>
              <w:t>1</w:t>
            </w:r>
          </w:p>
        </w:tc>
      </w:tr>
      <w:tr w:rsidR="00CB5629" w:rsidTr="00CB5629">
        <w:trPr>
          <w:trHeight w:val="328"/>
        </w:trPr>
        <w:tc>
          <w:tcPr>
            <w:tcW w:w="5140" w:type="dxa"/>
          </w:tcPr>
          <w:p w:rsidR="00CB5629" w:rsidRDefault="00CB5629" w:rsidP="00050A54">
            <w:r>
              <w:t>Доска интерактивная</w:t>
            </w:r>
          </w:p>
        </w:tc>
        <w:tc>
          <w:tcPr>
            <w:tcW w:w="5141" w:type="dxa"/>
          </w:tcPr>
          <w:p w:rsidR="00CB5629" w:rsidRDefault="00CB5629" w:rsidP="005265C5">
            <w:r>
              <w:t>1</w:t>
            </w:r>
          </w:p>
        </w:tc>
      </w:tr>
      <w:tr w:rsidR="00CB5629" w:rsidTr="0067729E">
        <w:tc>
          <w:tcPr>
            <w:tcW w:w="5140" w:type="dxa"/>
          </w:tcPr>
          <w:p w:rsidR="00CB5629" w:rsidRDefault="00CB5629" w:rsidP="00050A54">
            <w:r>
              <w:t>Проектор</w:t>
            </w:r>
          </w:p>
        </w:tc>
        <w:tc>
          <w:tcPr>
            <w:tcW w:w="5141" w:type="dxa"/>
          </w:tcPr>
          <w:p w:rsidR="00CB5629" w:rsidRDefault="00CB5629" w:rsidP="005265C5">
            <w:r>
              <w:t>1</w:t>
            </w:r>
          </w:p>
        </w:tc>
      </w:tr>
      <w:tr w:rsidR="00CB5629" w:rsidTr="0067729E">
        <w:tc>
          <w:tcPr>
            <w:tcW w:w="5140" w:type="dxa"/>
          </w:tcPr>
          <w:p w:rsidR="00CB5629" w:rsidRDefault="001336EC" w:rsidP="00050A54">
            <w:r>
              <w:t xml:space="preserve">Ноутбук </w:t>
            </w:r>
          </w:p>
        </w:tc>
        <w:tc>
          <w:tcPr>
            <w:tcW w:w="5141" w:type="dxa"/>
          </w:tcPr>
          <w:p w:rsidR="00CB5629" w:rsidRDefault="001336EC" w:rsidP="005265C5">
            <w:r>
              <w:t>6</w:t>
            </w:r>
          </w:p>
        </w:tc>
      </w:tr>
      <w:tr w:rsidR="00CB5629" w:rsidTr="0067729E">
        <w:tc>
          <w:tcPr>
            <w:tcW w:w="5140" w:type="dxa"/>
          </w:tcPr>
          <w:p w:rsidR="00CB5629" w:rsidRDefault="00C30B0A" w:rsidP="00050A54">
            <w:r>
              <w:t>МФУ</w:t>
            </w:r>
          </w:p>
        </w:tc>
        <w:tc>
          <w:tcPr>
            <w:tcW w:w="5141" w:type="dxa"/>
          </w:tcPr>
          <w:p w:rsidR="00CB5629" w:rsidRDefault="001336EC" w:rsidP="005265C5">
            <w:r>
              <w:t>1</w:t>
            </w:r>
          </w:p>
        </w:tc>
      </w:tr>
      <w:tr w:rsidR="001336EC" w:rsidTr="0067729E">
        <w:tc>
          <w:tcPr>
            <w:tcW w:w="5140" w:type="dxa"/>
          </w:tcPr>
          <w:p w:rsidR="001336EC" w:rsidRDefault="001336EC" w:rsidP="00050A54"/>
        </w:tc>
        <w:tc>
          <w:tcPr>
            <w:tcW w:w="5141" w:type="dxa"/>
          </w:tcPr>
          <w:p w:rsidR="001336EC" w:rsidRDefault="001336EC" w:rsidP="005265C5"/>
        </w:tc>
      </w:tr>
    </w:tbl>
    <w:p w:rsidR="0067729E" w:rsidRDefault="0067729E" w:rsidP="00050A54"/>
    <w:p w:rsidR="00F32C5A" w:rsidRDefault="00E16492" w:rsidP="005265C5">
      <w:pPr>
        <w:ind w:left="-851"/>
      </w:pPr>
      <w:proofErr w:type="spellStart"/>
      <w:r>
        <w:t>Гамазина</w:t>
      </w:r>
      <w:proofErr w:type="spellEnd"/>
      <w:r>
        <w:t xml:space="preserve"> Светлана Михайловна</w:t>
      </w: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19         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</w:t>
      </w:r>
    </w:p>
    <w:p w:rsidR="005265C5" w:rsidRDefault="005265C5" w:rsidP="005265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4308"/>
      </w:tblGrid>
      <w:tr w:rsidR="005265C5" w:rsidTr="005265C5">
        <w:tc>
          <w:tcPr>
            <w:tcW w:w="5140" w:type="dxa"/>
          </w:tcPr>
          <w:p w:rsidR="005265C5" w:rsidRDefault="005265C5" w:rsidP="005265C5">
            <w:r>
              <w:t>наименование</w:t>
            </w:r>
          </w:p>
        </w:tc>
        <w:tc>
          <w:tcPr>
            <w:tcW w:w="4324" w:type="dxa"/>
          </w:tcPr>
          <w:p w:rsidR="005265C5" w:rsidRDefault="005265C5" w:rsidP="005265C5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4324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 преподавателя</w:t>
            </w:r>
          </w:p>
        </w:tc>
        <w:tc>
          <w:tcPr>
            <w:tcW w:w="4324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pPr>
              <w:ind w:left="-851"/>
            </w:pPr>
            <w:r>
              <w:t xml:space="preserve">Столы </w:t>
            </w:r>
          </w:p>
          <w:p w:rsidR="005265C5" w:rsidRDefault="005265C5" w:rsidP="005265C5">
            <w:r>
              <w:t>Столы ученические</w:t>
            </w:r>
          </w:p>
        </w:tc>
        <w:tc>
          <w:tcPr>
            <w:tcW w:w="4324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pPr>
              <w:ind w:left="-851"/>
            </w:pPr>
          </w:p>
          <w:p w:rsidR="005265C5" w:rsidRDefault="005265C5" w:rsidP="005265C5">
            <w:r>
              <w:t>Стулья ученические</w:t>
            </w:r>
          </w:p>
        </w:tc>
        <w:tc>
          <w:tcPr>
            <w:tcW w:w="4324" w:type="dxa"/>
          </w:tcPr>
          <w:p w:rsidR="005265C5" w:rsidRDefault="005265C5" w:rsidP="005265C5">
            <w:r>
              <w:t>30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Шкаф для одежды</w:t>
            </w:r>
          </w:p>
        </w:tc>
        <w:tc>
          <w:tcPr>
            <w:tcW w:w="4324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4324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Софиты</w:t>
            </w:r>
          </w:p>
        </w:tc>
        <w:tc>
          <w:tcPr>
            <w:tcW w:w="4324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  светильники</w:t>
            </w:r>
          </w:p>
        </w:tc>
        <w:tc>
          <w:tcPr>
            <w:tcW w:w="4324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Раковина</w:t>
            </w:r>
          </w:p>
        </w:tc>
        <w:tc>
          <w:tcPr>
            <w:tcW w:w="4324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Книжный шкаф</w:t>
            </w:r>
          </w:p>
        </w:tc>
        <w:tc>
          <w:tcPr>
            <w:tcW w:w="4324" w:type="dxa"/>
          </w:tcPr>
          <w:p w:rsidR="005265C5" w:rsidRDefault="005265C5" w:rsidP="005265C5">
            <w:r>
              <w:t>1</w:t>
            </w:r>
          </w:p>
        </w:tc>
      </w:tr>
    </w:tbl>
    <w:p w:rsidR="005265C5" w:rsidRDefault="005265C5" w:rsidP="005265C5"/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№28 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Баженова Людмила Владимировна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34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Софиты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9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Стенка (6 секций)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Выкатанная тумба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лабораторный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Раковина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Шкаф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Тумбочка 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Шкаф со стеклом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Стул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5141" w:type="dxa"/>
          </w:tcPr>
          <w:p w:rsidR="005265C5" w:rsidRDefault="005265C5" w:rsidP="005265C5">
            <w:r>
              <w:t>4</w:t>
            </w:r>
          </w:p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/>
    <w:p w:rsidR="005265C5" w:rsidRDefault="005265C5" w:rsidP="005265C5">
      <w:pPr>
        <w:ind w:left="-851"/>
      </w:pPr>
      <w:r>
        <w:t>Баженова Людмила Владимировна</w:t>
      </w: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38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Сафоева</w:t>
      </w:r>
      <w:proofErr w:type="spellEnd"/>
      <w:r>
        <w:t xml:space="preserve"> Наталья Николаевна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Кресло 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30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Софиты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Выкатанная тумба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 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Стенка (5 секций)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Ноутбук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/>
    <w:p w:rsidR="005265C5" w:rsidRDefault="005265C5" w:rsidP="005265C5">
      <w:pPr>
        <w:ind w:left="-851"/>
      </w:pPr>
      <w:proofErr w:type="spellStart"/>
      <w:r>
        <w:t>Сафоева</w:t>
      </w:r>
      <w:proofErr w:type="spellEnd"/>
      <w:r>
        <w:t xml:space="preserve"> Наталья Николаевна</w:t>
      </w: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39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Цигулева</w:t>
      </w:r>
      <w:proofErr w:type="spellEnd"/>
      <w:r>
        <w:t xml:space="preserve"> Любовь Дмитриевна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28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Софиты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10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Часы 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 1 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Стенка (2 секций)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ечь Мечта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Ручной миксер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Бытовая швейная машина</w:t>
            </w:r>
          </w:p>
        </w:tc>
        <w:tc>
          <w:tcPr>
            <w:tcW w:w="5141" w:type="dxa"/>
          </w:tcPr>
          <w:p w:rsidR="005265C5" w:rsidRDefault="005265C5" w:rsidP="005265C5">
            <w:r>
              <w:t>4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Плита ПЭ – 0,17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Швейная машина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 гладильная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электроутюг</w:t>
            </w:r>
          </w:p>
        </w:tc>
        <w:tc>
          <w:tcPr>
            <w:tcW w:w="5141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/>
    <w:p w:rsidR="005265C5" w:rsidRDefault="005265C5" w:rsidP="005265C5">
      <w:pPr>
        <w:ind w:left="-851"/>
      </w:pPr>
      <w:proofErr w:type="spellStart"/>
      <w:r>
        <w:t>Цигулева</w:t>
      </w:r>
      <w:proofErr w:type="spellEnd"/>
      <w:r>
        <w:t xml:space="preserve"> Любовь Дмитриевна</w:t>
      </w:r>
    </w:p>
    <w:p w:rsidR="005265C5" w:rsidRDefault="005265C5" w:rsidP="005265C5">
      <w:pPr>
        <w:ind w:left="-851"/>
      </w:pPr>
    </w:p>
    <w:p w:rsidR="005265C5" w:rsidRP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40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Горбунова Наталья Александровна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Кресло 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30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Софиты 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Люстры</w:t>
            </w:r>
          </w:p>
        </w:tc>
        <w:tc>
          <w:tcPr>
            <w:tcW w:w="5141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Часы 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 1 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Стенка (3 секций)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Выкатанная тумба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Журнальный столик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Встроенные шкафы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 пробковая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/>
    <w:p w:rsidR="005265C5" w:rsidRDefault="005265C5" w:rsidP="005265C5">
      <w:pPr>
        <w:ind w:left="-851"/>
      </w:pPr>
      <w:r>
        <w:t>Горбунова Наталья Александровна</w:t>
      </w:r>
    </w:p>
    <w:p w:rsid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42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Пономарёва</w:t>
      </w:r>
      <w:proofErr w:type="spellEnd"/>
      <w:r>
        <w:t xml:space="preserve"> Алевтина Александровна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Кресло  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30 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Софиты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 Тумба под карты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 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Стенка (6 секций)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Встроенные шкафы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 пробковая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одноместный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Часы 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/>
    <w:p w:rsidR="005265C5" w:rsidRDefault="005265C5" w:rsidP="005265C5">
      <w:pPr>
        <w:ind w:left="-851"/>
      </w:pPr>
      <w:proofErr w:type="spellStart"/>
      <w:r>
        <w:t>Пономарёва</w:t>
      </w:r>
      <w:proofErr w:type="spellEnd"/>
      <w:r>
        <w:t xml:space="preserve"> Алевтина Александровна</w:t>
      </w:r>
    </w:p>
    <w:p w:rsidR="005265C5" w:rsidRDefault="005265C5" w:rsidP="005265C5"/>
    <w:p w:rsidR="005265C5" w:rsidRPr="005265C5" w:rsidRDefault="005265C5" w:rsidP="005265C5"/>
    <w:p w:rsidR="005265C5" w:rsidRDefault="005265C5" w:rsidP="005265C5"/>
    <w:p w:rsidR="005265C5" w:rsidRDefault="005265C5" w:rsidP="005265C5">
      <w:pPr>
        <w:tabs>
          <w:tab w:val="left" w:pos="1771"/>
        </w:tabs>
      </w:pPr>
      <w:r>
        <w:tab/>
      </w:r>
    </w:p>
    <w:p w:rsidR="005265C5" w:rsidRDefault="005265C5" w:rsidP="005265C5">
      <w:pPr>
        <w:tabs>
          <w:tab w:val="left" w:pos="1771"/>
        </w:tabs>
      </w:pPr>
    </w:p>
    <w:p w:rsidR="005265C5" w:rsidRDefault="005265C5" w:rsidP="005265C5">
      <w:pPr>
        <w:tabs>
          <w:tab w:val="left" w:pos="1771"/>
        </w:tabs>
      </w:pPr>
    </w:p>
    <w:p w:rsidR="005265C5" w:rsidRDefault="005265C5" w:rsidP="005265C5">
      <w:pPr>
        <w:tabs>
          <w:tab w:val="left" w:pos="1771"/>
        </w:tabs>
      </w:pPr>
    </w:p>
    <w:p w:rsidR="005265C5" w:rsidRDefault="005265C5" w:rsidP="005265C5">
      <w:pPr>
        <w:tabs>
          <w:tab w:val="left" w:pos="1771"/>
        </w:tabs>
      </w:pPr>
    </w:p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47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Никулина Алла Юрьевна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    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30 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Софиты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Встроенные шкафы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 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стенка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Стол одноместный </w:t>
            </w:r>
          </w:p>
        </w:tc>
        <w:tc>
          <w:tcPr>
            <w:tcW w:w="5141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t>Никулина Алла Юрьевна</w:t>
      </w:r>
    </w:p>
    <w:p w:rsidR="005265C5" w:rsidRDefault="005265C5" w:rsidP="005265C5">
      <w:pPr>
        <w:tabs>
          <w:tab w:val="left" w:pos="1771"/>
        </w:tabs>
      </w:pPr>
    </w:p>
    <w:p w:rsidR="005265C5" w:rsidRPr="005265C5" w:rsidRDefault="005265C5" w:rsidP="005265C5"/>
    <w:p w:rsidR="005265C5" w:rsidRPr="005265C5" w:rsidRDefault="005265C5" w:rsidP="005265C5"/>
    <w:p w:rsidR="005265C5" w:rsidRDefault="005265C5" w:rsidP="005265C5"/>
    <w:p w:rsidR="005265C5" w:rsidRDefault="005265C5" w:rsidP="005265C5">
      <w:pPr>
        <w:tabs>
          <w:tab w:val="left" w:pos="1672"/>
        </w:tabs>
      </w:pPr>
      <w:r>
        <w:tab/>
      </w:r>
    </w:p>
    <w:p w:rsidR="005265C5" w:rsidRDefault="005265C5" w:rsidP="005265C5">
      <w:pPr>
        <w:tabs>
          <w:tab w:val="left" w:pos="1672"/>
        </w:tabs>
      </w:pPr>
    </w:p>
    <w:p w:rsidR="005265C5" w:rsidRDefault="005265C5" w:rsidP="005265C5">
      <w:pPr>
        <w:tabs>
          <w:tab w:val="left" w:pos="1672"/>
        </w:tabs>
      </w:pPr>
    </w:p>
    <w:p w:rsidR="005265C5" w:rsidRDefault="005265C5" w:rsidP="005265C5">
      <w:pPr>
        <w:tabs>
          <w:tab w:val="left" w:pos="1672"/>
        </w:tabs>
      </w:pPr>
    </w:p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48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Баскова Маргарита Станиславовна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Кресло    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14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30 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Софиты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Встроенные шкафы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 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Жалюзи</w:t>
            </w:r>
          </w:p>
        </w:tc>
        <w:tc>
          <w:tcPr>
            <w:tcW w:w="5141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Стол одноместный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Стенка 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t>Баскова Маргарита Станиславовна</w:t>
      </w:r>
    </w:p>
    <w:p w:rsidR="005265C5" w:rsidRDefault="005265C5" w:rsidP="005265C5">
      <w:pPr>
        <w:tabs>
          <w:tab w:val="left" w:pos="1672"/>
        </w:tabs>
      </w:pPr>
    </w:p>
    <w:p w:rsidR="005265C5" w:rsidRP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Захарова Ольга Викторовна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Pr="007F3477" w:rsidRDefault="005265C5" w:rsidP="005265C5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    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30 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Софиты 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Встроенные шкафы</w:t>
            </w:r>
          </w:p>
        </w:tc>
        <w:tc>
          <w:tcPr>
            <w:tcW w:w="5141" w:type="dxa"/>
          </w:tcPr>
          <w:p w:rsidR="005265C5" w:rsidRDefault="005265C5" w:rsidP="005265C5">
            <w:r>
              <w:t xml:space="preserve"> 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стенка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Стол одноместный </w:t>
            </w:r>
          </w:p>
        </w:tc>
        <w:tc>
          <w:tcPr>
            <w:tcW w:w="5141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Раковина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Ноутбук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Жалюзи</w:t>
            </w:r>
          </w:p>
        </w:tc>
        <w:tc>
          <w:tcPr>
            <w:tcW w:w="5141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5141" w:type="dxa"/>
          </w:tcPr>
          <w:p w:rsidR="005265C5" w:rsidRDefault="005265C5" w:rsidP="005265C5"/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t>Захарова Ольга Викторовна</w:t>
      </w:r>
    </w:p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/>
    <w:p w:rsidR="005265C5" w:rsidRDefault="005265C5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11            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Ерёмина Елена Викторовна     </w:t>
      </w:r>
    </w:p>
    <w:p w:rsidR="005265C5" w:rsidRDefault="005265C5" w:rsidP="005265C5">
      <w:pPr>
        <w:ind w:left="-851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5265C5" w:rsidTr="005265C5">
        <w:tc>
          <w:tcPr>
            <w:tcW w:w="5140" w:type="dxa"/>
          </w:tcPr>
          <w:p w:rsidR="005265C5" w:rsidRPr="00F17950" w:rsidRDefault="005265C5" w:rsidP="005265C5">
            <w:pPr>
              <w:rPr>
                <w:b/>
              </w:rPr>
            </w:pPr>
            <w:r w:rsidRPr="00F17950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5265C5" w:rsidRDefault="005265C5" w:rsidP="005265C5">
            <w:r w:rsidRPr="00F17950">
              <w:rPr>
                <w:b/>
              </w:rPr>
              <w:t xml:space="preserve">Количество </w:t>
            </w:r>
            <w:proofErr w:type="gramStart"/>
            <w:r w:rsidRPr="00F17950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в </w:t>
            </w:r>
            <w:r w:rsidRPr="00F17950">
              <w:rPr>
                <w:b/>
              </w:rPr>
              <w:t>штуках</w:t>
            </w:r>
            <w:r>
              <w:t>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Кресло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Стулья ученические</w:t>
            </w:r>
          </w:p>
        </w:tc>
        <w:tc>
          <w:tcPr>
            <w:tcW w:w="5141" w:type="dxa"/>
          </w:tcPr>
          <w:p w:rsidR="005265C5" w:rsidRDefault="005265C5" w:rsidP="005265C5">
            <w:r>
              <w:t>31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Шкаф для одежды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Софиты</w:t>
            </w:r>
          </w:p>
        </w:tc>
        <w:tc>
          <w:tcPr>
            <w:tcW w:w="5141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Жалюзи</w:t>
            </w:r>
          </w:p>
        </w:tc>
        <w:tc>
          <w:tcPr>
            <w:tcW w:w="5141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Книжный шкаф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Тумбочка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Часы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Раковина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Принтер (3в1)</w:t>
            </w:r>
          </w:p>
        </w:tc>
        <w:tc>
          <w:tcPr>
            <w:tcW w:w="5141" w:type="dxa"/>
          </w:tcPr>
          <w:p w:rsidR="005265C5" w:rsidRDefault="005265C5" w:rsidP="005265C5">
            <w:r>
              <w:t>1</w:t>
            </w:r>
          </w:p>
        </w:tc>
      </w:tr>
    </w:tbl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t xml:space="preserve"> </w:t>
      </w: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</w:p>
    <w:p w:rsidR="005265C5" w:rsidRDefault="005265C5" w:rsidP="005265C5">
      <w:pPr>
        <w:ind w:left="-851"/>
      </w:pPr>
      <w:r>
        <w:t>Ерёмина Елена Викторовна</w:t>
      </w:r>
    </w:p>
    <w:p w:rsid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Pr="005265C5" w:rsidRDefault="005265C5" w:rsidP="005265C5"/>
    <w:p w:rsidR="005265C5" w:rsidRDefault="005265C5" w:rsidP="005265C5">
      <w:pPr>
        <w:tabs>
          <w:tab w:val="left" w:pos="1175"/>
        </w:tabs>
      </w:pPr>
      <w:r>
        <w:tab/>
      </w: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A5280F" w:rsidRDefault="00A5280F" w:rsidP="005265C5">
      <w:pPr>
        <w:ind w:left="-851"/>
      </w:pPr>
    </w:p>
    <w:p w:rsidR="005265C5" w:rsidRDefault="005265C5" w:rsidP="005265C5">
      <w:pPr>
        <w:ind w:left="-851"/>
      </w:pPr>
      <w:r>
        <w:lastRenderedPageBreak/>
        <w:t xml:space="preserve">                                                                                       Кабинет № 12           </w:t>
      </w:r>
    </w:p>
    <w:p w:rsidR="005265C5" w:rsidRDefault="005265C5" w:rsidP="005265C5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Угарова</w:t>
      </w:r>
      <w:proofErr w:type="spellEnd"/>
      <w:r>
        <w:t xml:space="preserve">     Елена Алексеев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140"/>
        <w:gridCol w:w="3757"/>
      </w:tblGrid>
      <w:tr w:rsidR="005265C5" w:rsidTr="005265C5">
        <w:tc>
          <w:tcPr>
            <w:tcW w:w="5140" w:type="dxa"/>
          </w:tcPr>
          <w:p w:rsidR="005265C5" w:rsidRPr="00BB0793" w:rsidRDefault="005265C5" w:rsidP="005265C5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757" w:type="dxa"/>
          </w:tcPr>
          <w:p w:rsidR="005265C5" w:rsidRPr="00BB0793" w:rsidRDefault="005265C5" w:rsidP="005265C5">
            <w:pPr>
              <w:rPr>
                <w:b/>
              </w:rPr>
            </w:pPr>
            <w:r w:rsidRPr="00BB0793">
              <w:rPr>
                <w:b/>
              </w:rPr>
              <w:t xml:space="preserve">Количество </w:t>
            </w:r>
            <w:proofErr w:type="gramStart"/>
            <w:r w:rsidRPr="00BB0793">
              <w:rPr>
                <w:b/>
              </w:rPr>
              <w:t xml:space="preserve">( </w:t>
            </w:r>
            <w:proofErr w:type="gramEnd"/>
            <w:r w:rsidRPr="00BB0793">
              <w:rPr>
                <w:b/>
              </w:rPr>
              <w:t>в штуках)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 преподавателя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Кресло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Столы ученические</w:t>
            </w:r>
          </w:p>
        </w:tc>
        <w:tc>
          <w:tcPr>
            <w:tcW w:w="3757" w:type="dxa"/>
          </w:tcPr>
          <w:p w:rsidR="005265C5" w:rsidRDefault="005265C5" w:rsidP="005265C5">
            <w:r>
              <w:t>15</w:t>
            </w:r>
          </w:p>
        </w:tc>
      </w:tr>
      <w:tr w:rsidR="005265C5" w:rsidTr="005265C5">
        <w:trPr>
          <w:trHeight w:val="359"/>
        </w:trPr>
        <w:tc>
          <w:tcPr>
            <w:tcW w:w="5140" w:type="dxa"/>
          </w:tcPr>
          <w:p w:rsidR="005265C5" w:rsidRDefault="005265C5" w:rsidP="005265C5">
            <w:pPr>
              <w:ind w:left="-851"/>
            </w:pPr>
          </w:p>
          <w:p w:rsidR="005265C5" w:rsidRDefault="005265C5" w:rsidP="005265C5">
            <w:r>
              <w:t>Стулья ученические</w:t>
            </w:r>
          </w:p>
        </w:tc>
        <w:tc>
          <w:tcPr>
            <w:tcW w:w="3757" w:type="dxa"/>
          </w:tcPr>
          <w:p w:rsidR="005265C5" w:rsidRDefault="005265C5" w:rsidP="005265C5">
            <w:r>
              <w:t>30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Шкаф для одежды</w:t>
            </w:r>
          </w:p>
        </w:tc>
        <w:tc>
          <w:tcPr>
            <w:tcW w:w="3757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 xml:space="preserve">Доска 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Софиты</w:t>
            </w:r>
          </w:p>
        </w:tc>
        <w:tc>
          <w:tcPr>
            <w:tcW w:w="3757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Энергосберегающие светильники</w:t>
            </w:r>
          </w:p>
        </w:tc>
        <w:tc>
          <w:tcPr>
            <w:tcW w:w="3757" w:type="dxa"/>
          </w:tcPr>
          <w:p w:rsidR="005265C5" w:rsidRDefault="005265C5" w:rsidP="005265C5">
            <w:r>
              <w:t>8</w:t>
            </w:r>
          </w:p>
        </w:tc>
      </w:tr>
      <w:tr w:rsidR="005265C5" w:rsidTr="005265C5">
        <w:trPr>
          <w:trHeight w:val="244"/>
        </w:trPr>
        <w:tc>
          <w:tcPr>
            <w:tcW w:w="5140" w:type="dxa"/>
          </w:tcPr>
          <w:p w:rsidR="005265C5" w:rsidRDefault="005265C5" w:rsidP="005265C5">
            <w:r>
              <w:t>Жалюзи</w:t>
            </w:r>
          </w:p>
        </w:tc>
        <w:tc>
          <w:tcPr>
            <w:tcW w:w="3757" w:type="dxa"/>
          </w:tcPr>
          <w:p w:rsidR="005265C5" w:rsidRDefault="005265C5" w:rsidP="005265C5">
            <w:r>
              <w:t>3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Книжный шкаф</w:t>
            </w:r>
          </w:p>
        </w:tc>
        <w:tc>
          <w:tcPr>
            <w:tcW w:w="3757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Тумбочка</w:t>
            </w:r>
          </w:p>
        </w:tc>
        <w:tc>
          <w:tcPr>
            <w:tcW w:w="3757" w:type="dxa"/>
          </w:tcPr>
          <w:p w:rsidR="005265C5" w:rsidRDefault="005265C5" w:rsidP="005265C5">
            <w:r>
              <w:t>2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Часы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rPr>
          <w:trHeight w:val="352"/>
        </w:trPr>
        <w:tc>
          <w:tcPr>
            <w:tcW w:w="5140" w:type="dxa"/>
          </w:tcPr>
          <w:p w:rsidR="005265C5" w:rsidRDefault="005265C5" w:rsidP="005265C5">
            <w:pPr>
              <w:ind w:left="-851"/>
            </w:pPr>
          </w:p>
          <w:p w:rsidR="005265C5" w:rsidRDefault="005265C5" w:rsidP="005265C5">
            <w:r>
              <w:t>Раковина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rPr>
          <w:trHeight w:val="294"/>
        </w:trPr>
        <w:tc>
          <w:tcPr>
            <w:tcW w:w="5140" w:type="dxa"/>
          </w:tcPr>
          <w:p w:rsidR="005265C5" w:rsidRDefault="005265C5" w:rsidP="005265C5">
            <w:r>
              <w:t xml:space="preserve">Пенал 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proofErr w:type="spellStart"/>
            <w:r>
              <w:t>Куллер</w:t>
            </w:r>
            <w:proofErr w:type="spellEnd"/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Доска интерактивная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Проектор</w:t>
            </w:r>
          </w:p>
        </w:tc>
        <w:tc>
          <w:tcPr>
            <w:tcW w:w="3757" w:type="dxa"/>
          </w:tcPr>
          <w:p w:rsidR="005265C5" w:rsidRDefault="005265C5" w:rsidP="005265C5">
            <w:r>
              <w:t>1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>
            <w:r>
              <w:t>Ноутбуки</w:t>
            </w:r>
          </w:p>
        </w:tc>
        <w:tc>
          <w:tcPr>
            <w:tcW w:w="3757" w:type="dxa"/>
          </w:tcPr>
          <w:p w:rsidR="005265C5" w:rsidRDefault="005265C5" w:rsidP="005265C5">
            <w:r>
              <w:t>7</w:t>
            </w:r>
          </w:p>
        </w:tc>
      </w:tr>
      <w:tr w:rsidR="005265C5" w:rsidTr="005265C5">
        <w:tc>
          <w:tcPr>
            <w:tcW w:w="5140" w:type="dxa"/>
          </w:tcPr>
          <w:p w:rsidR="005265C5" w:rsidRDefault="005265C5" w:rsidP="005265C5"/>
        </w:tc>
        <w:tc>
          <w:tcPr>
            <w:tcW w:w="3757" w:type="dxa"/>
          </w:tcPr>
          <w:p w:rsidR="005265C5" w:rsidRDefault="005265C5" w:rsidP="005265C5"/>
        </w:tc>
      </w:tr>
    </w:tbl>
    <w:p w:rsidR="005265C5" w:rsidRDefault="005265C5" w:rsidP="005265C5"/>
    <w:p w:rsidR="005265C5" w:rsidRDefault="005265C5" w:rsidP="005265C5">
      <w:pPr>
        <w:ind w:left="-851"/>
      </w:pPr>
      <w:proofErr w:type="spellStart"/>
      <w:r>
        <w:t>Угарова</w:t>
      </w:r>
      <w:proofErr w:type="spellEnd"/>
      <w:r>
        <w:t xml:space="preserve"> Елена Алексеевна</w:t>
      </w:r>
    </w:p>
    <w:p w:rsidR="005265C5" w:rsidRDefault="005265C5" w:rsidP="005265C5">
      <w:pPr>
        <w:tabs>
          <w:tab w:val="left" w:pos="1175"/>
        </w:tabs>
      </w:pPr>
    </w:p>
    <w:p w:rsidR="005265C5" w:rsidRPr="005265C5" w:rsidRDefault="005265C5" w:rsidP="005265C5"/>
    <w:p w:rsidR="005265C5" w:rsidRDefault="005265C5" w:rsidP="005265C5"/>
    <w:p w:rsidR="005265C5" w:rsidRDefault="005265C5" w:rsidP="005265C5">
      <w:pPr>
        <w:tabs>
          <w:tab w:val="left" w:pos="1903"/>
        </w:tabs>
      </w:pPr>
      <w:r>
        <w:tab/>
      </w:r>
    </w:p>
    <w:p w:rsidR="005265C5" w:rsidRDefault="005265C5" w:rsidP="005265C5">
      <w:pPr>
        <w:tabs>
          <w:tab w:val="left" w:pos="1903"/>
        </w:tabs>
      </w:pPr>
    </w:p>
    <w:p w:rsidR="005265C5" w:rsidRDefault="005265C5" w:rsidP="005265C5">
      <w:pPr>
        <w:tabs>
          <w:tab w:val="left" w:pos="1903"/>
        </w:tabs>
      </w:pPr>
    </w:p>
    <w:p w:rsidR="005265C5" w:rsidRDefault="005265C5" w:rsidP="005265C5">
      <w:pPr>
        <w:tabs>
          <w:tab w:val="left" w:pos="1903"/>
        </w:tabs>
      </w:pPr>
    </w:p>
    <w:p w:rsidR="005265C5" w:rsidRDefault="005265C5" w:rsidP="005265C5">
      <w:pPr>
        <w:tabs>
          <w:tab w:val="left" w:pos="1903"/>
        </w:tabs>
      </w:pPr>
    </w:p>
    <w:p w:rsidR="002C3BD4" w:rsidRDefault="002C3BD4" w:rsidP="005265C5">
      <w:pPr>
        <w:tabs>
          <w:tab w:val="left" w:pos="1903"/>
        </w:tabs>
      </w:pP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14       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Шнурова</w:t>
      </w:r>
      <w:proofErr w:type="spellEnd"/>
      <w:r>
        <w:t xml:space="preserve"> Ольга Борисовна</w:t>
      </w: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tbl>
      <w:tblPr>
        <w:tblStyle w:val="a3"/>
        <w:tblW w:w="15422" w:type="dxa"/>
        <w:tblInd w:w="-851" w:type="dxa"/>
        <w:tblLook w:val="04A0" w:firstRow="1" w:lastRow="0" w:firstColumn="1" w:lastColumn="0" w:noHBand="0" w:noVBand="1"/>
      </w:tblPr>
      <w:tblGrid>
        <w:gridCol w:w="5140"/>
        <w:gridCol w:w="5141"/>
        <w:gridCol w:w="5141"/>
      </w:tblGrid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наименование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в штуках)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pPr>
              <w:ind w:left="-851"/>
            </w:pPr>
          </w:p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Кресло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pPr>
              <w:ind w:left="-851"/>
            </w:pPr>
          </w:p>
          <w:p w:rsidR="002C3BD4" w:rsidRDefault="002C3BD4" w:rsidP="008A29FC">
            <w:r>
              <w:t>Шкаф для одежды</w:t>
            </w:r>
          </w:p>
        </w:tc>
        <w:tc>
          <w:tcPr>
            <w:tcW w:w="5141" w:type="dxa"/>
          </w:tcPr>
          <w:p w:rsidR="002C3BD4" w:rsidRDefault="002C3BD4" w:rsidP="008A29FC">
            <w:r>
              <w:t>3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Энергосберегающие 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Книжный шкаф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Часы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proofErr w:type="spellStart"/>
            <w:r>
              <w:t>Куллер</w:t>
            </w:r>
            <w:proofErr w:type="spellEnd"/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proofErr w:type="spellStart"/>
      <w:r>
        <w:t>Шнурова</w:t>
      </w:r>
      <w:proofErr w:type="spellEnd"/>
      <w:r>
        <w:t xml:space="preserve"> Ольга Борисовна</w:t>
      </w:r>
    </w:p>
    <w:p w:rsidR="002C3BD4" w:rsidRDefault="002C3BD4" w:rsidP="005265C5">
      <w:pPr>
        <w:tabs>
          <w:tab w:val="left" w:pos="1903"/>
        </w:tabs>
      </w:pPr>
    </w:p>
    <w:p w:rsidR="002C3BD4" w:rsidRDefault="002C3BD4" w:rsidP="002C3BD4"/>
    <w:p w:rsidR="002C3BD4" w:rsidRDefault="002C3BD4" w:rsidP="002C3BD4">
      <w:pPr>
        <w:tabs>
          <w:tab w:val="left" w:pos="2499"/>
        </w:tabs>
      </w:pPr>
      <w:r>
        <w:tab/>
      </w:r>
    </w:p>
    <w:p w:rsidR="002C3BD4" w:rsidRDefault="002C3BD4" w:rsidP="002C3BD4">
      <w:pPr>
        <w:tabs>
          <w:tab w:val="left" w:pos="2499"/>
        </w:tabs>
      </w:pPr>
    </w:p>
    <w:p w:rsidR="002C3BD4" w:rsidRDefault="002C3BD4" w:rsidP="002C3BD4">
      <w:pPr>
        <w:tabs>
          <w:tab w:val="left" w:pos="2499"/>
        </w:tabs>
      </w:pP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15       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Шрамко Эльвира Александровна</w:t>
      </w:r>
    </w:p>
    <w:tbl>
      <w:tblPr>
        <w:tblStyle w:val="a3"/>
        <w:tblW w:w="15422" w:type="dxa"/>
        <w:tblInd w:w="-851" w:type="dxa"/>
        <w:tblLook w:val="04A0" w:firstRow="1" w:lastRow="0" w:firstColumn="1" w:lastColumn="0" w:noHBand="0" w:noVBand="1"/>
      </w:tblPr>
      <w:tblGrid>
        <w:gridCol w:w="5140"/>
        <w:gridCol w:w="5141"/>
        <w:gridCol w:w="5141"/>
      </w:tblGrid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наименование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в штуках)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Кресло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rPr>
          <w:gridAfter w:val="1"/>
          <w:wAfter w:w="5141" w:type="dxa"/>
        </w:trPr>
        <w:tc>
          <w:tcPr>
            <w:tcW w:w="5140" w:type="dxa"/>
          </w:tcPr>
          <w:p w:rsidR="002C3BD4" w:rsidRDefault="002C3BD4" w:rsidP="008A29FC">
            <w:r>
              <w:t>Шкаф для одежды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pPr>
              <w:ind w:left="-851"/>
            </w:pPr>
          </w:p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Книжный шкаф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Часы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proofErr w:type="spellStart"/>
            <w:r>
              <w:t>Куллер</w:t>
            </w:r>
            <w:proofErr w:type="spellEnd"/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Жалюзи</w:t>
            </w:r>
          </w:p>
        </w:tc>
        <w:tc>
          <w:tcPr>
            <w:tcW w:w="5141" w:type="dxa"/>
          </w:tcPr>
          <w:p w:rsidR="002C3BD4" w:rsidRDefault="002C3BD4" w:rsidP="008A29FC">
            <w:r>
              <w:t>3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Телевизор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ДВД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встроенный шкаф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Шрамко Эльвира Александровна</w:t>
      </w:r>
    </w:p>
    <w:p w:rsidR="002C3BD4" w:rsidRDefault="002C3BD4" w:rsidP="002C3BD4">
      <w:pPr>
        <w:tabs>
          <w:tab w:val="left" w:pos="2499"/>
        </w:tabs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>
      <w:pPr>
        <w:tabs>
          <w:tab w:val="left" w:pos="1175"/>
        </w:tabs>
      </w:pPr>
      <w:r>
        <w:tab/>
      </w:r>
    </w:p>
    <w:p w:rsidR="002C3BD4" w:rsidRDefault="002C3BD4" w:rsidP="002C3BD4">
      <w:pPr>
        <w:tabs>
          <w:tab w:val="left" w:pos="1175"/>
        </w:tabs>
      </w:pPr>
    </w:p>
    <w:p w:rsidR="002C3BD4" w:rsidRDefault="002C3BD4" w:rsidP="002C3BD4">
      <w:pPr>
        <w:tabs>
          <w:tab w:val="left" w:pos="1175"/>
        </w:tabs>
      </w:pPr>
    </w:p>
    <w:p w:rsidR="002C3BD4" w:rsidRDefault="002C3BD4" w:rsidP="002C3BD4">
      <w:pPr>
        <w:tabs>
          <w:tab w:val="left" w:pos="1175"/>
        </w:tabs>
      </w:pP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16       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Дробышева Наталья Николаевна</w:t>
      </w:r>
    </w:p>
    <w:p w:rsidR="002C3BD4" w:rsidRDefault="002C3BD4" w:rsidP="002C3BD4"/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Default="002C3BD4" w:rsidP="008A29FC">
            <w:r>
              <w:t>наименование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13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pPr>
              <w:ind w:left="-851"/>
            </w:pPr>
          </w:p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26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Шкаф для одежды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pPr>
              <w:ind w:left="-851"/>
            </w:pPr>
          </w:p>
          <w:p w:rsidR="002C3BD4" w:rsidRDefault="002C3BD4" w:rsidP="008A29FC">
            <w:pPr>
              <w:ind w:left="-851"/>
            </w:pPr>
            <w:r>
              <w:t xml:space="preserve">  Свет      Энергосберегающие светильники              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pPr>
              <w:ind w:left="-851"/>
            </w:pPr>
          </w:p>
          <w:p w:rsidR="002C3BD4" w:rsidRDefault="002C3BD4" w:rsidP="008A29FC">
            <w:r>
              <w:t>Книжный шкаф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  <w:r>
        <w:t>Дробышева Наталья Николаевна</w:t>
      </w:r>
    </w:p>
    <w:p w:rsidR="002C3BD4" w:rsidRDefault="002C3BD4" w:rsidP="002C3BD4">
      <w:pPr>
        <w:tabs>
          <w:tab w:val="left" w:pos="1175"/>
        </w:tabs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/>
    <w:p w:rsidR="002C3BD4" w:rsidRDefault="002C3BD4" w:rsidP="002C3BD4"/>
    <w:p w:rsidR="002C3BD4" w:rsidRDefault="002C3BD4" w:rsidP="002C3BD4"/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20   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Сирошик</w:t>
      </w:r>
      <w:proofErr w:type="spellEnd"/>
      <w:r>
        <w:t xml:space="preserve"> Алла Васильевна</w:t>
      </w:r>
    </w:p>
    <w:p w:rsidR="002C3BD4" w:rsidRDefault="002C3BD4" w:rsidP="002C3BD4"/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Default="002C3BD4" w:rsidP="008A29FC">
            <w:r>
              <w:t>наименование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Выкатанная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Кресло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Стенка (7 секций)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Часы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Шкаф книжный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Зеркало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 пробковая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Ноутбук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принтер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proofErr w:type="spellStart"/>
      <w:r>
        <w:t>Сирошик</w:t>
      </w:r>
      <w:proofErr w:type="spellEnd"/>
      <w:r>
        <w:t xml:space="preserve"> Алла Васильевна</w:t>
      </w:r>
    </w:p>
    <w:p w:rsid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/>
    <w:p w:rsidR="002C3BD4" w:rsidRDefault="002C3BD4" w:rsidP="002C3BD4">
      <w:pPr>
        <w:tabs>
          <w:tab w:val="left" w:pos="1556"/>
        </w:tabs>
      </w:pPr>
      <w:r>
        <w:tab/>
      </w:r>
    </w:p>
    <w:p w:rsidR="002C3BD4" w:rsidRDefault="002C3BD4" w:rsidP="002C3BD4">
      <w:pPr>
        <w:tabs>
          <w:tab w:val="left" w:pos="1556"/>
        </w:tabs>
      </w:pP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21    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Троицкая Ольга Геннадьевна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Default="002C3BD4" w:rsidP="008A29FC">
            <w:r>
              <w:t>наименование</w:t>
            </w:r>
          </w:p>
        </w:tc>
        <w:tc>
          <w:tcPr>
            <w:tcW w:w="5141" w:type="dxa"/>
          </w:tcPr>
          <w:p w:rsidR="002C3BD4" w:rsidRDefault="002C3BD4" w:rsidP="008A29FC">
            <w:r>
              <w:t>Количество (в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Кресло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rPr>
          <w:trHeight w:val="365"/>
        </w:trPr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Часы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Выкатанная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Зеркало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Стенка </w:t>
            </w:r>
            <w:proofErr w:type="gramStart"/>
            <w:r>
              <w:t xml:space="preserve">( </w:t>
            </w:r>
            <w:proofErr w:type="gramEnd"/>
            <w:r>
              <w:t>6 секций)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Троицкая Ольга Геннадьевна</w:t>
      </w:r>
    </w:p>
    <w:p w:rsidR="002C3BD4" w:rsidRDefault="002C3BD4" w:rsidP="002C3BD4">
      <w:pPr>
        <w:tabs>
          <w:tab w:val="left" w:pos="1556"/>
        </w:tabs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>
      <w:pPr>
        <w:ind w:firstLine="708"/>
      </w:pPr>
    </w:p>
    <w:p w:rsidR="002C3BD4" w:rsidRDefault="002C3BD4" w:rsidP="002C3BD4">
      <w:pPr>
        <w:ind w:firstLine="708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22   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Шалаева Марина Васильевна</w:t>
      </w:r>
    </w:p>
    <w:p w:rsidR="002C3BD4" w:rsidRDefault="002C3BD4" w:rsidP="002C3BD4">
      <w:pPr>
        <w:ind w:left="-851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Default="002C3BD4" w:rsidP="008A29FC">
            <w:r>
              <w:t>наименование</w:t>
            </w:r>
          </w:p>
        </w:tc>
        <w:tc>
          <w:tcPr>
            <w:tcW w:w="5141" w:type="dxa"/>
          </w:tcPr>
          <w:p w:rsidR="002C3BD4" w:rsidRDefault="002C3BD4" w:rsidP="008A29FC">
            <w:r>
              <w:t>Количество (в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Кресло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Часы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Шкаф книжный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Ноутбук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  <w:r>
        <w:t>Шалаева Марина Васильевна</w:t>
      </w:r>
    </w:p>
    <w:p w:rsidR="002C3BD4" w:rsidRDefault="002C3BD4" w:rsidP="002C3BD4">
      <w:pPr>
        <w:ind w:firstLine="708"/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>
      <w:pPr>
        <w:ind w:firstLine="708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23  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Исправникова</w:t>
      </w:r>
      <w:proofErr w:type="spellEnd"/>
      <w:r>
        <w:t xml:space="preserve"> Маргарита Семёновна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Наименование 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Люстры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Встроенные шкафы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Стенка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Тумбочка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Раковина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proofErr w:type="spellStart"/>
      <w:r>
        <w:t>Исправникова</w:t>
      </w:r>
      <w:proofErr w:type="spellEnd"/>
      <w:r>
        <w:t xml:space="preserve"> Маргарита Семёновна</w:t>
      </w:r>
    </w:p>
    <w:p w:rsidR="002C3BD4" w:rsidRDefault="002C3BD4" w:rsidP="002C3BD4">
      <w:pPr>
        <w:ind w:firstLine="708"/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>
      <w:pPr>
        <w:tabs>
          <w:tab w:val="left" w:pos="993"/>
        </w:tabs>
      </w:pPr>
      <w:r>
        <w:tab/>
      </w: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24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Федосеева Татьяна Викторовна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Наименование 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Количество </w:t>
            </w:r>
            <w:proofErr w:type="gramStart"/>
            <w:r>
              <w:t xml:space="preserve">( </w:t>
            </w:r>
            <w:proofErr w:type="gramEnd"/>
            <w:r>
              <w:t>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Вакантная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Кресло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rPr>
          <w:trHeight w:val="337"/>
        </w:trPr>
        <w:tc>
          <w:tcPr>
            <w:tcW w:w="5140" w:type="dxa"/>
          </w:tcPr>
          <w:p w:rsidR="002C3BD4" w:rsidRDefault="002C3BD4" w:rsidP="008A29FC">
            <w:r>
              <w:t>Часы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Стенка (12 секций)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Зеркало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 пробковая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МФУ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Настенный экран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 объявлений (классный уголок)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Встроенные шкафы 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Федосеева Татьяна Викторовна</w:t>
      </w:r>
    </w:p>
    <w:p w:rsidR="002C3BD4" w:rsidRDefault="002C3BD4" w:rsidP="002C3BD4">
      <w:pPr>
        <w:tabs>
          <w:tab w:val="left" w:pos="993"/>
        </w:tabs>
      </w:pPr>
    </w:p>
    <w:p w:rsidR="002C3BD4" w:rsidRDefault="002C3BD4" w:rsidP="002C3BD4">
      <w:pPr>
        <w:tabs>
          <w:tab w:val="left" w:pos="993"/>
        </w:tabs>
      </w:pPr>
    </w:p>
    <w:p w:rsidR="002C3BD4" w:rsidRPr="002C3BD4" w:rsidRDefault="002C3BD4" w:rsidP="002C3BD4"/>
    <w:p w:rsidR="002C3BD4" w:rsidRDefault="002C3BD4" w:rsidP="002C3BD4"/>
    <w:p w:rsidR="002C3BD4" w:rsidRDefault="002C3BD4" w:rsidP="002C3BD4">
      <w:pPr>
        <w:tabs>
          <w:tab w:val="left" w:pos="927"/>
        </w:tabs>
      </w:pPr>
      <w:r>
        <w:tab/>
      </w: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№30 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Порецковская</w:t>
      </w:r>
      <w:proofErr w:type="spellEnd"/>
      <w:r>
        <w:t xml:space="preserve"> Татьяна Владимировна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Кресло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Встроенные шкафы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proofErr w:type="spellStart"/>
            <w:r>
              <w:t>Выкатная</w:t>
            </w:r>
            <w:proofErr w:type="spellEnd"/>
            <w:r>
              <w:t xml:space="preserve">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компьютерный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Шкаф 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Тумбочка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Зеркало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 учителя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proofErr w:type="spellStart"/>
      <w:r>
        <w:t>Порецковская</w:t>
      </w:r>
      <w:proofErr w:type="spellEnd"/>
      <w:r>
        <w:t xml:space="preserve"> Татьяна Владимировна</w:t>
      </w:r>
    </w:p>
    <w:p w:rsidR="002C3BD4" w:rsidRDefault="002C3BD4" w:rsidP="002C3BD4">
      <w:pPr>
        <w:tabs>
          <w:tab w:val="left" w:pos="927"/>
        </w:tabs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/>
    <w:p w:rsidR="002C3BD4" w:rsidRDefault="002C3BD4" w:rsidP="002C3BD4">
      <w:pPr>
        <w:ind w:firstLine="708"/>
      </w:pPr>
    </w:p>
    <w:p w:rsidR="002C3BD4" w:rsidRDefault="002C3BD4" w:rsidP="002C3BD4">
      <w:pPr>
        <w:ind w:firstLine="708"/>
      </w:pP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№31 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Шапиро Ирина Юрьевна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 учителя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29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Встроенные шкафы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 пробковая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Вакантная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Стенка </w:t>
            </w:r>
            <w:proofErr w:type="gramStart"/>
            <w:r>
              <w:t xml:space="preserve">( </w:t>
            </w:r>
            <w:proofErr w:type="gramEnd"/>
            <w:r>
              <w:t>4 секции)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Часы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 Журнальный стол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Зеркало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Ксерокс (МФУ)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Ноутбук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Шапиро Ирина Юрьевна</w:t>
      </w:r>
    </w:p>
    <w:p w:rsidR="002C3BD4" w:rsidRDefault="002C3BD4" w:rsidP="002C3BD4">
      <w:pPr>
        <w:ind w:firstLine="708"/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>
      <w:pPr>
        <w:tabs>
          <w:tab w:val="left" w:pos="1589"/>
        </w:tabs>
      </w:pPr>
      <w:r>
        <w:tab/>
      </w:r>
    </w:p>
    <w:p w:rsidR="002C3BD4" w:rsidRDefault="002C3BD4" w:rsidP="002C3BD4">
      <w:pPr>
        <w:tabs>
          <w:tab w:val="left" w:pos="1589"/>
        </w:tabs>
      </w:pPr>
    </w:p>
    <w:p w:rsidR="002C3BD4" w:rsidRDefault="002C3BD4" w:rsidP="00A5280F">
      <w:r>
        <w:t xml:space="preserve">                                                                                                                               </w:t>
      </w:r>
    </w:p>
    <w:p w:rsidR="00A5280F" w:rsidRDefault="00A5280F" w:rsidP="00A5280F"/>
    <w:p w:rsidR="00A5280F" w:rsidRDefault="00A5280F" w:rsidP="00A5280F"/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№32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Кирова Ольга Николаевна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 учителя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3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3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Встроенные шкафы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одноместный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Выкатанная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Стенка </w:t>
            </w:r>
            <w:proofErr w:type="gramStart"/>
            <w:r>
              <w:t xml:space="preserve">( </w:t>
            </w:r>
            <w:proofErr w:type="gramEnd"/>
            <w:r>
              <w:t>4 секции)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Часы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 МФУ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Ноутбук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Кирова Ольга Николаевна</w:t>
      </w:r>
    </w:p>
    <w:p w:rsidR="002C3BD4" w:rsidRDefault="002C3BD4" w:rsidP="002C3BD4">
      <w:pPr>
        <w:tabs>
          <w:tab w:val="left" w:pos="1589"/>
        </w:tabs>
      </w:pPr>
    </w:p>
    <w:p w:rsidR="002C3BD4" w:rsidRDefault="002C3BD4" w:rsidP="002C3BD4"/>
    <w:p w:rsidR="002C3BD4" w:rsidRDefault="002C3BD4" w:rsidP="002C3BD4">
      <w:pPr>
        <w:tabs>
          <w:tab w:val="left" w:pos="2350"/>
        </w:tabs>
      </w:pPr>
      <w:r>
        <w:tab/>
      </w:r>
    </w:p>
    <w:p w:rsidR="002C3BD4" w:rsidRDefault="002C3BD4" w:rsidP="002C3BD4">
      <w:pPr>
        <w:tabs>
          <w:tab w:val="left" w:pos="2350"/>
        </w:tabs>
      </w:pPr>
    </w:p>
    <w:p w:rsidR="002C3BD4" w:rsidRDefault="002C3BD4" w:rsidP="002C3BD4">
      <w:pPr>
        <w:tabs>
          <w:tab w:val="left" w:pos="2350"/>
        </w:tabs>
      </w:pPr>
    </w:p>
    <w:p w:rsidR="002C3BD4" w:rsidRDefault="002C3BD4" w:rsidP="002C3BD4">
      <w:pPr>
        <w:tabs>
          <w:tab w:val="left" w:pos="2350"/>
        </w:tabs>
      </w:pPr>
    </w:p>
    <w:p w:rsidR="002C3BD4" w:rsidRDefault="002C3BD4" w:rsidP="002C3BD4">
      <w:pPr>
        <w:tabs>
          <w:tab w:val="left" w:pos="2350"/>
        </w:tabs>
      </w:pPr>
    </w:p>
    <w:p w:rsidR="002C3BD4" w:rsidRDefault="002C3BD4" w:rsidP="002C3BD4">
      <w:pPr>
        <w:tabs>
          <w:tab w:val="left" w:pos="2350"/>
        </w:tabs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№35 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Разтоптанная</w:t>
      </w:r>
      <w:proofErr w:type="spellEnd"/>
      <w:r>
        <w:t xml:space="preserve"> Татьяна Евгеньевна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Кресло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7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 Шкаф книжный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 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Выкатанная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proofErr w:type="spellStart"/>
      <w:r>
        <w:t>Разтоптанная</w:t>
      </w:r>
      <w:proofErr w:type="spellEnd"/>
      <w:r>
        <w:t xml:space="preserve"> Татьяна Евгеньевна</w:t>
      </w:r>
    </w:p>
    <w:p w:rsidR="002C3BD4" w:rsidRDefault="002C3BD4" w:rsidP="002C3BD4">
      <w:pPr>
        <w:tabs>
          <w:tab w:val="left" w:pos="2350"/>
        </w:tabs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/>
    <w:p w:rsidR="002C3BD4" w:rsidRDefault="002C3BD4" w:rsidP="002C3BD4"/>
    <w:p w:rsidR="002C3BD4" w:rsidRDefault="002C3BD4" w:rsidP="002C3BD4"/>
    <w:p w:rsidR="002C3BD4" w:rsidRDefault="002C3BD4" w:rsidP="002C3BD4"/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№36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</w:t>
      </w:r>
      <w:proofErr w:type="spellStart"/>
      <w:r>
        <w:t>Фищенко</w:t>
      </w:r>
      <w:proofErr w:type="spellEnd"/>
      <w:r>
        <w:t xml:space="preserve"> Светлана Алексеевна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Кресло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14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128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Софиты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6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 Шкаф книжный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 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Выкатанная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Ноутбук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Музыкальный центр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пианино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proofErr w:type="spellStart"/>
      <w:r>
        <w:t>Фищенко</w:t>
      </w:r>
      <w:proofErr w:type="spellEnd"/>
      <w:r>
        <w:t xml:space="preserve"> Светлана Алексеевна</w:t>
      </w:r>
    </w:p>
    <w:p w:rsid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/>
    <w:p w:rsidR="002C3BD4" w:rsidRDefault="002C3BD4" w:rsidP="002C3BD4"/>
    <w:p w:rsidR="002C3BD4" w:rsidRDefault="002C3BD4" w:rsidP="002C3BD4"/>
    <w:p w:rsidR="002C3BD4" w:rsidRDefault="002C3BD4" w:rsidP="002C3BD4"/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37</w:t>
      </w:r>
    </w:p>
    <w:p w:rsidR="002C3BD4" w:rsidRDefault="002C3BD4" w:rsidP="002C3BD4">
      <w:pPr>
        <w:ind w:left="-851"/>
      </w:pPr>
      <w:r>
        <w:t xml:space="preserve">                                                           </w:t>
      </w:r>
      <w:proofErr w:type="gramStart"/>
      <w:r>
        <w:t>Ответственный</w:t>
      </w:r>
      <w:proofErr w:type="gramEnd"/>
      <w:r>
        <w:t xml:space="preserve"> </w:t>
      </w:r>
      <w:proofErr w:type="spellStart"/>
      <w:r>
        <w:t>Исправникова</w:t>
      </w:r>
      <w:proofErr w:type="spellEnd"/>
      <w:r>
        <w:t xml:space="preserve"> Маргарита Семёновна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Кресло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Софиты 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Выкатанная тумба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 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Шкаф металлический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Компьютеры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Ноутбук</w:t>
            </w:r>
          </w:p>
        </w:tc>
        <w:tc>
          <w:tcPr>
            <w:tcW w:w="5141" w:type="dxa"/>
          </w:tcPr>
          <w:p w:rsidR="002C3BD4" w:rsidRDefault="002C3BD4" w:rsidP="008A29FC">
            <w:r>
              <w:t>17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Беспроводная точка доступа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принтер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Шкаф для книг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проектор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Экран на подставке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раковина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proofErr w:type="spellStart"/>
      <w:r>
        <w:t>Исправникова</w:t>
      </w:r>
      <w:proofErr w:type="spellEnd"/>
      <w:r>
        <w:t xml:space="preserve"> Маргарита Семёновна</w:t>
      </w:r>
    </w:p>
    <w:p w:rsid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>
      <w:pPr>
        <w:tabs>
          <w:tab w:val="left" w:pos="894"/>
        </w:tabs>
      </w:pPr>
      <w:r>
        <w:tab/>
      </w:r>
    </w:p>
    <w:p w:rsidR="002C3BD4" w:rsidRDefault="002C3BD4" w:rsidP="002C3BD4">
      <w:pPr>
        <w:tabs>
          <w:tab w:val="left" w:pos="894"/>
        </w:tabs>
      </w:pPr>
    </w:p>
    <w:p w:rsidR="002C3BD4" w:rsidRDefault="002C3BD4" w:rsidP="002C3BD4">
      <w:pPr>
        <w:tabs>
          <w:tab w:val="left" w:pos="894"/>
        </w:tabs>
      </w:pPr>
    </w:p>
    <w:p w:rsidR="002C3BD4" w:rsidRDefault="002C3BD4" w:rsidP="002C3BD4">
      <w:pPr>
        <w:tabs>
          <w:tab w:val="left" w:pos="894"/>
        </w:tabs>
      </w:pPr>
    </w:p>
    <w:p w:rsidR="002C3BD4" w:rsidRDefault="002C3BD4" w:rsidP="002C3BD4">
      <w:pPr>
        <w:tabs>
          <w:tab w:val="left" w:pos="894"/>
        </w:tabs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41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Мошкова Светлана Анатольевна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 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30 +2 (старых)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Софиты 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 Стол одноместный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 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Стенка (4 секций)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Встроенные шкафы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Мошкова Светлана Анатольевна</w:t>
      </w:r>
    </w:p>
    <w:p w:rsidR="002C3BD4" w:rsidRDefault="002C3BD4" w:rsidP="002C3BD4">
      <w:pPr>
        <w:tabs>
          <w:tab w:val="left" w:pos="894"/>
        </w:tabs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>
      <w:pPr>
        <w:ind w:firstLine="708"/>
      </w:pPr>
    </w:p>
    <w:p w:rsidR="002C3BD4" w:rsidRDefault="002C3BD4" w:rsidP="002C3BD4">
      <w:pPr>
        <w:ind w:firstLine="708"/>
      </w:pPr>
    </w:p>
    <w:p w:rsidR="002C3BD4" w:rsidRDefault="002C3BD4" w:rsidP="002C3BD4">
      <w:pPr>
        <w:ind w:firstLine="708"/>
      </w:pPr>
    </w:p>
    <w:p w:rsidR="002C3BD4" w:rsidRDefault="002C3BD4" w:rsidP="002C3BD4">
      <w:pPr>
        <w:ind w:firstLine="708"/>
      </w:pPr>
    </w:p>
    <w:p w:rsidR="002C3BD4" w:rsidRDefault="002C3BD4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r>
        <w:lastRenderedPageBreak/>
        <w:t xml:space="preserve">                                                                                       Кабинет № 44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Малышева Нина Алексеевна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   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30 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Софиты 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Энергосберегающие светильники</w:t>
            </w:r>
          </w:p>
        </w:tc>
        <w:tc>
          <w:tcPr>
            <w:tcW w:w="5141" w:type="dxa"/>
          </w:tcPr>
          <w:p w:rsidR="002C3BD4" w:rsidRDefault="002C3BD4" w:rsidP="008A29FC">
            <w:r>
              <w:t>8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Раковина 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 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Стенка </w:t>
            </w:r>
            <w:proofErr w:type="gramStart"/>
            <w:r>
              <w:t xml:space="preserve">( </w:t>
            </w:r>
            <w:proofErr w:type="gramEnd"/>
            <w:r>
              <w:t>секций)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лабораторный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Вытяжной шкаф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Сушилка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Часы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Парта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Шкаф металлический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Стулья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Шкафы </w:t>
            </w:r>
          </w:p>
        </w:tc>
        <w:tc>
          <w:tcPr>
            <w:tcW w:w="5141" w:type="dxa"/>
          </w:tcPr>
          <w:p w:rsidR="002C3BD4" w:rsidRDefault="002C3BD4" w:rsidP="008A29FC">
            <w:r>
              <w:t>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 ученический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Принтер 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Малышева Нина Алексеевна</w:t>
      </w:r>
    </w:p>
    <w:p w:rsidR="002C3BD4" w:rsidRDefault="002C3BD4" w:rsidP="002C3BD4">
      <w:pPr>
        <w:ind w:firstLine="708"/>
      </w:pPr>
    </w:p>
    <w:p w:rsidR="002C3BD4" w:rsidRPr="002C3BD4" w:rsidRDefault="002C3BD4" w:rsidP="002C3BD4"/>
    <w:p w:rsidR="002C3BD4" w:rsidRPr="002C3BD4" w:rsidRDefault="002C3BD4" w:rsidP="002C3BD4"/>
    <w:p w:rsidR="002C3BD4" w:rsidRPr="002C3BD4" w:rsidRDefault="002C3BD4" w:rsidP="002C3BD4"/>
    <w:p w:rsidR="002C3BD4" w:rsidRDefault="002C3BD4" w:rsidP="002C3BD4"/>
    <w:p w:rsidR="002C3BD4" w:rsidRDefault="002C3BD4" w:rsidP="002C3BD4"/>
    <w:p w:rsidR="002C3BD4" w:rsidRDefault="002C3BD4" w:rsidP="002C3BD4"/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A5280F" w:rsidRDefault="00A5280F" w:rsidP="002C3BD4">
      <w:pPr>
        <w:ind w:left="-851"/>
      </w:pPr>
    </w:p>
    <w:p w:rsidR="002C3BD4" w:rsidRDefault="002C3BD4" w:rsidP="002C3BD4">
      <w:pPr>
        <w:ind w:left="-851"/>
      </w:pPr>
      <w:bookmarkStart w:id="0" w:name="_GoBack"/>
      <w:bookmarkEnd w:id="0"/>
      <w:r>
        <w:lastRenderedPageBreak/>
        <w:t xml:space="preserve">                                                                                       Кабинет № 43</w:t>
      </w:r>
    </w:p>
    <w:p w:rsidR="002C3BD4" w:rsidRDefault="002C3BD4" w:rsidP="002C3BD4">
      <w:pPr>
        <w:ind w:left="-851"/>
      </w:pPr>
      <w:r>
        <w:t xml:space="preserve">                                                           Ответственный: Беляева Татьяна Николаевна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2C3BD4" w:rsidTr="008A29FC">
        <w:tc>
          <w:tcPr>
            <w:tcW w:w="5140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наименование</w:t>
            </w:r>
          </w:p>
        </w:tc>
        <w:tc>
          <w:tcPr>
            <w:tcW w:w="5141" w:type="dxa"/>
          </w:tcPr>
          <w:p w:rsidR="002C3BD4" w:rsidRPr="007F3477" w:rsidRDefault="002C3BD4" w:rsidP="008A29FC">
            <w:pPr>
              <w:rPr>
                <w:b/>
              </w:rPr>
            </w:pPr>
            <w:r w:rsidRPr="007F3477">
              <w:rPr>
                <w:b/>
              </w:rPr>
              <w:t>Количеств</w:t>
            </w:r>
            <w:proofErr w:type="gramStart"/>
            <w:r w:rsidRPr="007F3477">
              <w:rPr>
                <w:b/>
              </w:rPr>
              <w:t>о(</w:t>
            </w:r>
            <w:proofErr w:type="gramEnd"/>
            <w:r w:rsidRPr="007F3477">
              <w:rPr>
                <w:b/>
              </w:rPr>
              <w:t xml:space="preserve"> в штуках)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Кресло   преподавателя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Столы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>15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Стулья ученические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30 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Доска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Софиты </w:t>
            </w:r>
          </w:p>
        </w:tc>
        <w:tc>
          <w:tcPr>
            <w:tcW w:w="5141" w:type="dxa"/>
          </w:tcPr>
          <w:p w:rsidR="002C3BD4" w:rsidRDefault="002C3BD4" w:rsidP="008A29FC">
            <w:r>
              <w:t>2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Люстры </w:t>
            </w:r>
          </w:p>
        </w:tc>
        <w:tc>
          <w:tcPr>
            <w:tcW w:w="5141" w:type="dxa"/>
          </w:tcPr>
          <w:p w:rsidR="002C3BD4" w:rsidRDefault="002C3BD4" w:rsidP="008A29FC">
            <w:r>
              <w:t>9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Раковина </w:t>
            </w:r>
          </w:p>
        </w:tc>
        <w:tc>
          <w:tcPr>
            <w:tcW w:w="5141" w:type="dxa"/>
          </w:tcPr>
          <w:p w:rsidR="002C3BD4" w:rsidRDefault="002C3BD4" w:rsidP="008A29FC">
            <w:r>
              <w:t xml:space="preserve"> 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Стенка (4 секций)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 xml:space="preserve">Стул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5141" w:type="dxa"/>
          </w:tcPr>
          <w:p w:rsidR="002C3BD4" w:rsidRDefault="002C3BD4" w:rsidP="008A29FC">
            <w:r>
              <w:t>3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>
            <w:r>
              <w:t>ноутбук</w:t>
            </w:r>
          </w:p>
        </w:tc>
        <w:tc>
          <w:tcPr>
            <w:tcW w:w="5141" w:type="dxa"/>
          </w:tcPr>
          <w:p w:rsidR="002C3BD4" w:rsidRDefault="002C3BD4" w:rsidP="008A29FC">
            <w:r>
              <w:t>1</w:t>
            </w:r>
          </w:p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  <w:tr w:rsidR="002C3BD4" w:rsidTr="008A29FC">
        <w:tc>
          <w:tcPr>
            <w:tcW w:w="5140" w:type="dxa"/>
          </w:tcPr>
          <w:p w:rsidR="002C3BD4" w:rsidRDefault="002C3BD4" w:rsidP="008A29FC"/>
        </w:tc>
        <w:tc>
          <w:tcPr>
            <w:tcW w:w="5141" w:type="dxa"/>
          </w:tcPr>
          <w:p w:rsidR="002C3BD4" w:rsidRDefault="002C3BD4" w:rsidP="008A29FC"/>
        </w:tc>
      </w:tr>
    </w:tbl>
    <w:p w:rsidR="002C3BD4" w:rsidRDefault="002C3BD4" w:rsidP="002C3BD4">
      <w:pPr>
        <w:ind w:left="-851"/>
      </w:pPr>
    </w:p>
    <w:p w:rsidR="002C3BD4" w:rsidRDefault="002C3BD4" w:rsidP="002C3BD4">
      <w:pPr>
        <w:ind w:left="-851"/>
      </w:pPr>
    </w:p>
    <w:p w:rsidR="002C3BD4" w:rsidRDefault="002C3BD4" w:rsidP="002C3BD4"/>
    <w:p w:rsidR="002C3BD4" w:rsidRDefault="002C3BD4" w:rsidP="002C3BD4">
      <w:pPr>
        <w:ind w:left="-851"/>
      </w:pPr>
      <w:r>
        <w:t>Беляева Татьяна Николаевна</w:t>
      </w:r>
    </w:p>
    <w:p w:rsidR="002C3BD4" w:rsidRPr="002C3BD4" w:rsidRDefault="002C3BD4" w:rsidP="002C3BD4"/>
    <w:sectPr w:rsidR="002C3BD4" w:rsidRPr="002C3BD4" w:rsidSect="005265C5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EC" w:rsidRDefault="009E05EC" w:rsidP="002C3BD4">
      <w:pPr>
        <w:spacing w:after="0" w:line="240" w:lineRule="auto"/>
      </w:pPr>
      <w:r>
        <w:separator/>
      </w:r>
    </w:p>
  </w:endnote>
  <w:endnote w:type="continuationSeparator" w:id="0">
    <w:p w:rsidR="009E05EC" w:rsidRDefault="009E05EC" w:rsidP="002C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4" w:rsidRDefault="002C3BD4">
    <w:pPr>
      <w:pStyle w:val="a6"/>
    </w:pPr>
  </w:p>
  <w:p w:rsidR="002C3BD4" w:rsidRDefault="002C3B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EC" w:rsidRDefault="009E05EC" w:rsidP="002C3BD4">
      <w:pPr>
        <w:spacing w:after="0" w:line="240" w:lineRule="auto"/>
      </w:pPr>
      <w:r>
        <w:separator/>
      </w:r>
    </w:p>
  </w:footnote>
  <w:footnote w:type="continuationSeparator" w:id="0">
    <w:p w:rsidR="009E05EC" w:rsidRDefault="009E05EC" w:rsidP="002C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2C"/>
    <w:rsid w:val="00050A54"/>
    <w:rsid w:val="001336EC"/>
    <w:rsid w:val="00191929"/>
    <w:rsid w:val="002C3BD4"/>
    <w:rsid w:val="00303138"/>
    <w:rsid w:val="003F5021"/>
    <w:rsid w:val="005265C5"/>
    <w:rsid w:val="0067729E"/>
    <w:rsid w:val="007B462C"/>
    <w:rsid w:val="00936C94"/>
    <w:rsid w:val="009936EC"/>
    <w:rsid w:val="009E05EC"/>
    <w:rsid w:val="00A5280F"/>
    <w:rsid w:val="00AF090A"/>
    <w:rsid w:val="00C30B0A"/>
    <w:rsid w:val="00CB5629"/>
    <w:rsid w:val="00DE5A43"/>
    <w:rsid w:val="00E16492"/>
    <w:rsid w:val="00E468D6"/>
    <w:rsid w:val="00F3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BD4"/>
  </w:style>
  <w:style w:type="paragraph" w:styleId="a6">
    <w:name w:val="footer"/>
    <w:basedOn w:val="a"/>
    <w:link w:val="a7"/>
    <w:uiPriority w:val="99"/>
    <w:unhideWhenUsed/>
    <w:rsid w:val="002C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BD4"/>
  </w:style>
  <w:style w:type="paragraph" w:styleId="a6">
    <w:name w:val="footer"/>
    <w:basedOn w:val="a"/>
    <w:link w:val="a7"/>
    <w:uiPriority w:val="99"/>
    <w:unhideWhenUsed/>
    <w:rsid w:val="002C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 Нина</dc:creator>
  <cp:lastModifiedBy>Ирина Соколовская</cp:lastModifiedBy>
  <cp:revision>2</cp:revision>
  <dcterms:created xsi:type="dcterms:W3CDTF">2015-02-16T07:36:00Z</dcterms:created>
  <dcterms:modified xsi:type="dcterms:W3CDTF">2015-02-16T07:36:00Z</dcterms:modified>
</cp:coreProperties>
</file>