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9E" w:rsidRPr="005D5984" w:rsidRDefault="00670A9E" w:rsidP="005D598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984">
        <w:rPr>
          <w:rFonts w:ascii="Times New Roman" w:hAnsi="Times New Roman" w:cs="Times New Roman"/>
          <w:b/>
          <w:sz w:val="28"/>
          <w:szCs w:val="28"/>
        </w:rPr>
        <w:t xml:space="preserve">Анализ воспитательной работы </w:t>
      </w:r>
    </w:p>
    <w:p w:rsidR="00857184" w:rsidRPr="005D5984" w:rsidRDefault="007B10EA" w:rsidP="005D598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98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D5984" w:rsidRPr="005D5984">
        <w:rPr>
          <w:rFonts w:ascii="Times New Roman" w:hAnsi="Times New Roman" w:cs="Times New Roman"/>
          <w:b/>
          <w:sz w:val="28"/>
          <w:szCs w:val="28"/>
        </w:rPr>
        <w:t>2018 – 2019</w:t>
      </w:r>
      <w:r w:rsidR="001D4037" w:rsidRPr="005D5984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="00670A9E" w:rsidRPr="005D598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D4037" w:rsidRPr="005D5984">
        <w:rPr>
          <w:rFonts w:ascii="Times New Roman" w:hAnsi="Times New Roman" w:cs="Times New Roman"/>
          <w:b/>
          <w:sz w:val="28"/>
          <w:szCs w:val="28"/>
        </w:rPr>
        <w:t>а</w:t>
      </w:r>
    </w:p>
    <w:p w:rsidR="005D5984" w:rsidRPr="005D5984" w:rsidRDefault="005D5984" w:rsidP="005D598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984" w:rsidRPr="005D5984" w:rsidRDefault="005D5984" w:rsidP="005D598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984">
        <w:rPr>
          <w:rFonts w:ascii="Times New Roman" w:hAnsi="Times New Roman" w:cs="Times New Roman"/>
          <w:sz w:val="28"/>
          <w:szCs w:val="28"/>
        </w:rPr>
        <w:t xml:space="preserve">Воспитательная работа в МБОУ Школа № 76 г.о. Самара  реализуется в рамках достижения поставленной цели: </w:t>
      </w:r>
      <w:r w:rsidRPr="005D5984">
        <w:rPr>
          <w:rFonts w:ascii="Times New Roman" w:hAnsi="Times New Roman" w:cs="Times New Roman"/>
          <w:color w:val="000000"/>
          <w:sz w:val="28"/>
          <w:szCs w:val="28"/>
        </w:rPr>
        <w:t>обеспечение общедоступного бесплатного начального общего, основного общего и среднего (полного) общего образования через создании образовательной среды,  способствующей повышению качества образования, раскрытию индивидуальных особенностей обучающихся, возможности их самоопределения и самореализации</w:t>
      </w:r>
      <w:r w:rsidRPr="005D5984">
        <w:rPr>
          <w:rFonts w:ascii="Times New Roman" w:hAnsi="Times New Roman" w:cs="Times New Roman"/>
          <w:bCs/>
          <w:sz w:val="28"/>
          <w:szCs w:val="28"/>
        </w:rPr>
        <w:t>.</w:t>
      </w:r>
    </w:p>
    <w:p w:rsidR="00D609BB" w:rsidRPr="005D5984" w:rsidRDefault="00D609BB" w:rsidP="005D598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5984" w:rsidRPr="005D5984" w:rsidRDefault="005D5984" w:rsidP="005D5984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984">
        <w:rPr>
          <w:rFonts w:ascii="Times New Roman" w:hAnsi="Times New Roman" w:cs="Times New Roman"/>
          <w:sz w:val="28"/>
          <w:szCs w:val="28"/>
        </w:rPr>
        <w:tab/>
      </w:r>
      <w:r w:rsidRPr="005D5984">
        <w:rPr>
          <w:rFonts w:ascii="Times New Roman" w:hAnsi="Times New Roman" w:cs="Times New Roman"/>
          <w:b/>
          <w:sz w:val="28"/>
          <w:szCs w:val="28"/>
        </w:rPr>
        <w:t>Гражданско-патриотическое воспитание</w:t>
      </w:r>
    </w:p>
    <w:p w:rsidR="005D5984" w:rsidRPr="005D5984" w:rsidRDefault="005D5984" w:rsidP="005D598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984"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  <w:r w:rsidRPr="0027785D">
        <w:rPr>
          <w:rFonts w:ascii="Times New Roman" w:hAnsi="Times New Roman" w:cs="Times New Roman"/>
          <w:b/>
          <w:bCs/>
          <w:sz w:val="28"/>
          <w:szCs w:val="28"/>
        </w:rPr>
        <w:t>активизировать развитие добровольческого движения и  формирование гражданско-патриотического и  экологического мировоззрения школьников в рамках профориентационной и волонтерской деятельности, реализации практик Российского движения школьников и Тимуровского движения.</w:t>
      </w:r>
    </w:p>
    <w:p w:rsidR="005D5984" w:rsidRPr="005D5984" w:rsidRDefault="005D5984" w:rsidP="005D598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984">
        <w:rPr>
          <w:rFonts w:ascii="Times New Roman" w:hAnsi="Times New Roman" w:cs="Times New Roman"/>
          <w:b/>
          <w:bCs/>
          <w:sz w:val="28"/>
          <w:szCs w:val="28"/>
        </w:rPr>
        <w:t>1.1</w:t>
      </w:r>
      <w:r w:rsidR="002F4E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785D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Продолжить </w:t>
      </w:r>
      <w:r w:rsidRPr="0027785D">
        <w:rPr>
          <w:rFonts w:ascii="Times New Roman" w:hAnsi="Times New Roman" w:cs="Times New Roman"/>
          <w:b/>
          <w:sz w:val="28"/>
          <w:szCs w:val="28"/>
        </w:rPr>
        <w:t>организацию и проведение мероприятий, способствующих формированию у обучающихся представления о себе, как о достойных представителях региона, умелых хранителях, пользователях и создателях его социокультурных ценностей и традиций.</w:t>
      </w:r>
    </w:p>
    <w:p w:rsidR="005D5984" w:rsidRPr="005D5984" w:rsidRDefault="005D5984" w:rsidP="005D5984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984">
        <w:rPr>
          <w:rFonts w:ascii="Times New Roman" w:hAnsi="Times New Roman" w:cs="Times New Roman"/>
          <w:sz w:val="28"/>
          <w:szCs w:val="28"/>
        </w:rPr>
        <w:t xml:space="preserve">В </w:t>
      </w:r>
      <w:r w:rsidR="00F40A1D">
        <w:rPr>
          <w:rFonts w:ascii="Times New Roman" w:hAnsi="Times New Roman" w:cs="Times New Roman"/>
          <w:sz w:val="28"/>
          <w:szCs w:val="28"/>
        </w:rPr>
        <w:t xml:space="preserve">течение учебного года </w:t>
      </w:r>
      <w:r w:rsidRPr="005D5984">
        <w:rPr>
          <w:rFonts w:ascii="Times New Roman" w:hAnsi="Times New Roman" w:cs="Times New Roman"/>
          <w:sz w:val="28"/>
          <w:szCs w:val="28"/>
        </w:rPr>
        <w:t>были проведены тематические классные часы и беседы, посвященные Дню города, Дню солидарности в борьбе с терро</w:t>
      </w:r>
      <w:r w:rsidR="00F40A1D">
        <w:rPr>
          <w:rFonts w:ascii="Times New Roman" w:hAnsi="Times New Roman" w:cs="Times New Roman"/>
          <w:sz w:val="28"/>
          <w:szCs w:val="28"/>
        </w:rPr>
        <w:t xml:space="preserve">ризмом, Дню народного единства, Параду 7 ноября  1941 года, </w:t>
      </w:r>
      <w:r w:rsidR="00911D4F">
        <w:rPr>
          <w:rFonts w:ascii="Times New Roman" w:hAnsi="Times New Roman" w:cs="Times New Roman"/>
          <w:sz w:val="28"/>
          <w:szCs w:val="28"/>
        </w:rPr>
        <w:t xml:space="preserve">Дню добровольца, </w:t>
      </w:r>
      <w:r w:rsidR="008C56DB">
        <w:rPr>
          <w:rFonts w:ascii="Times New Roman" w:hAnsi="Times New Roman" w:cs="Times New Roman"/>
          <w:sz w:val="28"/>
          <w:szCs w:val="28"/>
        </w:rPr>
        <w:t xml:space="preserve">Дню неизвестного солдата, Дню Героев Отечества, </w:t>
      </w:r>
      <w:r w:rsidR="00F40A1D">
        <w:rPr>
          <w:rFonts w:ascii="Times New Roman" w:hAnsi="Times New Roman" w:cs="Times New Roman"/>
          <w:sz w:val="28"/>
          <w:szCs w:val="28"/>
        </w:rPr>
        <w:t>25-летию Ко</w:t>
      </w:r>
      <w:r w:rsidR="00DD3B0A">
        <w:rPr>
          <w:rFonts w:ascii="Times New Roman" w:hAnsi="Times New Roman" w:cs="Times New Roman"/>
          <w:sz w:val="28"/>
          <w:szCs w:val="28"/>
        </w:rPr>
        <w:t>н</w:t>
      </w:r>
      <w:r w:rsidR="00F40A1D">
        <w:rPr>
          <w:rFonts w:ascii="Times New Roman" w:hAnsi="Times New Roman" w:cs="Times New Roman"/>
          <w:sz w:val="28"/>
          <w:szCs w:val="28"/>
        </w:rPr>
        <w:t xml:space="preserve">ституции РФ, </w:t>
      </w:r>
      <w:r w:rsidR="00DD3B0A">
        <w:rPr>
          <w:rFonts w:ascii="Times New Roman" w:hAnsi="Times New Roman" w:cs="Times New Roman"/>
          <w:sz w:val="28"/>
          <w:szCs w:val="28"/>
        </w:rPr>
        <w:t xml:space="preserve">годовщине снятия блокады Ленинграда,  </w:t>
      </w:r>
      <w:r w:rsidR="00CC5B73">
        <w:rPr>
          <w:rFonts w:ascii="Times New Roman" w:hAnsi="Times New Roman" w:cs="Times New Roman"/>
          <w:sz w:val="28"/>
          <w:szCs w:val="28"/>
        </w:rPr>
        <w:t>Дню защитника Отечества</w:t>
      </w:r>
      <w:r w:rsidR="008C56DB">
        <w:rPr>
          <w:rFonts w:ascii="Times New Roman" w:hAnsi="Times New Roman" w:cs="Times New Roman"/>
          <w:sz w:val="28"/>
          <w:szCs w:val="28"/>
        </w:rPr>
        <w:t xml:space="preserve">, </w:t>
      </w:r>
      <w:r w:rsidR="00DD3B0A">
        <w:rPr>
          <w:rFonts w:ascii="Times New Roman" w:hAnsi="Times New Roman" w:cs="Times New Roman"/>
          <w:sz w:val="28"/>
          <w:szCs w:val="28"/>
        </w:rPr>
        <w:t xml:space="preserve">воссоединению с Крымом,  </w:t>
      </w:r>
      <w:r w:rsidR="008C56DB">
        <w:rPr>
          <w:rFonts w:ascii="Times New Roman" w:hAnsi="Times New Roman" w:cs="Times New Roman"/>
          <w:sz w:val="28"/>
          <w:szCs w:val="28"/>
        </w:rPr>
        <w:t>Дню Победы.</w:t>
      </w:r>
    </w:p>
    <w:p w:rsidR="0027785D" w:rsidRDefault="00F40A1D" w:rsidP="006F4B7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проведения открытых уроков</w:t>
      </w:r>
      <w:r w:rsidR="00BC4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приглашены депутаты Думы г.о. С</w:t>
      </w:r>
      <w:r w:rsidR="00D20E96">
        <w:rPr>
          <w:rFonts w:ascii="Times New Roman" w:hAnsi="Times New Roman" w:cs="Times New Roman"/>
          <w:sz w:val="28"/>
          <w:szCs w:val="28"/>
        </w:rPr>
        <w:t xml:space="preserve">амара, </w:t>
      </w:r>
      <w:r>
        <w:rPr>
          <w:rFonts w:ascii="Times New Roman" w:hAnsi="Times New Roman" w:cs="Times New Roman"/>
          <w:sz w:val="28"/>
          <w:szCs w:val="28"/>
        </w:rPr>
        <w:t>сп</w:t>
      </w:r>
      <w:r w:rsidR="00D20E96">
        <w:rPr>
          <w:rFonts w:ascii="Times New Roman" w:hAnsi="Times New Roman" w:cs="Times New Roman"/>
          <w:sz w:val="28"/>
          <w:szCs w:val="28"/>
        </w:rPr>
        <w:t>ециалисты разных специальностей, а также педагоги дополнительного образования, что позволило развивать систему сетевого взаимодействия и социального партнерства.</w:t>
      </w:r>
    </w:p>
    <w:p w:rsidR="006F4B7D" w:rsidRPr="000D03E1" w:rsidRDefault="006F4B7D" w:rsidP="006F4B7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3E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Команда МБОУ Школа № 76 г.о. Самара приняла участие и заняла 1 место в военно-патриотической игре «Зарница» (младшая группа). Участники команды </w:t>
      </w:r>
      <w:r w:rsidR="00383DD3">
        <w:rPr>
          <w:rFonts w:ascii="Times New Roman" w:hAnsi="Times New Roman" w:cs="Times New Roman"/>
          <w:bCs/>
          <w:sz w:val="28"/>
          <w:szCs w:val="28"/>
        </w:rPr>
        <w:t xml:space="preserve">представили </w:t>
      </w:r>
      <w:r w:rsidRPr="000D03E1">
        <w:rPr>
          <w:rFonts w:ascii="Times New Roman" w:hAnsi="Times New Roman" w:cs="Times New Roman"/>
          <w:bCs/>
          <w:sz w:val="28"/>
          <w:szCs w:val="28"/>
        </w:rPr>
        <w:t>Железнодорожный район на городском этапе соревнований.</w:t>
      </w:r>
    </w:p>
    <w:p w:rsidR="005D5984" w:rsidRPr="005D5984" w:rsidRDefault="005D5984" w:rsidP="005D598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984"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="002F4E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785D">
        <w:rPr>
          <w:rFonts w:ascii="Times New Roman" w:hAnsi="Times New Roman" w:cs="Times New Roman"/>
          <w:b/>
          <w:bCs/>
          <w:sz w:val="28"/>
          <w:szCs w:val="28"/>
        </w:rPr>
        <w:t>Продолжить работу по поддержке социальной инициативы и  самостоятельности  у школьников.</w:t>
      </w:r>
    </w:p>
    <w:p w:rsidR="005D5984" w:rsidRPr="005D5984" w:rsidRDefault="005D5984" w:rsidP="005D598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984">
        <w:rPr>
          <w:rFonts w:ascii="Times New Roman" w:hAnsi="Times New Roman" w:cs="Times New Roman"/>
          <w:bCs/>
          <w:sz w:val="28"/>
          <w:szCs w:val="28"/>
        </w:rPr>
        <w:t>В школе осущест</w:t>
      </w:r>
      <w:r w:rsidR="00DD3B0A">
        <w:rPr>
          <w:rFonts w:ascii="Times New Roman" w:hAnsi="Times New Roman" w:cs="Times New Roman"/>
          <w:bCs/>
          <w:sz w:val="28"/>
          <w:szCs w:val="28"/>
        </w:rPr>
        <w:t>вляет свою деятельность Совет уча</w:t>
      </w:r>
      <w:r w:rsidRPr="005D5984">
        <w:rPr>
          <w:rFonts w:ascii="Times New Roman" w:hAnsi="Times New Roman" w:cs="Times New Roman"/>
          <w:bCs/>
          <w:sz w:val="28"/>
          <w:szCs w:val="28"/>
        </w:rPr>
        <w:t>щихся. С 26 сентября по 3 октября проходила избирательная кампания, по итогам которой Председателем Совета учащихся был выбран Барака Глеб, ученик 10 «А» класса.</w:t>
      </w:r>
    </w:p>
    <w:p w:rsidR="005D5984" w:rsidRDefault="005D5984" w:rsidP="005D598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984">
        <w:rPr>
          <w:rFonts w:ascii="Times New Roman" w:hAnsi="Times New Roman" w:cs="Times New Roman"/>
          <w:bCs/>
          <w:sz w:val="28"/>
          <w:szCs w:val="28"/>
        </w:rPr>
        <w:t>В целях привлечения  активных и заинтересованных школьников решением Совета обучающихся  в него были включены обучающиеся 7-х классов.</w:t>
      </w:r>
    </w:p>
    <w:p w:rsidR="004F4D91" w:rsidRPr="00BD1171" w:rsidRDefault="00DD3B0A" w:rsidP="004F4D91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Представители Совета обучающихся самостоятельно подготовили, организовали и провели  новогодни</w:t>
      </w:r>
      <w:r w:rsidR="004F4D91">
        <w:rPr>
          <w:rFonts w:ascii="Times New Roman" w:hAnsi="Times New Roman" w:cs="Times New Roman"/>
          <w:bCs/>
          <w:sz w:val="28"/>
          <w:szCs w:val="28"/>
        </w:rPr>
        <w:t xml:space="preserve">е квест-игры для 5 – 11 классов. Они продолжили деятельность  по формированию самоуправления в школе, приняли </w:t>
      </w:r>
      <w:r w:rsidR="004F4D91" w:rsidRPr="00F22E4F">
        <w:rPr>
          <w:rFonts w:ascii="Times New Roman" w:hAnsi="Times New Roman" w:cs="Times New Roman"/>
          <w:bCs/>
          <w:sz w:val="28"/>
          <w:szCs w:val="28"/>
        </w:rPr>
        <w:t>активное участие в организации  праз</w:t>
      </w:r>
      <w:r w:rsidR="00F22E4F">
        <w:rPr>
          <w:rFonts w:ascii="Times New Roman" w:hAnsi="Times New Roman" w:cs="Times New Roman"/>
          <w:bCs/>
          <w:sz w:val="28"/>
          <w:szCs w:val="28"/>
        </w:rPr>
        <w:t>дников</w:t>
      </w:r>
      <w:r w:rsidR="00631C28" w:rsidRPr="00F22E4F">
        <w:rPr>
          <w:rFonts w:ascii="Times New Roman" w:hAnsi="Times New Roman" w:cs="Times New Roman"/>
          <w:bCs/>
          <w:sz w:val="28"/>
          <w:szCs w:val="28"/>
        </w:rPr>
        <w:t xml:space="preserve"> «Мой папа самый лучший!», Масленица,</w:t>
      </w:r>
      <w:r w:rsidR="00183A4A" w:rsidRPr="00183A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«Мы – наследники Победы!»</w:t>
      </w:r>
      <w:r w:rsidR="00183A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D5984" w:rsidRPr="008B7316" w:rsidRDefault="005D5984" w:rsidP="005D5984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984">
        <w:rPr>
          <w:rFonts w:ascii="Times New Roman" w:hAnsi="Times New Roman" w:cs="Times New Roman"/>
          <w:b/>
          <w:bCs/>
          <w:sz w:val="28"/>
          <w:szCs w:val="28"/>
        </w:rPr>
        <w:t>1.3</w:t>
      </w:r>
      <w:r w:rsidR="002F4E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785D">
        <w:rPr>
          <w:rFonts w:ascii="Times New Roman" w:hAnsi="Times New Roman" w:cs="Times New Roman"/>
          <w:b/>
          <w:bCs/>
          <w:sz w:val="28"/>
          <w:szCs w:val="28"/>
        </w:rPr>
        <w:t xml:space="preserve">Увеличить количество участников и представителей школьного </w:t>
      </w:r>
      <w:r w:rsidRPr="008B7316">
        <w:rPr>
          <w:rFonts w:ascii="Times New Roman" w:hAnsi="Times New Roman" w:cs="Times New Roman"/>
          <w:b/>
          <w:bCs/>
          <w:sz w:val="28"/>
          <w:szCs w:val="28"/>
        </w:rPr>
        <w:t>волонтерского отряда «Новое поколение» и Российского движения школьников, а также создать Тимуровский отряд.</w:t>
      </w:r>
    </w:p>
    <w:p w:rsidR="00BA76BE" w:rsidRDefault="00FC0B9F" w:rsidP="00BA76B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4EB">
        <w:rPr>
          <w:rFonts w:ascii="Times New Roman" w:hAnsi="Times New Roman" w:cs="Times New Roman"/>
          <w:bCs/>
          <w:sz w:val="28"/>
          <w:szCs w:val="28"/>
        </w:rPr>
        <w:t xml:space="preserve">Создан и осуществляет постоянную </w:t>
      </w:r>
      <w:r w:rsidR="005D5984" w:rsidRPr="00DF24EB">
        <w:rPr>
          <w:rFonts w:ascii="Times New Roman" w:hAnsi="Times New Roman" w:cs="Times New Roman"/>
          <w:bCs/>
          <w:sz w:val="28"/>
          <w:szCs w:val="28"/>
        </w:rPr>
        <w:t>деятельность тимуровский отряд «Тайные помощники», организованный  Сирошик А.В., классным руководителем 4 «Б» класса. Они инициировали и провели в школе социально значим</w:t>
      </w:r>
      <w:r w:rsidR="008B7316" w:rsidRPr="00DF24EB">
        <w:rPr>
          <w:rFonts w:ascii="Times New Roman" w:hAnsi="Times New Roman" w:cs="Times New Roman"/>
          <w:bCs/>
          <w:sz w:val="28"/>
          <w:szCs w:val="28"/>
        </w:rPr>
        <w:t>ые акции</w:t>
      </w:r>
      <w:r w:rsidR="005D5984" w:rsidRPr="00DF24EB">
        <w:rPr>
          <w:rFonts w:ascii="Times New Roman" w:hAnsi="Times New Roman" w:cs="Times New Roman"/>
          <w:bCs/>
          <w:sz w:val="28"/>
          <w:szCs w:val="28"/>
        </w:rPr>
        <w:t xml:space="preserve"> «Добрые крышечки»</w:t>
      </w:r>
      <w:r w:rsidR="008B7316" w:rsidRPr="00DF24EB">
        <w:rPr>
          <w:rFonts w:ascii="Times New Roman" w:hAnsi="Times New Roman" w:cs="Times New Roman"/>
          <w:bCs/>
          <w:sz w:val="28"/>
          <w:szCs w:val="28"/>
        </w:rPr>
        <w:t>, «Варежка добра».</w:t>
      </w:r>
      <w:r w:rsidR="005D5984" w:rsidRPr="00DF24EB">
        <w:rPr>
          <w:rFonts w:ascii="Times New Roman" w:hAnsi="Times New Roman" w:cs="Times New Roman"/>
          <w:bCs/>
          <w:sz w:val="28"/>
          <w:szCs w:val="28"/>
        </w:rPr>
        <w:t xml:space="preserve"> Постоянно осуществляется взаимодействие с социальным партнером – ГБУК «Самарской областной детской библиотекой».</w:t>
      </w:r>
      <w:r w:rsidR="00631C28" w:rsidRPr="00DF24EB">
        <w:rPr>
          <w:rFonts w:ascii="Times New Roman" w:hAnsi="Times New Roman" w:cs="Times New Roman"/>
          <w:bCs/>
          <w:sz w:val="28"/>
          <w:szCs w:val="28"/>
        </w:rPr>
        <w:t xml:space="preserve"> Участники тимуровского отряда приняли участие в городском конкурсе  «Тимуровский </w:t>
      </w:r>
      <w:r w:rsidR="00631C28" w:rsidRPr="00DF24EB">
        <w:rPr>
          <w:rFonts w:ascii="Times New Roman" w:hAnsi="Times New Roman" w:cs="Times New Roman"/>
          <w:bCs/>
          <w:sz w:val="28"/>
          <w:szCs w:val="28"/>
          <w:lang w:val="en-US"/>
        </w:rPr>
        <w:t>RE</w:t>
      </w:r>
      <w:r w:rsidR="00631C28" w:rsidRPr="00DF24EB">
        <w:rPr>
          <w:rFonts w:ascii="Times New Roman" w:hAnsi="Times New Roman" w:cs="Times New Roman"/>
          <w:bCs/>
          <w:sz w:val="28"/>
          <w:szCs w:val="28"/>
        </w:rPr>
        <w:t xml:space="preserve">:пост», в котором заняли </w:t>
      </w:r>
      <w:r w:rsidR="00BA76BE">
        <w:rPr>
          <w:rFonts w:ascii="Times New Roman" w:hAnsi="Times New Roman" w:cs="Times New Roman"/>
          <w:bCs/>
          <w:sz w:val="28"/>
          <w:szCs w:val="28"/>
        </w:rPr>
        <w:t>третье</w:t>
      </w:r>
      <w:r w:rsidR="00631C28" w:rsidRPr="00DF24EB">
        <w:rPr>
          <w:rFonts w:ascii="Times New Roman" w:hAnsi="Times New Roman" w:cs="Times New Roman"/>
          <w:bCs/>
          <w:sz w:val="28"/>
          <w:szCs w:val="28"/>
        </w:rPr>
        <w:t xml:space="preserve"> место, а также в городском конкурсе «Я – волонтер» </w:t>
      </w:r>
      <w:r w:rsidR="00631C28" w:rsidRPr="00DF24EB">
        <w:rPr>
          <w:rFonts w:ascii="Times New Roman" w:hAnsi="Times New Roman" w:cs="Times New Roman"/>
          <w:sz w:val="28"/>
          <w:szCs w:val="28"/>
        </w:rPr>
        <w:t xml:space="preserve">– </w:t>
      </w:r>
      <w:r w:rsidR="00BA76BE">
        <w:rPr>
          <w:rFonts w:ascii="Times New Roman" w:hAnsi="Times New Roman" w:cs="Times New Roman"/>
          <w:bCs/>
          <w:sz w:val="28"/>
          <w:szCs w:val="28"/>
        </w:rPr>
        <w:t xml:space="preserve">второе </w:t>
      </w:r>
      <w:r w:rsidR="00631C28" w:rsidRPr="00DF24EB">
        <w:rPr>
          <w:rFonts w:ascii="Times New Roman" w:hAnsi="Times New Roman" w:cs="Times New Roman"/>
          <w:bCs/>
          <w:sz w:val="28"/>
          <w:szCs w:val="28"/>
        </w:rPr>
        <w:t xml:space="preserve"> место (Садовникова В</w:t>
      </w:r>
      <w:r w:rsidR="00FB3D55">
        <w:rPr>
          <w:rFonts w:ascii="Times New Roman" w:hAnsi="Times New Roman" w:cs="Times New Roman"/>
          <w:bCs/>
          <w:sz w:val="28"/>
          <w:szCs w:val="28"/>
        </w:rPr>
        <w:t>.</w:t>
      </w:r>
      <w:r w:rsidR="00631C28" w:rsidRPr="00DF24EB">
        <w:rPr>
          <w:rFonts w:ascii="Times New Roman" w:hAnsi="Times New Roman" w:cs="Times New Roman"/>
          <w:bCs/>
          <w:sz w:val="28"/>
          <w:szCs w:val="28"/>
        </w:rPr>
        <w:t>).</w:t>
      </w:r>
    </w:p>
    <w:p w:rsidR="008E74C0" w:rsidRDefault="00631C28" w:rsidP="008E74C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76BE">
        <w:rPr>
          <w:rFonts w:ascii="Times New Roman" w:hAnsi="Times New Roman" w:cs="Times New Roman"/>
          <w:bCs/>
          <w:sz w:val="28"/>
          <w:szCs w:val="28"/>
        </w:rPr>
        <w:t>Более активно</w:t>
      </w:r>
      <w:r w:rsidR="008B7316" w:rsidRPr="00BA76BE">
        <w:rPr>
          <w:rFonts w:ascii="Times New Roman" w:hAnsi="Times New Roman" w:cs="Times New Roman"/>
          <w:bCs/>
          <w:sz w:val="28"/>
          <w:szCs w:val="28"/>
        </w:rPr>
        <w:t>,</w:t>
      </w:r>
      <w:r w:rsidRPr="00BA76BE">
        <w:rPr>
          <w:rFonts w:ascii="Times New Roman" w:hAnsi="Times New Roman" w:cs="Times New Roman"/>
          <w:bCs/>
          <w:sz w:val="28"/>
          <w:szCs w:val="28"/>
        </w:rPr>
        <w:t xml:space="preserve"> по сравнению с прошлым </w:t>
      </w:r>
      <w:r w:rsidR="008B7316" w:rsidRPr="00BA76BE">
        <w:rPr>
          <w:rFonts w:ascii="Times New Roman" w:hAnsi="Times New Roman" w:cs="Times New Roman"/>
          <w:bCs/>
          <w:sz w:val="28"/>
          <w:szCs w:val="28"/>
        </w:rPr>
        <w:t xml:space="preserve">учебным </w:t>
      </w:r>
      <w:r w:rsidRPr="00BA76BE">
        <w:rPr>
          <w:rFonts w:ascii="Times New Roman" w:hAnsi="Times New Roman" w:cs="Times New Roman"/>
          <w:bCs/>
          <w:sz w:val="28"/>
          <w:szCs w:val="28"/>
        </w:rPr>
        <w:t>годом</w:t>
      </w:r>
      <w:r w:rsidR="008B7316" w:rsidRPr="00BA76BE">
        <w:rPr>
          <w:rFonts w:ascii="Times New Roman" w:hAnsi="Times New Roman" w:cs="Times New Roman"/>
          <w:bCs/>
          <w:sz w:val="28"/>
          <w:szCs w:val="28"/>
        </w:rPr>
        <w:t>,</w:t>
      </w:r>
      <w:r w:rsidRPr="00BA76BE">
        <w:rPr>
          <w:rFonts w:ascii="Times New Roman" w:hAnsi="Times New Roman" w:cs="Times New Roman"/>
          <w:bCs/>
          <w:sz w:val="28"/>
          <w:szCs w:val="28"/>
        </w:rPr>
        <w:t xml:space="preserve"> проявляют себя </w:t>
      </w:r>
      <w:r w:rsidR="008B7316" w:rsidRPr="00BA76BE">
        <w:rPr>
          <w:rFonts w:ascii="Times New Roman" w:hAnsi="Times New Roman" w:cs="Times New Roman"/>
          <w:bCs/>
          <w:sz w:val="28"/>
          <w:szCs w:val="28"/>
        </w:rPr>
        <w:t xml:space="preserve">активисты </w:t>
      </w:r>
      <w:r w:rsidRPr="00BA76BE">
        <w:rPr>
          <w:rFonts w:ascii="Times New Roman" w:hAnsi="Times New Roman" w:cs="Times New Roman"/>
          <w:bCs/>
          <w:sz w:val="28"/>
          <w:szCs w:val="28"/>
        </w:rPr>
        <w:t>«Российского движения школьников», которые стали участниками профильной см</w:t>
      </w:r>
      <w:r w:rsidR="008B7316" w:rsidRPr="00BA76BE">
        <w:rPr>
          <w:rFonts w:ascii="Times New Roman" w:hAnsi="Times New Roman" w:cs="Times New Roman"/>
          <w:bCs/>
          <w:sz w:val="28"/>
          <w:szCs w:val="28"/>
        </w:rPr>
        <w:t>ены, посвященной самоуправлению, а также «Школа лидерства» и «Медиасмена-РДШ63».</w:t>
      </w:r>
      <w:r w:rsidR="008E74C0" w:rsidRPr="008E74C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E74C0" w:rsidRDefault="008E74C0" w:rsidP="008E74C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D22">
        <w:rPr>
          <w:rFonts w:ascii="Times New Roman" w:hAnsi="Times New Roman" w:cs="Times New Roman"/>
          <w:bCs/>
          <w:sz w:val="28"/>
          <w:szCs w:val="28"/>
        </w:rPr>
        <w:lastRenderedPageBreak/>
        <w:t>Впервые за последние несколько лет Зайцев Артем и Грецов Артур, ученики 7 «А» класса вошли в состав Городского Школьного Парламента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Совета РДШ г.о. Самара. </w:t>
      </w:r>
    </w:p>
    <w:p w:rsidR="008E74C0" w:rsidRDefault="008E74C0" w:rsidP="008E74C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D22">
        <w:rPr>
          <w:rFonts w:ascii="Times New Roman" w:hAnsi="Times New Roman" w:cs="Times New Roman"/>
          <w:bCs/>
          <w:sz w:val="28"/>
          <w:szCs w:val="28"/>
        </w:rPr>
        <w:t>МБОУ Школа № 76 г.о. Самара вошла в городской Штаб РДШ.</w:t>
      </w:r>
    </w:p>
    <w:p w:rsidR="00631C28" w:rsidRPr="008A6D1F" w:rsidRDefault="00631C28" w:rsidP="00E82D22">
      <w:pPr>
        <w:spacing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D1F">
        <w:rPr>
          <w:rFonts w:ascii="Times New Roman" w:hAnsi="Times New Roman" w:cs="Times New Roman"/>
          <w:bCs/>
          <w:sz w:val="28"/>
          <w:szCs w:val="28"/>
        </w:rPr>
        <w:t xml:space="preserve">В занятиях направления «Лидерство» ДООВ «Городская Лига Волонтеров» принимают  участие в качестве штабистов-организаторов ученики 9 «А» и 10 «А» классов, а также в качестве участников – ученики </w:t>
      </w:r>
      <w:r w:rsidR="008B7316" w:rsidRPr="008A6D1F">
        <w:rPr>
          <w:rFonts w:ascii="Times New Roman" w:hAnsi="Times New Roman" w:cs="Times New Roman"/>
          <w:bCs/>
          <w:sz w:val="28"/>
          <w:szCs w:val="28"/>
        </w:rPr>
        <w:t>7 «А» и 7 «Б» классов.</w:t>
      </w:r>
    </w:p>
    <w:p w:rsidR="005D5984" w:rsidRDefault="005D5984" w:rsidP="00E82D22">
      <w:pPr>
        <w:spacing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D1F">
        <w:rPr>
          <w:rFonts w:ascii="Times New Roman" w:hAnsi="Times New Roman" w:cs="Times New Roman"/>
          <w:bCs/>
          <w:sz w:val="28"/>
          <w:szCs w:val="28"/>
        </w:rPr>
        <w:t>Организацией  добровольческих акций, направленных на здоровьесбережение, занимается школьный  волонтерский отряд «Новое поколение», активистами которого являются члены Совета учащихся.  Таким образом, произошло увеличение количества в отряде за счет включения в активную деятельность 7-х классов.</w:t>
      </w:r>
    </w:p>
    <w:p w:rsidR="00E82D22" w:rsidRDefault="005D5984" w:rsidP="00E82D2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D1F">
        <w:rPr>
          <w:rFonts w:ascii="Times New Roman" w:hAnsi="Times New Roman" w:cs="Times New Roman"/>
          <w:bCs/>
          <w:sz w:val="28"/>
          <w:szCs w:val="28"/>
        </w:rPr>
        <w:t>МБОУ Школа № 76 г.о. Самара продолжает осуществлять деятельность в рамках направления «Лидерство» ДООВ «Городская Лига Волонтеров»</w:t>
      </w:r>
      <w:r w:rsidR="008A6D1F" w:rsidRPr="008A6D1F">
        <w:rPr>
          <w:rFonts w:ascii="Times New Roman" w:hAnsi="Times New Roman" w:cs="Times New Roman"/>
          <w:bCs/>
          <w:sz w:val="28"/>
          <w:szCs w:val="28"/>
        </w:rPr>
        <w:t>. В течение учебного года были реализованы следующие проектные инициативы «Школа права», «Школа лидерства».</w:t>
      </w:r>
    </w:p>
    <w:p w:rsidR="008E74C0" w:rsidRDefault="008E74C0" w:rsidP="008E74C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3E1">
        <w:rPr>
          <w:rFonts w:ascii="Times New Roman" w:hAnsi="Times New Roman" w:cs="Times New Roman"/>
          <w:bCs/>
          <w:sz w:val="28"/>
          <w:szCs w:val="28"/>
        </w:rPr>
        <w:t>В марте в школе зарегистрирован первый отряд ЮНАРМИИ («Патриот») в составе 20 человек.</w:t>
      </w:r>
    </w:p>
    <w:p w:rsidR="005D5984" w:rsidRPr="00BA6005" w:rsidRDefault="005D5984" w:rsidP="00BA600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005">
        <w:rPr>
          <w:rFonts w:ascii="Times New Roman" w:hAnsi="Times New Roman" w:cs="Times New Roman"/>
          <w:b/>
          <w:bCs/>
          <w:sz w:val="28"/>
          <w:szCs w:val="28"/>
        </w:rPr>
        <w:t>1.4 Продолжить создавать условия формирования экологической культуры школьников  через систематическое  участие  к конкурсах и проектах.</w:t>
      </w:r>
    </w:p>
    <w:p w:rsidR="00C243BA" w:rsidRDefault="00CD6633" w:rsidP="005D5984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2018 – 2019 учебном году т</w:t>
      </w:r>
      <w:r w:rsidR="005D5984" w:rsidRPr="005D5984">
        <w:rPr>
          <w:rFonts w:ascii="Times New Roman" w:hAnsi="Times New Roman" w:cs="Times New Roman"/>
          <w:bCs/>
          <w:sz w:val="28"/>
          <w:szCs w:val="28"/>
        </w:rPr>
        <w:t>радиционное уч</w:t>
      </w:r>
      <w:r w:rsidR="00C243BA">
        <w:rPr>
          <w:rFonts w:ascii="Times New Roman" w:hAnsi="Times New Roman" w:cs="Times New Roman"/>
          <w:bCs/>
          <w:sz w:val="28"/>
          <w:szCs w:val="28"/>
        </w:rPr>
        <w:t>астие в конкурсах экологической</w:t>
      </w:r>
    </w:p>
    <w:p w:rsidR="005D5984" w:rsidRPr="005D5984" w:rsidRDefault="005D5984" w:rsidP="005D5984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984">
        <w:rPr>
          <w:rFonts w:ascii="Times New Roman" w:hAnsi="Times New Roman" w:cs="Times New Roman"/>
          <w:bCs/>
          <w:sz w:val="28"/>
          <w:szCs w:val="28"/>
        </w:rPr>
        <w:t>направленности осуществля</w:t>
      </w:r>
      <w:r w:rsidR="00CD6633">
        <w:rPr>
          <w:rFonts w:ascii="Times New Roman" w:hAnsi="Times New Roman" w:cs="Times New Roman"/>
          <w:bCs/>
          <w:sz w:val="28"/>
          <w:szCs w:val="28"/>
        </w:rPr>
        <w:t xml:space="preserve">ли </w:t>
      </w:r>
      <w:r w:rsidRPr="005D5984">
        <w:rPr>
          <w:rFonts w:ascii="Times New Roman" w:hAnsi="Times New Roman" w:cs="Times New Roman"/>
          <w:bCs/>
          <w:sz w:val="28"/>
          <w:szCs w:val="28"/>
        </w:rPr>
        <w:t>учителя биологии, географии и технологии (Т.Н. Беляева, А</w:t>
      </w:r>
      <w:r w:rsidR="00CD6633">
        <w:rPr>
          <w:rFonts w:ascii="Times New Roman" w:hAnsi="Times New Roman" w:cs="Times New Roman"/>
          <w:bCs/>
          <w:sz w:val="28"/>
          <w:szCs w:val="28"/>
        </w:rPr>
        <w:t>.А. Пономарева, М.Р. Гольдберг), а также учителя начальных классов.</w:t>
      </w:r>
    </w:p>
    <w:p w:rsidR="007F2916" w:rsidRPr="00C243BA" w:rsidRDefault="005D5984" w:rsidP="00C243B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3BA">
        <w:rPr>
          <w:rFonts w:ascii="Times New Roman" w:hAnsi="Times New Roman" w:cs="Times New Roman"/>
          <w:bCs/>
          <w:sz w:val="28"/>
          <w:szCs w:val="28"/>
        </w:rPr>
        <w:t>По инициативе Дробышевой Н.Н., классн</w:t>
      </w:r>
      <w:r w:rsidR="00C243BA">
        <w:rPr>
          <w:rFonts w:ascii="Times New Roman" w:hAnsi="Times New Roman" w:cs="Times New Roman"/>
          <w:bCs/>
          <w:sz w:val="28"/>
          <w:szCs w:val="28"/>
        </w:rPr>
        <w:t xml:space="preserve">ого руководителя 1 «Б» класса, </w:t>
      </w:r>
      <w:r w:rsidRPr="00C243BA">
        <w:rPr>
          <w:rFonts w:ascii="Times New Roman" w:hAnsi="Times New Roman" w:cs="Times New Roman"/>
          <w:bCs/>
          <w:sz w:val="28"/>
          <w:szCs w:val="28"/>
        </w:rPr>
        <w:t xml:space="preserve"> обучающихся</w:t>
      </w:r>
      <w:r w:rsidR="00C243BA">
        <w:rPr>
          <w:rFonts w:ascii="Times New Roman" w:hAnsi="Times New Roman" w:cs="Times New Roman"/>
          <w:bCs/>
          <w:sz w:val="28"/>
          <w:szCs w:val="28"/>
        </w:rPr>
        <w:t xml:space="preserve">  и их родителей</w:t>
      </w:r>
      <w:r w:rsidRPr="00C243BA">
        <w:rPr>
          <w:rFonts w:ascii="Times New Roman" w:hAnsi="Times New Roman" w:cs="Times New Roman"/>
          <w:bCs/>
          <w:sz w:val="28"/>
          <w:szCs w:val="28"/>
        </w:rPr>
        <w:t xml:space="preserve">  были созданы кормушки для птиц, размещенные на пришкольном участке.</w:t>
      </w:r>
    </w:p>
    <w:p w:rsidR="00BA6005" w:rsidRPr="008A6D1F" w:rsidRDefault="00BA6005" w:rsidP="00BA6005">
      <w:pPr>
        <w:spacing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Ученик</w:t>
      </w:r>
      <w:r w:rsidR="00C243BA"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>8 «Б» класса  инициировали и провели экологическую акцию «Зеленый пакет».</w:t>
      </w:r>
    </w:p>
    <w:p w:rsidR="005D5984" w:rsidRPr="00C243BA" w:rsidRDefault="005D5984" w:rsidP="00C243B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3B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МБОУ Школа № 76 г.о. Самара продолжает реализацию проекта «Школа ЗА разДЕЛЬНЫЙ сбор!».  По сравнению с прошлым учебным годом на школьном этапе приняли участие менее половины классов: 3 «А», </w:t>
      </w:r>
      <w:r w:rsidR="00D609BB" w:rsidRPr="00C243BA">
        <w:rPr>
          <w:rFonts w:ascii="Times New Roman" w:hAnsi="Times New Roman" w:cs="Times New Roman"/>
          <w:bCs/>
          <w:sz w:val="28"/>
          <w:szCs w:val="28"/>
        </w:rPr>
        <w:t xml:space="preserve">4 «А», </w:t>
      </w:r>
      <w:r w:rsidRPr="00C243BA">
        <w:rPr>
          <w:rFonts w:ascii="Times New Roman" w:hAnsi="Times New Roman" w:cs="Times New Roman"/>
          <w:bCs/>
          <w:sz w:val="28"/>
          <w:szCs w:val="28"/>
        </w:rPr>
        <w:t>4 «Б», 5 «Б», 6 «А», 7 «А» и 11 «А» классы.</w:t>
      </w:r>
    </w:p>
    <w:p w:rsidR="005D5984" w:rsidRPr="00C243BA" w:rsidRDefault="005D5984" w:rsidP="00C243B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243BA">
        <w:rPr>
          <w:rFonts w:ascii="Times New Roman" w:hAnsi="Times New Roman" w:cs="Times New Roman"/>
          <w:b/>
          <w:bCs/>
          <w:sz w:val="28"/>
          <w:szCs w:val="28"/>
        </w:rPr>
        <w:t>1.5</w:t>
      </w:r>
      <w:r w:rsidR="002F4E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43BA">
        <w:rPr>
          <w:rFonts w:ascii="Times New Roman" w:hAnsi="Times New Roman" w:cs="Times New Roman"/>
          <w:b/>
          <w:bCs/>
          <w:sz w:val="28"/>
          <w:szCs w:val="28"/>
        </w:rPr>
        <w:t>Продолжить оказывать п</w:t>
      </w:r>
      <w:r w:rsidRPr="00C243B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омощь  школьникам по формированию осознанного выбора  профессии и  психологической  готовности к совершению осознанного профессионального выбора через организацию профориентационных мероприятий.</w:t>
      </w:r>
      <w:r w:rsidRPr="00C243B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ab/>
      </w:r>
    </w:p>
    <w:p w:rsidR="005D5984" w:rsidRPr="00C243BA" w:rsidRDefault="005D5984" w:rsidP="00C243B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3B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F4B7D" w:rsidRPr="00C243BA">
        <w:rPr>
          <w:rFonts w:ascii="Times New Roman" w:hAnsi="Times New Roman" w:cs="Times New Roman"/>
          <w:bCs/>
          <w:sz w:val="28"/>
          <w:szCs w:val="28"/>
        </w:rPr>
        <w:t xml:space="preserve">течение учебного года </w:t>
      </w:r>
      <w:r w:rsidRPr="00C243BA">
        <w:rPr>
          <w:rFonts w:ascii="Times New Roman" w:hAnsi="Times New Roman" w:cs="Times New Roman"/>
          <w:bCs/>
          <w:sz w:val="28"/>
          <w:szCs w:val="28"/>
        </w:rPr>
        <w:t>были привлечены традиционные формы реализации профориентационной деятельности: тематические беседы и приглашение квалифицированных специалистов из образовательных организаций и предприятий.</w:t>
      </w:r>
    </w:p>
    <w:p w:rsidR="005D5984" w:rsidRDefault="006F4B7D" w:rsidP="00C243B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3BA">
        <w:rPr>
          <w:rFonts w:ascii="Times New Roman" w:hAnsi="Times New Roman" w:cs="Times New Roman"/>
          <w:bCs/>
          <w:sz w:val="28"/>
          <w:szCs w:val="28"/>
        </w:rPr>
        <w:t>МБОУ Школа № 76 г.о. Самара вошла в число 50-ти образовательных организаций города, которые реализовали проект «Билет в будущее».</w:t>
      </w:r>
    </w:p>
    <w:p w:rsidR="00C243BA" w:rsidRPr="00C243BA" w:rsidRDefault="00C243BA" w:rsidP="00C243B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5984" w:rsidRPr="005D5984" w:rsidRDefault="005D5984" w:rsidP="005D5984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5984">
        <w:rPr>
          <w:rFonts w:ascii="Times New Roman" w:hAnsi="Times New Roman" w:cs="Times New Roman"/>
          <w:b/>
          <w:sz w:val="28"/>
          <w:szCs w:val="28"/>
        </w:rPr>
        <w:t>Развитие творческих способностей  обучающихся.</w:t>
      </w:r>
      <w:r w:rsidRPr="005D5984">
        <w:rPr>
          <w:rFonts w:ascii="Times New Roman" w:hAnsi="Times New Roman" w:cs="Times New Roman"/>
          <w:b/>
          <w:bCs/>
          <w:sz w:val="28"/>
          <w:szCs w:val="28"/>
        </w:rPr>
        <w:t xml:space="preserve"> Эстетическое воспитание</w:t>
      </w:r>
    </w:p>
    <w:p w:rsidR="005D5984" w:rsidRPr="00C243BA" w:rsidRDefault="005D5984" w:rsidP="00C243B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43BA">
        <w:rPr>
          <w:rFonts w:ascii="Times New Roman" w:hAnsi="Times New Roman" w:cs="Times New Roman"/>
          <w:b/>
          <w:sz w:val="28"/>
          <w:szCs w:val="28"/>
        </w:rPr>
        <w:t>Задача:</w:t>
      </w:r>
      <w:r w:rsidR="00DD1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3BA">
        <w:rPr>
          <w:rFonts w:ascii="Times New Roman" w:hAnsi="Times New Roman" w:cs="Times New Roman"/>
          <w:b/>
          <w:bCs/>
          <w:sz w:val="28"/>
          <w:szCs w:val="28"/>
        </w:rPr>
        <w:t>воспитать ценностное отношение к прекрасному, формировать представление об эстетических идеалах и ценностях, основах эстетической культуры в рамках  деятельностного подхода к организации.</w:t>
      </w:r>
    </w:p>
    <w:p w:rsidR="005D5984" w:rsidRPr="00C243BA" w:rsidRDefault="00775857" w:rsidP="00C243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3BA">
        <w:rPr>
          <w:rFonts w:ascii="Times New Roman" w:hAnsi="Times New Roman" w:cs="Times New Roman"/>
          <w:sz w:val="28"/>
          <w:szCs w:val="28"/>
        </w:rPr>
        <w:t>В 2018 – 2019 учебном году были о</w:t>
      </w:r>
      <w:r w:rsidR="005D5984" w:rsidRPr="00C243BA">
        <w:rPr>
          <w:rFonts w:ascii="Times New Roman" w:hAnsi="Times New Roman" w:cs="Times New Roman"/>
          <w:sz w:val="28"/>
          <w:szCs w:val="28"/>
        </w:rPr>
        <w:t>рганизованы тематические сезонные выставки в кабинетах начальной школы.</w:t>
      </w:r>
    </w:p>
    <w:p w:rsidR="005D5984" w:rsidRPr="00C243BA" w:rsidRDefault="00775857" w:rsidP="00C243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3BA">
        <w:rPr>
          <w:rFonts w:ascii="Times New Roman" w:hAnsi="Times New Roman" w:cs="Times New Roman"/>
          <w:sz w:val="28"/>
          <w:szCs w:val="28"/>
        </w:rPr>
        <w:t xml:space="preserve">Была </w:t>
      </w:r>
      <w:r w:rsidR="005D5984" w:rsidRPr="00C243BA">
        <w:rPr>
          <w:rFonts w:ascii="Times New Roman" w:hAnsi="Times New Roman" w:cs="Times New Roman"/>
          <w:sz w:val="28"/>
          <w:szCs w:val="28"/>
        </w:rPr>
        <w:t>о</w:t>
      </w:r>
      <w:r w:rsidRPr="00C243BA">
        <w:rPr>
          <w:rFonts w:ascii="Times New Roman" w:hAnsi="Times New Roman" w:cs="Times New Roman"/>
          <w:sz w:val="28"/>
          <w:szCs w:val="28"/>
        </w:rPr>
        <w:t>бновлена</w:t>
      </w:r>
      <w:r w:rsidR="00BC4A27">
        <w:rPr>
          <w:rFonts w:ascii="Times New Roman" w:hAnsi="Times New Roman" w:cs="Times New Roman"/>
          <w:sz w:val="28"/>
          <w:szCs w:val="28"/>
        </w:rPr>
        <w:t xml:space="preserve"> </w:t>
      </w:r>
      <w:r w:rsidRPr="00C243BA">
        <w:rPr>
          <w:rFonts w:ascii="Times New Roman" w:hAnsi="Times New Roman" w:cs="Times New Roman"/>
          <w:sz w:val="28"/>
          <w:szCs w:val="28"/>
        </w:rPr>
        <w:t>фотовыставка</w:t>
      </w:r>
      <w:r w:rsidR="005D5984" w:rsidRPr="00C243BA">
        <w:rPr>
          <w:rFonts w:ascii="Times New Roman" w:hAnsi="Times New Roman" w:cs="Times New Roman"/>
          <w:sz w:val="28"/>
          <w:szCs w:val="28"/>
        </w:rPr>
        <w:t xml:space="preserve"> «Десятилетие детства» на втором этаже </w:t>
      </w:r>
      <w:r w:rsidRPr="00C243BA">
        <w:rPr>
          <w:rFonts w:ascii="Times New Roman" w:hAnsi="Times New Roman" w:cs="Times New Roman"/>
          <w:sz w:val="28"/>
          <w:szCs w:val="28"/>
        </w:rPr>
        <w:t>школы, в которой</w:t>
      </w:r>
      <w:r w:rsidR="005D5984" w:rsidRPr="00C243BA">
        <w:rPr>
          <w:rFonts w:ascii="Times New Roman" w:hAnsi="Times New Roman" w:cs="Times New Roman"/>
          <w:sz w:val="28"/>
          <w:szCs w:val="28"/>
        </w:rPr>
        <w:t xml:space="preserve"> прин</w:t>
      </w:r>
      <w:r w:rsidR="00BE6D07" w:rsidRPr="00C243BA">
        <w:rPr>
          <w:rFonts w:ascii="Times New Roman" w:hAnsi="Times New Roman" w:cs="Times New Roman"/>
          <w:sz w:val="28"/>
          <w:szCs w:val="28"/>
        </w:rPr>
        <w:t>яли</w:t>
      </w:r>
      <w:r w:rsidR="005D5984" w:rsidRPr="00C243BA">
        <w:rPr>
          <w:rFonts w:ascii="Times New Roman" w:hAnsi="Times New Roman" w:cs="Times New Roman"/>
          <w:sz w:val="28"/>
          <w:szCs w:val="28"/>
        </w:rPr>
        <w:t xml:space="preserve"> участие все классные коллективы.</w:t>
      </w:r>
    </w:p>
    <w:p w:rsidR="005D5984" w:rsidRPr="005D5984" w:rsidRDefault="005D5984" w:rsidP="005D598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9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</w:t>
      </w:r>
      <w:r w:rsidR="002F4E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7785D">
        <w:rPr>
          <w:rFonts w:ascii="Times New Roman" w:hAnsi="Times New Roman" w:cs="Times New Roman"/>
          <w:b/>
          <w:color w:val="000000"/>
          <w:sz w:val="28"/>
          <w:szCs w:val="28"/>
        </w:rPr>
        <w:t>Продолжить создавать условия, способствующие развитию интеллектуальных, творческих и  личностных качеств обучающихся через привлечение к разработке и реализации творческих продуктов (стенгазет).</w:t>
      </w:r>
    </w:p>
    <w:p w:rsidR="00D42EEB" w:rsidRDefault="00092713" w:rsidP="00ED460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Классные коллективы</w:t>
      </w:r>
      <w:r w:rsidR="00DD19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приняли </w:t>
      </w:r>
      <w:r w:rsidR="005D5984" w:rsidRPr="005D5984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конкурсе стенгазет «Класс – это про нас!». Из 20 классов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5D5984" w:rsidRPr="005D5984">
        <w:rPr>
          <w:rFonts w:ascii="Times New Roman" w:hAnsi="Times New Roman" w:cs="Times New Roman"/>
          <w:color w:val="000000"/>
          <w:sz w:val="28"/>
          <w:szCs w:val="28"/>
        </w:rPr>
        <w:t>17 (без старшей школы – 10 – 11 классов).</w:t>
      </w:r>
      <w:r w:rsidR="00BC4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05F6">
        <w:rPr>
          <w:rFonts w:ascii="Times New Roman" w:hAnsi="Times New Roman" w:cs="Times New Roman"/>
          <w:color w:val="000000"/>
          <w:sz w:val="28"/>
          <w:szCs w:val="28"/>
        </w:rPr>
        <w:t>Во второй четверти был проведен конкурс тематических стенгазет к Новому году,</w:t>
      </w:r>
      <w:r w:rsidR="00BC4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05F6">
        <w:rPr>
          <w:rFonts w:ascii="Times New Roman" w:hAnsi="Times New Roman" w:cs="Times New Roman"/>
          <w:color w:val="000000"/>
          <w:sz w:val="28"/>
          <w:szCs w:val="28"/>
        </w:rPr>
        <w:t>в котором приняли участие 19 классов из 20 (кроме 11 «А» класса).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BD1171">
        <w:rPr>
          <w:rFonts w:ascii="Times New Roman" w:hAnsi="Times New Roman" w:cs="Times New Roman"/>
          <w:color w:val="000000"/>
          <w:sz w:val="28"/>
          <w:szCs w:val="28"/>
        </w:rPr>
        <w:t xml:space="preserve">четверти был проведен конкурс </w:t>
      </w:r>
      <w:r w:rsidRPr="00BD117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тематических стенгазет</w:t>
      </w:r>
      <w:r>
        <w:rPr>
          <w:rFonts w:ascii="Times New Roman" w:hAnsi="Times New Roman" w:cs="Times New Roman"/>
          <w:color w:val="000000"/>
          <w:sz w:val="28"/>
          <w:szCs w:val="28"/>
        </w:rPr>
        <w:t>«Талантливые дети на школьной планете»,  в котором приняли участие 12 классов из 20. В</w:t>
      </w:r>
      <w:r w:rsidR="00DD19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="00DD19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1171">
        <w:rPr>
          <w:rFonts w:ascii="Times New Roman" w:hAnsi="Times New Roman" w:cs="Times New Roman"/>
          <w:color w:val="000000"/>
          <w:sz w:val="28"/>
          <w:szCs w:val="28"/>
        </w:rPr>
        <w:t>четверти</w:t>
      </w:r>
      <w:r w:rsidR="00DD19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 конкурс «Экологическая мораль и мы» с участием 10 классов.</w:t>
      </w:r>
    </w:p>
    <w:p w:rsidR="005D5984" w:rsidRPr="005D5984" w:rsidRDefault="005D5984" w:rsidP="005D598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984">
        <w:rPr>
          <w:rFonts w:ascii="Times New Roman" w:hAnsi="Times New Roman" w:cs="Times New Roman"/>
          <w:b/>
          <w:color w:val="000000"/>
          <w:sz w:val="28"/>
          <w:szCs w:val="28"/>
        </w:rPr>
        <w:t>2.2</w:t>
      </w:r>
      <w:r w:rsidR="002F4E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7785D">
        <w:rPr>
          <w:rFonts w:ascii="Times New Roman" w:hAnsi="Times New Roman" w:cs="Times New Roman"/>
          <w:b/>
          <w:color w:val="000000"/>
          <w:sz w:val="28"/>
          <w:szCs w:val="28"/>
        </w:rPr>
        <w:t>Поддерживать творческую активность обучающихся во всех сферах деятельности через активное участие в конкурсах, фестивалях и проектах и овладение  практическими умениями, навыками и компетенциями в творческой деятельности.</w:t>
      </w:r>
    </w:p>
    <w:p w:rsidR="005D5984" w:rsidRDefault="00F03538" w:rsidP="0009271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учебном году п</w:t>
      </w:r>
      <w:r w:rsidR="005D5984" w:rsidRPr="005D5984">
        <w:rPr>
          <w:rFonts w:ascii="Times New Roman" w:hAnsi="Times New Roman" w:cs="Times New Roman"/>
          <w:color w:val="000000"/>
          <w:sz w:val="28"/>
          <w:szCs w:val="28"/>
        </w:rPr>
        <w:t>родолж</w:t>
      </w:r>
      <w:r>
        <w:rPr>
          <w:rFonts w:ascii="Times New Roman" w:hAnsi="Times New Roman" w:cs="Times New Roman"/>
          <w:color w:val="000000"/>
          <w:sz w:val="28"/>
          <w:szCs w:val="28"/>
        </w:rPr>
        <w:t>ил</w:t>
      </w:r>
      <w:r w:rsidR="005D5984" w:rsidRPr="005D598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свою деятельность школьный хор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 руководством С.А. Фищенко</w:t>
      </w:r>
      <w:r w:rsidR="005D5984" w:rsidRPr="005D598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учителя музыки, </w:t>
      </w:r>
      <w:r w:rsidR="005D5984" w:rsidRPr="005D5984">
        <w:rPr>
          <w:rFonts w:ascii="Times New Roman" w:hAnsi="Times New Roman" w:cs="Times New Roman"/>
          <w:color w:val="000000"/>
          <w:sz w:val="28"/>
          <w:szCs w:val="28"/>
        </w:rPr>
        <w:t>который принял участие в открытии междун</w:t>
      </w:r>
      <w:r w:rsidR="00ED460B">
        <w:rPr>
          <w:rFonts w:ascii="Times New Roman" w:hAnsi="Times New Roman" w:cs="Times New Roman"/>
          <w:color w:val="000000"/>
          <w:sz w:val="28"/>
          <w:szCs w:val="28"/>
        </w:rPr>
        <w:t>ародного фестиваля «Кино детям», в праздничном мероприятии ко Дню славянской письменности.</w:t>
      </w:r>
    </w:p>
    <w:p w:rsidR="00092713" w:rsidRDefault="00092713" w:rsidP="0009271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5F6">
        <w:rPr>
          <w:rFonts w:ascii="Times New Roman" w:hAnsi="Times New Roman" w:cs="Times New Roman"/>
          <w:color w:val="000000"/>
          <w:sz w:val="28"/>
          <w:szCs w:val="28"/>
        </w:rPr>
        <w:t>Активно творчески проявили себя все классные коллективы при подготовке к презентации новогоднего крашения кабинетов. Родители  и ученики 3 «Б» класса  при активной помощи и поддержке Шнуровой О.Б., классного руководителя, поставили спектакль, кот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D05F6">
        <w:rPr>
          <w:rFonts w:ascii="Times New Roman" w:hAnsi="Times New Roman" w:cs="Times New Roman"/>
          <w:color w:val="000000"/>
          <w:sz w:val="28"/>
          <w:szCs w:val="28"/>
        </w:rPr>
        <w:t xml:space="preserve">рый </w:t>
      </w:r>
      <w:r w:rsidR="00F03538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</w:t>
      </w:r>
      <w:r w:rsidRPr="001D05F6">
        <w:rPr>
          <w:rFonts w:ascii="Times New Roman" w:hAnsi="Times New Roman" w:cs="Times New Roman"/>
          <w:color w:val="000000"/>
          <w:sz w:val="28"/>
          <w:szCs w:val="28"/>
        </w:rPr>
        <w:t>продемонстрировали на сцене актового зала.</w:t>
      </w:r>
    </w:p>
    <w:p w:rsidR="00092713" w:rsidRPr="00BD1171" w:rsidRDefault="00092713" w:rsidP="0009271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конкурсе «Рождественский сувенир» приняли ученики 1 «А» и 8 «А» классов под руководством </w:t>
      </w:r>
      <w:r w:rsidR="00F03538">
        <w:rPr>
          <w:rFonts w:ascii="Times New Roman" w:hAnsi="Times New Roman" w:cs="Times New Roman"/>
          <w:color w:val="000000"/>
          <w:sz w:val="28"/>
          <w:szCs w:val="28"/>
        </w:rPr>
        <w:t xml:space="preserve">Е.В.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Ереминой и  </w:t>
      </w:r>
      <w:r w:rsidR="00F03538">
        <w:rPr>
          <w:rFonts w:ascii="Times New Roman" w:hAnsi="Times New Roman" w:cs="Times New Roman"/>
          <w:color w:val="000000"/>
          <w:sz w:val="28"/>
          <w:szCs w:val="28"/>
        </w:rPr>
        <w:t>М.Р. Гольдберга.</w:t>
      </w:r>
    </w:p>
    <w:p w:rsidR="00092713" w:rsidRDefault="00092713" w:rsidP="0009271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реализации данной задачи  обучающиеся принимали участие в конкурсах рисунков на экологическую тематику, безопасности на дороге и профилактике ДДТТ (1 «А», 5 «Б», 6 «А», 7 «А»).  </w:t>
      </w:r>
    </w:p>
    <w:p w:rsidR="00092713" w:rsidRDefault="00092713" w:rsidP="0009271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Ученица 7 «А» класса (Малиновская Анастасия) стала победителем, заняв 1 место в областном конкурсе «Мое любимое животное». Ее работа направлена на выставку в Жигулевский заповедник.</w:t>
      </w:r>
    </w:p>
    <w:p w:rsidR="00092713" w:rsidRDefault="00092713" w:rsidP="0009271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Ученики школы приняли участие в традиционном конкурсе скворечников. Ученик 8 «Б» класса получил призовое место в районном этапе конкурса.</w:t>
      </w:r>
    </w:p>
    <w:p w:rsidR="005D5984" w:rsidRPr="005D5984" w:rsidRDefault="005D5984" w:rsidP="00092713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5984" w:rsidRPr="005D5984" w:rsidRDefault="005D5984" w:rsidP="005D5984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5984">
        <w:rPr>
          <w:rFonts w:ascii="Times New Roman" w:hAnsi="Times New Roman" w:cs="Times New Roman"/>
          <w:b/>
          <w:sz w:val="28"/>
          <w:szCs w:val="28"/>
        </w:rPr>
        <w:t xml:space="preserve">Здоровье </w:t>
      </w:r>
      <w:r w:rsidRPr="005D5984">
        <w:rPr>
          <w:rFonts w:ascii="Times New Roman" w:hAnsi="Times New Roman" w:cs="Times New Roman"/>
          <w:b/>
          <w:color w:val="000000"/>
          <w:sz w:val="28"/>
          <w:szCs w:val="28"/>
        </w:rPr>
        <w:t>и безопасность</w:t>
      </w:r>
    </w:p>
    <w:p w:rsidR="005D5984" w:rsidRPr="005D5984" w:rsidRDefault="005D5984" w:rsidP="00757A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9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Задача: </w:t>
      </w:r>
      <w:r w:rsidRPr="002778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повысить  долю  и  результативность физкультурно-оздоровительного направления путем увеличения количества обучающихся,  </w:t>
      </w:r>
      <w:r w:rsidRPr="0027785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принимающих участие в мероприятиях по данному направлению,  а также обеспечить безопасность личности школьников различными воспитательными методами.</w:t>
      </w:r>
    </w:p>
    <w:p w:rsidR="005D5984" w:rsidRPr="005D5984" w:rsidRDefault="005D5984" w:rsidP="005D5984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D59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</w:t>
      </w:r>
      <w:r w:rsidR="002F4E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778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Продолжить развивать </w:t>
      </w:r>
      <w:r w:rsidRPr="002778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физически здоровую  личность школьника.</w:t>
      </w:r>
    </w:p>
    <w:p w:rsidR="005D5984" w:rsidRDefault="00757A65" w:rsidP="00C815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2018 – 2019 учебном году </w:t>
      </w:r>
      <w:r w:rsidR="00C815CD">
        <w:rPr>
          <w:rFonts w:ascii="Times New Roman" w:hAnsi="Times New Roman" w:cs="Times New Roman"/>
          <w:color w:val="000000"/>
          <w:sz w:val="28"/>
          <w:szCs w:val="28"/>
        </w:rPr>
        <w:t xml:space="preserve"> ученики принимали участие </w:t>
      </w:r>
      <w:r w:rsidR="005D5984" w:rsidRPr="005D5984">
        <w:rPr>
          <w:rFonts w:ascii="Times New Roman" w:hAnsi="Times New Roman" w:cs="Times New Roman"/>
          <w:color w:val="000000"/>
          <w:sz w:val="28"/>
          <w:szCs w:val="28"/>
        </w:rPr>
        <w:t xml:space="preserve">в традиционных мероприятиях </w:t>
      </w:r>
      <w:r w:rsidR="00C815CD">
        <w:rPr>
          <w:rFonts w:ascii="Times New Roman" w:hAnsi="Times New Roman" w:cs="Times New Roman"/>
          <w:color w:val="000000"/>
          <w:sz w:val="28"/>
          <w:szCs w:val="28"/>
        </w:rPr>
        <w:t xml:space="preserve">спортивной направленности. </w:t>
      </w:r>
    </w:p>
    <w:p w:rsidR="00C815CD" w:rsidRDefault="00C815CD" w:rsidP="00C815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первом полугодии на базе МБОУ Школа № 76 г.о. Самара прошел районный этап соревнований по шахматам «Белая Ладья», в котором школьная команда заняла второе место.</w:t>
      </w:r>
    </w:p>
    <w:p w:rsidR="00C815CD" w:rsidRDefault="00C815CD" w:rsidP="00C815C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 втором полугодии – районный этап соревнований по настольному теннису, по итогам которого команда нашей школы  (старшая группа) заняла первое место и приняла участие в городских соревнованиях под руководством Осянина Ю.И.</w:t>
      </w:r>
    </w:p>
    <w:p w:rsidR="00C815CD" w:rsidRPr="00BD1171" w:rsidRDefault="00C815CD" w:rsidP="00C815C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Команда по баскетболу впервые за долгое время также стала победителем районного этапа соревнований и вошла в пятерку лучших команд в городе.</w:t>
      </w:r>
    </w:p>
    <w:p w:rsidR="005D5984" w:rsidRDefault="005D5984" w:rsidP="005D5984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59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</w:t>
      </w:r>
      <w:r w:rsidR="002F4E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778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Продолжить работу по популяризации и реализации сдачи норм ГТО.</w:t>
      </w:r>
    </w:p>
    <w:p w:rsidR="009D32CB" w:rsidRPr="009D32CB" w:rsidRDefault="009D32CB" w:rsidP="009D32CB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32CB">
        <w:rPr>
          <w:rFonts w:ascii="Times New Roman" w:hAnsi="Times New Roman" w:cs="Times New Roman"/>
          <w:bCs/>
          <w:color w:val="000000"/>
          <w:sz w:val="28"/>
          <w:szCs w:val="28"/>
        </w:rPr>
        <w:t>В рамках реализации  данной задачи началась работа по сдаче норм ГТО обучающимися 2 «Б» класса.</w:t>
      </w:r>
    </w:p>
    <w:p w:rsidR="009D32CB" w:rsidRPr="00222045" w:rsidRDefault="001B277B" w:rsidP="0022204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20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Восемь обучающихся </w:t>
      </w:r>
      <w:r w:rsidR="009D32CB" w:rsidRPr="002220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старших классов </w:t>
      </w:r>
      <w:r w:rsidRPr="00222045">
        <w:rPr>
          <w:rFonts w:ascii="Times New Roman" w:hAnsi="Times New Roman" w:cs="Times New Roman"/>
          <w:bCs/>
          <w:color w:val="000000"/>
          <w:sz w:val="28"/>
          <w:szCs w:val="28"/>
        </w:rPr>
        <w:t>получили золотые знаки отличия ГТО.</w:t>
      </w:r>
    </w:p>
    <w:p w:rsidR="001B277B" w:rsidRPr="00222045" w:rsidRDefault="001B277B" w:rsidP="0022204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20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базе школы проходит сдача некоторых нормативов, которые входят </w:t>
      </w:r>
      <w:r w:rsidR="00837532" w:rsidRPr="00222045">
        <w:rPr>
          <w:rFonts w:ascii="Times New Roman" w:hAnsi="Times New Roman" w:cs="Times New Roman"/>
          <w:bCs/>
          <w:color w:val="000000"/>
          <w:sz w:val="28"/>
          <w:szCs w:val="28"/>
        </w:rPr>
        <w:t>в состав всероссийского комплекса.</w:t>
      </w:r>
    </w:p>
    <w:p w:rsidR="005D5984" w:rsidRDefault="005D5984" w:rsidP="005D598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59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</w:t>
      </w:r>
      <w:r w:rsidR="002F4E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7785D">
        <w:rPr>
          <w:rFonts w:ascii="Times New Roman" w:hAnsi="Times New Roman" w:cs="Times New Roman"/>
          <w:b/>
          <w:color w:val="000000"/>
          <w:sz w:val="28"/>
          <w:szCs w:val="28"/>
        </w:rPr>
        <w:t>Обеспечить функциональную готовность образовательной организации к безопасной  повседневной деятельности, а также к действиям в случае угрозы или возникновения чрезвычайных ситуаци</w:t>
      </w:r>
      <w:r w:rsidR="0027785D" w:rsidRPr="0027785D">
        <w:rPr>
          <w:rFonts w:ascii="Times New Roman" w:hAnsi="Times New Roman" w:cs="Times New Roman"/>
          <w:b/>
          <w:color w:val="000000"/>
          <w:sz w:val="28"/>
          <w:szCs w:val="28"/>
        </w:rPr>
        <w:t>й.</w:t>
      </w:r>
    </w:p>
    <w:p w:rsidR="006055E2" w:rsidRDefault="006055E2" w:rsidP="006055E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учебного года были проведены инструктажи и тематические беседы.</w:t>
      </w:r>
    </w:p>
    <w:p w:rsidR="00E40375" w:rsidRPr="00E40375" w:rsidRDefault="00E40375" w:rsidP="006055E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возникновении возгорания на территории школы, педагогическим составом и работниками школы была проведена незамедлительная эвакуация обучающихся.</w:t>
      </w:r>
    </w:p>
    <w:p w:rsidR="006D481D" w:rsidRPr="005D5984" w:rsidRDefault="006D481D" w:rsidP="005D598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5984" w:rsidRDefault="005D5984" w:rsidP="005D598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598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3.4</w:t>
      </w:r>
      <w:r w:rsidR="002F4E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7785D">
        <w:rPr>
          <w:rFonts w:ascii="Times New Roman" w:hAnsi="Times New Roman" w:cs="Times New Roman"/>
          <w:b/>
          <w:color w:val="000000"/>
          <w:sz w:val="28"/>
          <w:szCs w:val="28"/>
        </w:rPr>
        <w:t>Продолжить воспитание негативного отношения к вредным привычкам.</w:t>
      </w:r>
    </w:p>
    <w:p w:rsidR="00DE5737" w:rsidRDefault="00DE5737" w:rsidP="006055E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Систематически проводятся тематические профилактические беседы</w:t>
      </w:r>
      <w:r w:rsidR="000A3347">
        <w:rPr>
          <w:rFonts w:ascii="Times New Roman" w:hAnsi="Times New Roman" w:cs="Times New Roman"/>
          <w:color w:val="000000"/>
          <w:sz w:val="28"/>
          <w:szCs w:val="28"/>
        </w:rPr>
        <w:t xml:space="preserve"> для обучающихся 5 – 11 классов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числе, с </w:t>
      </w:r>
      <w:r w:rsidR="008C27DB">
        <w:rPr>
          <w:rFonts w:ascii="Times New Roman" w:hAnsi="Times New Roman" w:cs="Times New Roman"/>
          <w:color w:val="000000"/>
          <w:sz w:val="28"/>
          <w:szCs w:val="28"/>
        </w:rPr>
        <w:t>приглашением специалистов Центров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«Семья»</w:t>
      </w:r>
      <w:r w:rsidR="008C27DB">
        <w:rPr>
          <w:rFonts w:ascii="Times New Roman" w:hAnsi="Times New Roman" w:cs="Times New Roman"/>
          <w:color w:val="000000"/>
          <w:sz w:val="28"/>
          <w:szCs w:val="28"/>
        </w:rPr>
        <w:t xml:space="preserve"> и «Нарконо</w:t>
      </w:r>
      <w:r w:rsidR="006055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C27DB">
        <w:rPr>
          <w:rFonts w:ascii="Times New Roman" w:hAnsi="Times New Roman" w:cs="Times New Roman"/>
          <w:color w:val="000000"/>
          <w:sz w:val="28"/>
          <w:szCs w:val="28"/>
        </w:rPr>
        <w:t>-Дмитровград».</w:t>
      </w:r>
    </w:p>
    <w:p w:rsidR="00DE5737" w:rsidRPr="00BD1171" w:rsidRDefault="00DE5737" w:rsidP="006055E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городском конкурсе, направленном на профилактику вредных привычек «Поколение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NEXT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выбирает», приняли участие обучающиеся 5 «А», 6 «А» и 6 «Б» классов. Качамин Даниил, ученик 6 «А» класса, занял второе место. </w:t>
      </w:r>
    </w:p>
    <w:p w:rsidR="005D5984" w:rsidRPr="006B2581" w:rsidRDefault="005D5984" w:rsidP="005D598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59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3.5</w:t>
      </w:r>
      <w:r w:rsidR="002F4E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778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Продолжить работу по профилактике детского дорожно-транспортного травматизма и формированию безопасного поведения на дороге и железнодорожных путях через привлечение школьников к участию в профилактической деятельности и взаимодействию с социальными партн</w:t>
      </w:r>
      <w:r w:rsidRPr="006B2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ерами.</w:t>
      </w:r>
    </w:p>
    <w:p w:rsidR="004F43FA" w:rsidRPr="006B2581" w:rsidRDefault="004F43FA" w:rsidP="00DD674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2581">
        <w:rPr>
          <w:rFonts w:ascii="Times New Roman" w:hAnsi="Times New Roman" w:cs="Times New Roman"/>
          <w:bCs/>
          <w:color w:val="000000"/>
          <w:sz w:val="28"/>
          <w:szCs w:val="28"/>
        </w:rPr>
        <w:t>В течение учебного года осуществляли профилактическую работу среди обучающихся представители отрядов ЮИД (1 «А» и 5 «А» классы).</w:t>
      </w:r>
    </w:p>
    <w:p w:rsidR="006D481D" w:rsidRPr="006B2581" w:rsidRDefault="004F43FA" w:rsidP="00DD674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25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Организована систематическая деятельность «Родительского патруля», но, в основном, силами родителей обучающихся 1 – 5 классов. </w:t>
      </w:r>
    </w:p>
    <w:p w:rsidR="00BE2053" w:rsidRPr="006B2581" w:rsidRDefault="00BE2053" w:rsidP="00DD674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2581">
        <w:rPr>
          <w:rFonts w:ascii="Times New Roman" w:hAnsi="Times New Roman" w:cs="Times New Roman"/>
          <w:bCs/>
          <w:color w:val="000000"/>
          <w:sz w:val="28"/>
          <w:szCs w:val="28"/>
        </w:rPr>
        <w:t>Представители младшей группы ЮИД (1 «А» класс) под руководством Е.В.Ереминой приняли участие в районном этапе конкурса «Агитбригад ЮИД».</w:t>
      </w:r>
    </w:p>
    <w:p w:rsidR="00BE2053" w:rsidRPr="006B2581" w:rsidRDefault="0098345D" w:rsidP="00DD674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25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районном этапе соревнований «Безопасное колесо» школьная команда заняла второе место (руководители </w:t>
      </w:r>
      <w:r w:rsidR="00BE2053" w:rsidRPr="006B25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М.Р. </w:t>
      </w:r>
      <w:r w:rsidR="00516987" w:rsidRPr="006B25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Гольдберг, </w:t>
      </w:r>
      <w:r w:rsidR="00BE2053" w:rsidRPr="006B25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Е.А. </w:t>
      </w:r>
      <w:r w:rsidR="00516987" w:rsidRPr="006B2581">
        <w:rPr>
          <w:rFonts w:ascii="Times New Roman" w:hAnsi="Times New Roman" w:cs="Times New Roman"/>
          <w:bCs/>
          <w:color w:val="000000"/>
          <w:sz w:val="28"/>
          <w:szCs w:val="28"/>
        </w:rPr>
        <w:t>Угарова</w:t>
      </w:r>
      <w:r w:rsidR="00BE2053" w:rsidRPr="006B2581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98345D" w:rsidRPr="006B2581" w:rsidRDefault="00746A35" w:rsidP="004F43FA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2581">
        <w:rPr>
          <w:rFonts w:ascii="Times New Roman" w:hAnsi="Times New Roman" w:cs="Times New Roman"/>
          <w:bCs/>
          <w:color w:val="000000"/>
          <w:sz w:val="28"/>
          <w:szCs w:val="28"/>
        </w:rPr>
        <w:t>С 1 – 11 классы сотрудниками отдела пропаганды ГИБДД проводились беседы по безопасному поведению на дороге, но в течение учебного года ученики  5 «А» и 5 «Б»</w:t>
      </w:r>
      <w:r w:rsidR="00825978" w:rsidRPr="006B25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попали в ДТП, после чего были проведены дополнительная разъяснительная работа с обучающимися.</w:t>
      </w:r>
    </w:p>
    <w:p w:rsidR="005D5984" w:rsidRPr="006B2581" w:rsidRDefault="005D5984" w:rsidP="005D598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2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3.6. Продолжить обеспечивать</w:t>
      </w:r>
      <w:r w:rsidR="00DD19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2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безопасность детей в сети Интернет через проведение мониторинга и участие в профилактических мероприятиях.</w:t>
      </w:r>
    </w:p>
    <w:p w:rsidR="002C5DB7" w:rsidRPr="006B2581" w:rsidRDefault="002C5DB7" w:rsidP="0006707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2581">
        <w:rPr>
          <w:rFonts w:ascii="Times New Roman" w:hAnsi="Times New Roman" w:cs="Times New Roman"/>
          <w:bCs/>
          <w:color w:val="000000"/>
          <w:sz w:val="28"/>
          <w:szCs w:val="28"/>
        </w:rPr>
        <w:t>В 2018 – 2019 учебном году</w:t>
      </w:r>
      <w:r w:rsidR="00067079" w:rsidRPr="006B25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были проведены беседы и открытие уроки, направленные на формирование безопасного поведения учеников в сети Интернет.</w:t>
      </w:r>
    </w:p>
    <w:p w:rsidR="002C5DB7" w:rsidRPr="006B2581" w:rsidRDefault="00067079" w:rsidP="0006707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258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Администрацией школы и классными руководителями проводил</w:t>
      </w:r>
      <w:r w:rsidR="002C5DB7" w:rsidRPr="006B2581">
        <w:rPr>
          <w:rFonts w:ascii="Times New Roman" w:hAnsi="Times New Roman" w:cs="Times New Roman"/>
          <w:bCs/>
          <w:color w:val="000000"/>
          <w:sz w:val="28"/>
          <w:szCs w:val="28"/>
        </w:rPr>
        <w:t>ся систематический мониторинг социальных сетей, в которых состоят  обучающиеся школы.</w:t>
      </w:r>
    </w:p>
    <w:p w:rsidR="00067079" w:rsidRPr="006B2581" w:rsidRDefault="00067079" w:rsidP="0006707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2581">
        <w:rPr>
          <w:rFonts w:ascii="Times New Roman" w:hAnsi="Times New Roman" w:cs="Times New Roman"/>
          <w:bCs/>
          <w:color w:val="000000"/>
          <w:sz w:val="28"/>
          <w:szCs w:val="28"/>
        </w:rPr>
        <w:t>Традиционным стало участие во Всероссийском уроке «Цифры».</w:t>
      </w:r>
    </w:p>
    <w:p w:rsidR="005D5984" w:rsidRPr="006B2581" w:rsidRDefault="005D5984" w:rsidP="005D598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D5984" w:rsidRPr="006B2581" w:rsidRDefault="005D5984" w:rsidP="005D5984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2581">
        <w:rPr>
          <w:rFonts w:ascii="Times New Roman" w:hAnsi="Times New Roman" w:cs="Times New Roman"/>
          <w:b/>
          <w:bCs/>
          <w:sz w:val="28"/>
          <w:szCs w:val="28"/>
        </w:rPr>
        <w:t>Работа с особенными детьми</w:t>
      </w:r>
    </w:p>
    <w:p w:rsidR="005D0745" w:rsidRPr="006055E2" w:rsidRDefault="005D5984" w:rsidP="006055E2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2581">
        <w:rPr>
          <w:rFonts w:ascii="Times New Roman" w:hAnsi="Times New Roman" w:cs="Times New Roman"/>
          <w:b/>
          <w:bCs/>
          <w:sz w:val="28"/>
          <w:szCs w:val="28"/>
        </w:rPr>
        <w:t>Задача:</w:t>
      </w:r>
      <w:r w:rsidR="00DD19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2581">
        <w:rPr>
          <w:rFonts w:ascii="Times New Roman" w:hAnsi="Times New Roman" w:cs="Times New Roman"/>
          <w:b/>
          <w:bCs/>
          <w:sz w:val="28"/>
          <w:szCs w:val="28"/>
        </w:rPr>
        <w:t>продолжить формировать среду для снижения девиантных проявлений среди подростков, поддержки и продвижению достижений одаренных детей, а также снижению социальной напряженности и проявлению толерантности путем привлечения обучающихся к различным видам деятельности, в том числе, добровольческой.</w:t>
      </w:r>
    </w:p>
    <w:p w:rsidR="005D5984" w:rsidRPr="003D7426" w:rsidRDefault="005D5984" w:rsidP="003D7426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2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4.1</w:t>
      </w:r>
      <w:r w:rsidR="002F4E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2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Продолжить работу, направленную на профилактику правонарушений, преступлений, совершаемых</w:t>
      </w:r>
      <w:r w:rsidR="00DD19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D74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несовершеннолетними (сократить количество обучающихся, состоящих на ВШУ и учетов ОУУП и ПДН ОП № 9).</w:t>
      </w:r>
    </w:p>
    <w:p w:rsidR="00E93E7A" w:rsidRPr="006055E2" w:rsidRDefault="008F5024" w:rsidP="006055E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55E2">
        <w:rPr>
          <w:rFonts w:ascii="Times New Roman" w:hAnsi="Times New Roman" w:cs="Times New Roman"/>
          <w:bCs/>
          <w:color w:val="000000"/>
          <w:sz w:val="28"/>
          <w:szCs w:val="28"/>
        </w:rPr>
        <w:t>В начале 2018 – 2019 учебного</w:t>
      </w:r>
      <w:r w:rsidR="005042CC" w:rsidRPr="006055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на разных видах учета состояла одна ученица (Харитонова К.)</w:t>
      </w:r>
      <w:r w:rsidR="00E93E7A" w:rsidRPr="006055E2">
        <w:rPr>
          <w:rFonts w:ascii="Times New Roman" w:hAnsi="Times New Roman" w:cs="Times New Roman"/>
          <w:bCs/>
          <w:color w:val="000000"/>
          <w:sz w:val="28"/>
          <w:szCs w:val="28"/>
        </w:rPr>
        <w:t>; в январе – поставлен на учеты в ОДН и ВШУ ученик 6 «А» класса (Зотеев Д.), в апреле – ученик 9 «А» класса (Орлов И.).</w:t>
      </w:r>
    </w:p>
    <w:p w:rsidR="005D0745" w:rsidRPr="006055E2" w:rsidRDefault="006B2581" w:rsidP="006055E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55E2">
        <w:rPr>
          <w:rFonts w:ascii="Times New Roman" w:hAnsi="Times New Roman" w:cs="Times New Roman"/>
          <w:bCs/>
          <w:color w:val="000000"/>
          <w:sz w:val="28"/>
          <w:szCs w:val="28"/>
        </w:rPr>
        <w:t>По сравнению с</w:t>
      </w:r>
      <w:r w:rsidR="00E93E7A" w:rsidRPr="006055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вторым полугодием </w:t>
      </w:r>
      <w:r w:rsidRPr="006055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прошлого учебного года количество состоящих на учетах </w:t>
      </w:r>
      <w:r w:rsidR="00C63A11" w:rsidRPr="006055E2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 сократилось с 8 до 3</w:t>
      </w:r>
      <w:r w:rsidRPr="006055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человек (Зотеев Д., 6 «А» класс; </w:t>
      </w:r>
      <w:r w:rsidR="00C63A11" w:rsidRPr="006055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Орлов И., 9 «А» класс;  </w:t>
      </w:r>
      <w:r w:rsidRPr="006055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Харитонова К., 11 «А» класс). </w:t>
      </w:r>
    </w:p>
    <w:p w:rsidR="00E93E7A" w:rsidRPr="00894BBB" w:rsidRDefault="00E93E7A" w:rsidP="006055E2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4BBB">
        <w:rPr>
          <w:rFonts w:ascii="Times New Roman" w:eastAsia="Calibri" w:hAnsi="Times New Roman" w:cs="Times New Roman"/>
          <w:color w:val="000000"/>
          <w:sz w:val="28"/>
          <w:szCs w:val="28"/>
        </w:rPr>
        <w:t>На внутришкольном учете в течение учебного года состояло шесть обучающихся, три из которых были сняты решением Совета профилактики по причине положительных изменений в поведении обучающихся.</w:t>
      </w:r>
    </w:p>
    <w:p w:rsidR="005D5984" w:rsidRPr="0048756D" w:rsidRDefault="002F4E34" w:rsidP="006B2581">
      <w:pPr>
        <w:pStyle w:val="a3"/>
        <w:numPr>
          <w:ilvl w:val="1"/>
          <w:numId w:val="26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D5984" w:rsidRPr="006B25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Создавать условия для самоопределения, самореализации одаренных школьников </w:t>
      </w:r>
      <w:r w:rsidR="005D5984" w:rsidRPr="0048756D">
        <w:rPr>
          <w:rFonts w:ascii="Times New Roman" w:hAnsi="Times New Roman" w:cs="Times New Roman"/>
          <w:b/>
          <w:color w:val="000000"/>
          <w:sz w:val="28"/>
          <w:szCs w:val="28"/>
        </w:rPr>
        <w:t>путем вовлечения их в интеллектуальную и добровольческую деятельность.</w:t>
      </w:r>
    </w:p>
    <w:p w:rsidR="005D0745" w:rsidRPr="006055E2" w:rsidRDefault="006B2581" w:rsidP="006055E2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55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обучающихся школы создаются условия для участия в конкурсах творческой направленности </w:t>
      </w:r>
      <w:r w:rsidR="00A8058D" w:rsidRPr="006055E2">
        <w:rPr>
          <w:rFonts w:ascii="Times New Roman" w:hAnsi="Times New Roman" w:cs="Times New Roman"/>
          <w:bCs/>
          <w:color w:val="000000"/>
          <w:sz w:val="28"/>
          <w:szCs w:val="28"/>
        </w:rPr>
        <w:t>разного уровн</w:t>
      </w:r>
      <w:r w:rsidRPr="006055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="00A8058D" w:rsidRPr="006055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интересах </w:t>
      </w:r>
      <w:r w:rsidRPr="006055E2">
        <w:rPr>
          <w:rFonts w:ascii="Times New Roman" w:hAnsi="Times New Roman" w:cs="Times New Roman"/>
          <w:bCs/>
          <w:color w:val="000000"/>
          <w:sz w:val="28"/>
          <w:szCs w:val="28"/>
        </w:rPr>
        <w:t>их всестороннего развития.</w:t>
      </w:r>
    </w:p>
    <w:p w:rsidR="0048756D" w:rsidRPr="0048756D" w:rsidRDefault="0048756D" w:rsidP="0048756D">
      <w:pPr>
        <w:pStyle w:val="a3"/>
        <w:spacing w:line="360" w:lineRule="auto"/>
        <w:ind w:left="375" w:firstLine="33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D5984" w:rsidRPr="0048756D" w:rsidRDefault="005D5984" w:rsidP="005D5984">
      <w:pPr>
        <w:pStyle w:val="a3"/>
        <w:spacing w:after="0" w:line="360" w:lineRule="auto"/>
        <w:ind w:left="12" w:firstLine="708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4875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4.3</w:t>
      </w:r>
      <w:r w:rsidR="002F4E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8756D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Продолжить оказание социальной поддержки малообеспеченным обучающимся и обучающимся с ОВЗ.</w:t>
      </w:r>
    </w:p>
    <w:p w:rsidR="006B2581" w:rsidRPr="0048756D" w:rsidRDefault="006B2581" w:rsidP="006B2581">
      <w:pPr>
        <w:pStyle w:val="a3"/>
        <w:spacing w:line="360" w:lineRule="auto"/>
        <w:ind w:left="12" w:firstLine="708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48756D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Обучающиеся с ОВЗ участвуют в учебном и воспитательном </w:t>
      </w:r>
      <w:r w:rsidR="00E921E5" w:rsidRPr="0048756D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процес</w:t>
      </w:r>
      <w:r w:rsidRPr="0048756D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се согласно индивидуальному плану.</w:t>
      </w:r>
      <w:r w:rsidR="00E921E5" w:rsidRPr="0048756D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Они являются участниками тематических и профилактических бесед, открытых уроков и мероприятий.</w:t>
      </w:r>
    </w:p>
    <w:p w:rsidR="005D5984" w:rsidRPr="0048756D" w:rsidRDefault="005D5984" w:rsidP="0027785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D5984" w:rsidRPr="0048756D" w:rsidRDefault="005D5984" w:rsidP="005D5984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75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внутри классных коллективов</w:t>
      </w:r>
    </w:p>
    <w:p w:rsidR="005D5984" w:rsidRPr="0048756D" w:rsidRDefault="005D5984" w:rsidP="005D5984">
      <w:pPr>
        <w:spacing w:after="0" w:line="360" w:lineRule="auto"/>
        <w:ind w:left="360" w:firstLine="348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4875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Задача:</w:t>
      </w:r>
      <w:r w:rsidR="00DD19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875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продолжать с</w:t>
      </w:r>
      <w:r w:rsidRPr="0048756D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пособствовать  дальнейшему формированию сплоченных классных коллективов через организацию работы  и сотрудничество классного руководителя и обучающихся, результатом которого должны стать высокие показатели в конкурсе «Самый активный класс».</w:t>
      </w:r>
    </w:p>
    <w:p w:rsidR="00D7191F" w:rsidRDefault="0048756D" w:rsidP="00D26C6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56D">
        <w:rPr>
          <w:rFonts w:ascii="Times New Roman" w:hAnsi="Times New Roman" w:cs="Times New Roman"/>
          <w:color w:val="000000"/>
          <w:sz w:val="28"/>
          <w:szCs w:val="28"/>
        </w:rPr>
        <w:t>В рамках осуществления данной задачи продолж</w:t>
      </w:r>
      <w:r w:rsidR="00C3563D">
        <w:rPr>
          <w:rFonts w:ascii="Times New Roman" w:hAnsi="Times New Roman" w:cs="Times New Roman"/>
          <w:color w:val="000000"/>
          <w:sz w:val="28"/>
          <w:szCs w:val="28"/>
        </w:rPr>
        <w:t>ил реализацию</w:t>
      </w:r>
      <w:r w:rsidR="00D7191F">
        <w:rPr>
          <w:rFonts w:ascii="Times New Roman" w:hAnsi="Times New Roman" w:cs="Times New Roman"/>
          <w:color w:val="000000"/>
          <w:sz w:val="28"/>
          <w:szCs w:val="28"/>
        </w:rPr>
        <w:t>школьный</w:t>
      </w:r>
    </w:p>
    <w:p w:rsidR="00D26C67" w:rsidRDefault="0048756D" w:rsidP="00D26C67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56D">
        <w:rPr>
          <w:rFonts w:ascii="Times New Roman" w:hAnsi="Times New Roman" w:cs="Times New Roman"/>
          <w:color w:val="000000"/>
          <w:sz w:val="28"/>
          <w:szCs w:val="28"/>
        </w:rPr>
        <w:t>конкурс «Самый активный класс».</w:t>
      </w:r>
      <w:r w:rsidR="007F7473">
        <w:rPr>
          <w:rFonts w:ascii="Times New Roman" w:hAnsi="Times New Roman" w:cs="Times New Roman"/>
          <w:bCs/>
          <w:sz w:val="28"/>
          <w:szCs w:val="28"/>
        </w:rPr>
        <w:t>Промежуточные результаты отражены в трех рейтингах актив</w:t>
      </w:r>
      <w:r w:rsidR="003827F7">
        <w:rPr>
          <w:rFonts w:ascii="Times New Roman" w:hAnsi="Times New Roman" w:cs="Times New Roman"/>
          <w:bCs/>
          <w:sz w:val="28"/>
          <w:szCs w:val="28"/>
        </w:rPr>
        <w:t>ности классов (1 – 4, 5 – 7  и 8</w:t>
      </w:r>
      <w:r w:rsidR="007F7473">
        <w:rPr>
          <w:rFonts w:ascii="Times New Roman" w:hAnsi="Times New Roman" w:cs="Times New Roman"/>
          <w:bCs/>
          <w:sz w:val="28"/>
          <w:szCs w:val="28"/>
        </w:rPr>
        <w:t xml:space="preserve"> – 11 классы</w:t>
      </w:r>
      <w:r w:rsidR="00D26C67">
        <w:rPr>
          <w:rFonts w:ascii="Times New Roman" w:hAnsi="Times New Roman" w:cs="Times New Roman"/>
          <w:bCs/>
          <w:sz w:val="28"/>
          <w:szCs w:val="28"/>
        </w:rPr>
        <w:t>). Итоги подводятся по полугодиям.</w:t>
      </w:r>
    </w:p>
    <w:p w:rsidR="00D26C67" w:rsidRDefault="00D26C67" w:rsidP="00D26C67">
      <w:pPr>
        <w:spacing w:line="360" w:lineRule="auto"/>
        <w:ind w:left="708" w:firstLine="1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Победители первого полугодия: 4 «Б», 7 «Б» и 9 «А» классы.</w:t>
      </w:r>
    </w:p>
    <w:p w:rsidR="00D26C67" w:rsidRDefault="00D26C67" w:rsidP="00D26C67">
      <w:pPr>
        <w:spacing w:line="360" w:lineRule="auto"/>
        <w:ind w:left="708" w:firstLine="1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Победители второго полугодия: 4 «Б», 7 «Б» и 11 «А» классы.</w:t>
      </w:r>
    </w:p>
    <w:p w:rsidR="00D7191F" w:rsidRDefault="003A5716" w:rsidP="00D26C6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Данный конкурс создает ситуацию здоровой конкуренции  среди классных коллективов, мотивируя их на активное участие в конкурсах, акциях и фестивалях разного уровня.</w:t>
      </w:r>
    </w:p>
    <w:p w:rsidR="008B02A9" w:rsidRPr="00D26C67" w:rsidRDefault="008B02A9" w:rsidP="00D26C6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5984" w:rsidRPr="0048756D" w:rsidRDefault="005D5984" w:rsidP="005D5984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756D">
        <w:rPr>
          <w:rFonts w:ascii="Times New Roman" w:hAnsi="Times New Roman" w:cs="Times New Roman"/>
          <w:b/>
          <w:bCs/>
          <w:sz w:val="28"/>
          <w:szCs w:val="28"/>
        </w:rPr>
        <w:t>Дополнительное образование</w:t>
      </w:r>
    </w:p>
    <w:p w:rsidR="005D5984" w:rsidRPr="0048756D" w:rsidRDefault="005D5984" w:rsidP="005D598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756D">
        <w:rPr>
          <w:rFonts w:ascii="Times New Roman" w:hAnsi="Times New Roman" w:cs="Times New Roman"/>
          <w:b/>
          <w:bCs/>
          <w:sz w:val="28"/>
          <w:szCs w:val="28"/>
        </w:rPr>
        <w:t>Задача</w:t>
      </w:r>
      <w:r w:rsidRPr="0048756D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48756D">
        <w:rPr>
          <w:rFonts w:ascii="Times New Roman" w:hAnsi="Times New Roman" w:cs="Times New Roman"/>
          <w:b/>
          <w:bCs/>
          <w:sz w:val="28"/>
          <w:szCs w:val="28"/>
        </w:rPr>
        <w:t>усовершенствовать работу дополнительного образования через</w:t>
      </w:r>
    </w:p>
    <w:p w:rsidR="005D5984" w:rsidRPr="0048756D" w:rsidRDefault="005D5984" w:rsidP="005D598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756D">
        <w:rPr>
          <w:rFonts w:ascii="Times New Roman" w:hAnsi="Times New Roman" w:cs="Times New Roman"/>
          <w:b/>
          <w:bCs/>
          <w:sz w:val="28"/>
          <w:szCs w:val="28"/>
        </w:rPr>
        <w:t>модернизацию системы дополнительного образовании.</w:t>
      </w:r>
    </w:p>
    <w:p w:rsidR="008D166E" w:rsidRDefault="005D5984" w:rsidP="008D166E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56D">
        <w:rPr>
          <w:rFonts w:ascii="Times New Roman" w:hAnsi="Times New Roman" w:cs="Times New Roman"/>
          <w:bCs/>
          <w:sz w:val="28"/>
          <w:szCs w:val="28"/>
        </w:rPr>
        <w:tab/>
      </w:r>
      <w:r w:rsidR="008D166E">
        <w:rPr>
          <w:rFonts w:ascii="Times New Roman" w:hAnsi="Times New Roman" w:cs="Times New Roman"/>
          <w:bCs/>
          <w:sz w:val="28"/>
          <w:szCs w:val="28"/>
        </w:rPr>
        <w:t>В течение  2018 – 2019 учебного года осуществлялось взаимодействие с Центрами дополнительного образования г.о. Самара («Лидер», «Парус», «Мастер плюс»), которое выразилось в следующих формах:</w:t>
      </w:r>
    </w:p>
    <w:p w:rsidR="008D166E" w:rsidRDefault="008D166E" w:rsidP="008D166E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занятость школьников в кружках и объединениях;</w:t>
      </w:r>
    </w:p>
    <w:p w:rsidR="008D166E" w:rsidRDefault="008D166E" w:rsidP="008D166E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проведение совместных мероприятий;</w:t>
      </w:r>
    </w:p>
    <w:p w:rsidR="008D166E" w:rsidRDefault="008D166E" w:rsidP="008D166E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осенней профильной смены в пришкольном лагере.</w:t>
      </w:r>
    </w:p>
    <w:p w:rsidR="008D166E" w:rsidRDefault="008D166E" w:rsidP="008D166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Процесс модернизации находит свое отражение не только в традиционных формах, но и развитии новых – Музыкальный театр, выступления которого уже известны не только на школьном, но и районном и городском уровнях.</w:t>
      </w:r>
    </w:p>
    <w:p w:rsidR="0048756D" w:rsidRPr="0048756D" w:rsidRDefault="0048756D" w:rsidP="008D166E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56D">
        <w:rPr>
          <w:rFonts w:ascii="Times New Roman" w:hAnsi="Times New Roman" w:cs="Times New Roman"/>
          <w:bCs/>
          <w:sz w:val="28"/>
          <w:szCs w:val="28"/>
        </w:rPr>
        <w:t xml:space="preserve">Помимо действующего на базе школы музыкального театра «Авангард» в </w:t>
      </w:r>
      <w:r w:rsidRPr="0048756D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48756D">
        <w:rPr>
          <w:rFonts w:ascii="Times New Roman" w:hAnsi="Times New Roman" w:cs="Times New Roman"/>
          <w:bCs/>
          <w:sz w:val="28"/>
          <w:szCs w:val="28"/>
        </w:rPr>
        <w:t xml:space="preserve"> четверти был проведен фестиваль «Школьная звезда» с привлечением жюри, состоящего из педагогов дополнительного образования ЦВР «Парус».</w:t>
      </w:r>
    </w:p>
    <w:p w:rsidR="005D5984" w:rsidRPr="0048756D" w:rsidRDefault="005D5984" w:rsidP="005D598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5984" w:rsidRPr="0048756D" w:rsidRDefault="005D5984" w:rsidP="005D5984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756D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5D5984" w:rsidRDefault="005D5984" w:rsidP="005D598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75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Задача: создать  условия для участия семей обучающихся в </w:t>
      </w:r>
      <w:hyperlink r:id="rId7" w:history="1">
        <w:r w:rsidRPr="0048756D">
          <w:rPr>
            <w:rStyle w:val="a9"/>
            <w:rFonts w:ascii="Times New Roman" w:hAnsi="Times New Roman" w:cs="Times New Roman"/>
            <w:b/>
            <w:color w:val="000000"/>
            <w:sz w:val="28"/>
            <w:szCs w:val="28"/>
            <w:u w:val="none"/>
          </w:rPr>
          <w:t>воспитательном процессе</w:t>
        </w:r>
      </w:hyperlink>
      <w:r w:rsidRPr="004875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путем привлечения родительской общественности к участию в соуправлении школой и совместным мероприятиям.</w:t>
      </w:r>
    </w:p>
    <w:p w:rsidR="00BC3733" w:rsidRDefault="00BC3733" w:rsidP="00BC373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Родители  принимают активное участие в новогоднем оформлении кабинетов, постановке спектаклей, а также являются постоянными членами жюри конкурсов школьных стенгазет.</w:t>
      </w:r>
    </w:p>
    <w:p w:rsidR="00BC3733" w:rsidRPr="00FA0145" w:rsidRDefault="00BC3733" w:rsidP="00BC373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феврале в школе прошел праздник «Мой папа самый лучший!», в котором </w:t>
      </w:r>
      <w:r w:rsidRPr="00FA0145">
        <w:rPr>
          <w:rFonts w:ascii="Times New Roman" w:hAnsi="Times New Roman" w:cs="Times New Roman"/>
          <w:color w:val="000000"/>
          <w:sz w:val="28"/>
          <w:szCs w:val="28"/>
        </w:rPr>
        <w:t xml:space="preserve">приняли участие родители и обучающиеся из 17 классов из 20 (кроме 5 «Б», 9 «А» и 11 «А» классов). </w:t>
      </w:r>
    </w:p>
    <w:p w:rsidR="00BC3733" w:rsidRPr="00FA0145" w:rsidRDefault="00BC3733" w:rsidP="005D598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145" w:rsidRPr="00FA0145" w:rsidRDefault="00FA0145" w:rsidP="00FA0145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0145">
        <w:rPr>
          <w:rFonts w:ascii="Times New Roman" w:hAnsi="Times New Roman" w:cs="Times New Roman"/>
          <w:b/>
          <w:color w:val="000000"/>
          <w:sz w:val="28"/>
          <w:szCs w:val="28"/>
        </w:rPr>
        <w:t>Выводы и рекомендации:</w:t>
      </w:r>
    </w:p>
    <w:p w:rsidR="00FA0145" w:rsidRPr="00FA0145" w:rsidRDefault="00FA0145" w:rsidP="00FA0145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145">
        <w:rPr>
          <w:rFonts w:ascii="Times New Roman" w:hAnsi="Times New Roman" w:cs="Times New Roman"/>
          <w:color w:val="000000"/>
          <w:sz w:val="28"/>
          <w:szCs w:val="28"/>
        </w:rPr>
        <w:t>продолжить реализацию поставленной цели через осуществление конкретных задач; внести корректировку в формулировку  подзадачи 1.3: «Увеличить количество участников волонтерского отряда, активистов Российского Движения Школьников, Тимуровского  и  ЮНАРМейского  отрядов</w:t>
      </w:r>
      <w:r w:rsidR="00CC0D2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A014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0145" w:rsidRPr="00FA0145" w:rsidRDefault="00FA0145" w:rsidP="00FA0145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145">
        <w:rPr>
          <w:rFonts w:ascii="Times New Roman" w:hAnsi="Times New Roman" w:cs="Times New Roman"/>
          <w:color w:val="000000"/>
          <w:sz w:val="28"/>
          <w:szCs w:val="28"/>
        </w:rPr>
        <w:t>увеличить количество классных коллективов, принимающих участие в экологических проектах,  в том числе, проекте «Школа ЗА разДЕЛЬНЫЙ сбор!», и социальных акциях  путем  проведения социальных акций и открытых уроков экологической и волонтерской направленности;</w:t>
      </w:r>
    </w:p>
    <w:p w:rsidR="00FA0145" w:rsidRPr="00FA0145" w:rsidRDefault="00FA0145" w:rsidP="00FA0145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145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активизировать участие классных коллективов в конкурсах стенгазет, путем дополнительного стимулирования в рамках конкурса «Самый активный класс»;</w:t>
      </w:r>
    </w:p>
    <w:p w:rsidR="00FA0145" w:rsidRPr="00FA0145" w:rsidRDefault="00FA0145" w:rsidP="00FA0145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145">
        <w:rPr>
          <w:rFonts w:ascii="Times New Roman" w:hAnsi="Times New Roman" w:cs="Times New Roman"/>
          <w:color w:val="000000"/>
          <w:sz w:val="28"/>
          <w:szCs w:val="28"/>
        </w:rPr>
        <w:t>привлекать к организации и проведению акций «Родительский патруль» родителей 1 – 11 классов;</w:t>
      </w:r>
    </w:p>
    <w:p w:rsidR="00FA0145" w:rsidRPr="00FA0145" w:rsidRDefault="00FA0145" w:rsidP="00FA0145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145">
        <w:rPr>
          <w:rFonts w:ascii="Times New Roman" w:hAnsi="Times New Roman" w:cs="Times New Roman"/>
          <w:color w:val="000000"/>
          <w:sz w:val="28"/>
          <w:szCs w:val="28"/>
        </w:rPr>
        <w:t>продолжить привлекать Совет учащихся и родительскую общественность к организации воспитательного процесса в школе.</w:t>
      </w:r>
    </w:p>
    <w:p w:rsidR="00FA0145" w:rsidRDefault="00FA0145" w:rsidP="00FA0145">
      <w:pPr>
        <w:rPr>
          <w:rFonts w:ascii="Times New Roman" w:hAnsi="Times New Roman" w:cs="Times New Roman"/>
          <w:sz w:val="28"/>
          <w:szCs w:val="28"/>
        </w:rPr>
      </w:pPr>
    </w:p>
    <w:p w:rsidR="00C35AAC" w:rsidRDefault="00C35AAC" w:rsidP="00FA0145">
      <w:pPr>
        <w:rPr>
          <w:rFonts w:ascii="Times New Roman" w:hAnsi="Times New Roman" w:cs="Times New Roman"/>
          <w:sz w:val="28"/>
          <w:szCs w:val="28"/>
        </w:rPr>
      </w:pPr>
    </w:p>
    <w:p w:rsidR="00C35AAC" w:rsidRPr="00FA0145" w:rsidRDefault="00C35AAC" w:rsidP="00FA01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0145" w:rsidRPr="00FA0145" w:rsidRDefault="00FA0145" w:rsidP="00FA01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A0145">
        <w:rPr>
          <w:rFonts w:ascii="Times New Roman" w:hAnsi="Times New Roman" w:cs="Times New Roman"/>
          <w:sz w:val="28"/>
          <w:szCs w:val="28"/>
        </w:rPr>
        <w:t>Заместитель директора по ВР                                                        Е.А. Храмова</w:t>
      </w:r>
    </w:p>
    <w:p w:rsidR="005D5984" w:rsidRPr="005D5984" w:rsidRDefault="005D5984" w:rsidP="005D598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5984" w:rsidRPr="005D5984" w:rsidRDefault="005D5984" w:rsidP="005D598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3495" w:rsidRPr="005D5984" w:rsidRDefault="00E93495" w:rsidP="005D598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93495" w:rsidRPr="005D5984" w:rsidSect="005D5984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050" w:rsidRDefault="006A0050" w:rsidP="00D14B75">
      <w:pPr>
        <w:spacing w:after="0" w:line="240" w:lineRule="auto"/>
      </w:pPr>
      <w:r>
        <w:separator/>
      </w:r>
    </w:p>
  </w:endnote>
  <w:endnote w:type="continuationSeparator" w:id="1">
    <w:p w:rsidR="006A0050" w:rsidRDefault="006A0050" w:rsidP="00D1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050" w:rsidRDefault="006A0050" w:rsidP="00D14B75">
      <w:pPr>
        <w:spacing w:after="0" w:line="240" w:lineRule="auto"/>
      </w:pPr>
      <w:r>
        <w:separator/>
      </w:r>
    </w:p>
  </w:footnote>
  <w:footnote w:type="continuationSeparator" w:id="1">
    <w:p w:rsidR="006A0050" w:rsidRDefault="006A0050" w:rsidP="00D14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632"/>
    <w:multiLevelType w:val="hybridMultilevel"/>
    <w:tmpl w:val="4B58CF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E79DA"/>
    <w:multiLevelType w:val="hybridMultilevel"/>
    <w:tmpl w:val="D5FA8E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7736F"/>
    <w:multiLevelType w:val="hybridMultilevel"/>
    <w:tmpl w:val="7FC29F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802C4D"/>
    <w:multiLevelType w:val="hybridMultilevel"/>
    <w:tmpl w:val="6E62F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E37A8"/>
    <w:multiLevelType w:val="hybridMultilevel"/>
    <w:tmpl w:val="84B0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B195A"/>
    <w:multiLevelType w:val="hybridMultilevel"/>
    <w:tmpl w:val="A2F8AB1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890C3B"/>
    <w:multiLevelType w:val="hybridMultilevel"/>
    <w:tmpl w:val="CF8E2C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4CC0F21"/>
    <w:multiLevelType w:val="hybridMultilevel"/>
    <w:tmpl w:val="E32A7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300B9"/>
    <w:multiLevelType w:val="hybridMultilevel"/>
    <w:tmpl w:val="E8E67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40B27"/>
    <w:multiLevelType w:val="hybridMultilevel"/>
    <w:tmpl w:val="06D0D6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F4983"/>
    <w:multiLevelType w:val="hybridMultilevel"/>
    <w:tmpl w:val="ED30F7E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8943D33"/>
    <w:multiLevelType w:val="hybridMultilevel"/>
    <w:tmpl w:val="111CD8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94E231A"/>
    <w:multiLevelType w:val="hybridMultilevel"/>
    <w:tmpl w:val="BA2EE9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4B549A"/>
    <w:multiLevelType w:val="multilevel"/>
    <w:tmpl w:val="2674A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3D953320"/>
    <w:multiLevelType w:val="multilevel"/>
    <w:tmpl w:val="F4725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color w:val="auto"/>
      </w:rPr>
    </w:lvl>
  </w:abstractNum>
  <w:abstractNum w:abstractNumId="15">
    <w:nsid w:val="3E396055"/>
    <w:multiLevelType w:val="hybridMultilevel"/>
    <w:tmpl w:val="BF129B0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E233C8"/>
    <w:multiLevelType w:val="hybridMultilevel"/>
    <w:tmpl w:val="8A5EA72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>
    <w:nsid w:val="4500509F"/>
    <w:multiLevelType w:val="hybridMultilevel"/>
    <w:tmpl w:val="53A8C64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E6117E7"/>
    <w:multiLevelType w:val="hybridMultilevel"/>
    <w:tmpl w:val="77F451B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2E32559"/>
    <w:multiLevelType w:val="hybridMultilevel"/>
    <w:tmpl w:val="F184EDB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2F70E05"/>
    <w:multiLevelType w:val="hybridMultilevel"/>
    <w:tmpl w:val="3418CD6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31337A5"/>
    <w:multiLevelType w:val="hybridMultilevel"/>
    <w:tmpl w:val="C9B26A5E"/>
    <w:lvl w:ilvl="0" w:tplc="4A5899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AD02A06"/>
    <w:multiLevelType w:val="hybridMultilevel"/>
    <w:tmpl w:val="0C6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A17CF2"/>
    <w:multiLevelType w:val="multilevel"/>
    <w:tmpl w:val="9AE0F052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083" w:hanging="375"/>
      </w:pPr>
      <w:rPr>
        <w:b/>
      </w:r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4">
    <w:nsid w:val="5C0A2C9B"/>
    <w:multiLevelType w:val="hybridMultilevel"/>
    <w:tmpl w:val="E42AD7DC"/>
    <w:lvl w:ilvl="0" w:tplc="24AE8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7CD5E07"/>
    <w:multiLevelType w:val="hybridMultilevel"/>
    <w:tmpl w:val="0E3A2CF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2F52CA"/>
    <w:multiLevelType w:val="hybridMultilevel"/>
    <w:tmpl w:val="CBFADD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13"/>
  </w:num>
  <w:num w:numId="7">
    <w:abstractNumId w:val="8"/>
  </w:num>
  <w:num w:numId="8">
    <w:abstractNumId w:val="26"/>
  </w:num>
  <w:num w:numId="9">
    <w:abstractNumId w:val="6"/>
  </w:num>
  <w:num w:numId="10">
    <w:abstractNumId w:val="16"/>
  </w:num>
  <w:num w:numId="11">
    <w:abstractNumId w:val="11"/>
  </w:num>
  <w:num w:numId="12">
    <w:abstractNumId w:val="2"/>
  </w:num>
  <w:num w:numId="13">
    <w:abstractNumId w:val="15"/>
  </w:num>
  <w:num w:numId="14">
    <w:abstractNumId w:val="5"/>
  </w:num>
  <w:num w:numId="15">
    <w:abstractNumId w:val="17"/>
  </w:num>
  <w:num w:numId="16">
    <w:abstractNumId w:val="9"/>
  </w:num>
  <w:num w:numId="17">
    <w:abstractNumId w:val="0"/>
  </w:num>
  <w:num w:numId="18">
    <w:abstractNumId w:val="22"/>
  </w:num>
  <w:num w:numId="19">
    <w:abstractNumId w:val="12"/>
  </w:num>
  <w:num w:numId="20">
    <w:abstractNumId w:val="19"/>
  </w:num>
  <w:num w:numId="21">
    <w:abstractNumId w:val="10"/>
  </w:num>
  <w:num w:numId="22">
    <w:abstractNumId w:val="25"/>
  </w:num>
  <w:num w:numId="23">
    <w:abstractNumId w:val="18"/>
  </w:num>
  <w:num w:numId="24">
    <w:abstractNumId w:val="20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70B4"/>
    <w:rsid w:val="000076A8"/>
    <w:rsid w:val="0002060C"/>
    <w:rsid w:val="00041F17"/>
    <w:rsid w:val="00042A51"/>
    <w:rsid w:val="00046C8A"/>
    <w:rsid w:val="000519C8"/>
    <w:rsid w:val="00052C34"/>
    <w:rsid w:val="00054C47"/>
    <w:rsid w:val="00054D77"/>
    <w:rsid w:val="000631FE"/>
    <w:rsid w:val="00067079"/>
    <w:rsid w:val="0007452F"/>
    <w:rsid w:val="000806C1"/>
    <w:rsid w:val="00086BB9"/>
    <w:rsid w:val="00090840"/>
    <w:rsid w:val="00092569"/>
    <w:rsid w:val="00092713"/>
    <w:rsid w:val="000946D4"/>
    <w:rsid w:val="000966D6"/>
    <w:rsid w:val="000A3347"/>
    <w:rsid w:val="000C7F74"/>
    <w:rsid w:val="000E5E51"/>
    <w:rsid w:val="000F333A"/>
    <w:rsid w:val="001021CF"/>
    <w:rsid w:val="00103B77"/>
    <w:rsid w:val="00107CB8"/>
    <w:rsid w:val="001433A1"/>
    <w:rsid w:val="0015797E"/>
    <w:rsid w:val="001658C0"/>
    <w:rsid w:val="00170EF6"/>
    <w:rsid w:val="0017529F"/>
    <w:rsid w:val="00183A4A"/>
    <w:rsid w:val="001A72AA"/>
    <w:rsid w:val="001B277B"/>
    <w:rsid w:val="001D4037"/>
    <w:rsid w:val="001D521E"/>
    <w:rsid w:val="001D740E"/>
    <w:rsid w:val="001E6F16"/>
    <w:rsid w:val="001E7281"/>
    <w:rsid w:val="001F2275"/>
    <w:rsid w:val="00213320"/>
    <w:rsid w:val="00222045"/>
    <w:rsid w:val="0022310C"/>
    <w:rsid w:val="002239A6"/>
    <w:rsid w:val="00233501"/>
    <w:rsid w:val="0024508B"/>
    <w:rsid w:val="00263F0F"/>
    <w:rsid w:val="00276FB4"/>
    <w:rsid w:val="0027785D"/>
    <w:rsid w:val="00281A5A"/>
    <w:rsid w:val="0028225D"/>
    <w:rsid w:val="0028252A"/>
    <w:rsid w:val="0029404F"/>
    <w:rsid w:val="002A31AD"/>
    <w:rsid w:val="002B4377"/>
    <w:rsid w:val="002C0031"/>
    <w:rsid w:val="002C5DB7"/>
    <w:rsid w:val="002C766F"/>
    <w:rsid w:val="002D1E3F"/>
    <w:rsid w:val="002D5BD3"/>
    <w:rsid w:val="002E0BB0"/>
    <w:rsid w:val="002F0541"/>
    <w:rsid w:val="002F4E34"/>
    <w:rsid w:val="00316C79"/>
    <w:rsid w:val="00322C0C"/>
    <w:rsid w:val="003517F6"/>
    <w:rsid w:val="0035493B"/>
    <w:rsid w:val="003641C8"/>
    <w:rsid w:val="00371C71"/>
    <w:rsid w:val="00375839"/>
    <w:rsid w:val="00376E24"/>
    <w:rsid w:val="00377BF4"/>
    <w:rsid w:val="003827F7"/>
    <w:rsid w:val="00383DD3"/>
    <w:rsid w:val="0038669E"/>
    <w:rsid w:val="00386E8A"/>
    <w:rsid w:val="003A5716"/>
    <w:rsid w:val="003C2708"/>
    <w:rsid w:val="003C2C9F"/>
    <w:rsid w:val="003D0FDA"/>
    <w:rsid w:val="003D7426"/>
    <w:rsid w:val="003E64CC"/>
    <w:rsid w:val="003F3D02"/>
    <w:rsid w:val="004233E6"/>
    <w:rsid w:val="00430205"/>
    <w:rsid w:val="00445492"/>
    <w:rsid w:val="00455CE3"/>
    <w:rsid w:val="00466B9F"/>
    <w:rsid w:val="00482F11"/>
    <w:rsid w:val="00485148"/>
    <w:rsid w:val="0048756D"/>
    <w:rsid w:val="00495444"/>
    <w:rsid w:val="004A48B4"/>
    <w:rsid w:val="004A7415"/>
    <w:rsid w:val="004C64E6"/>
    <w:rsid w:val="004C711B"/>
    <w:rsid w:val="004D42C1"/>
    <w:rsid w:val="004D5EDD"/>
    <w:rsid w:val="004F43FA"/>
    <w:rsid w:val="004F4D91"/>
    <w:rsid w:val="005042CC"/>
    <w:rsid w:val="00516987"/>
    <w:rsid w:val="00551406"/>
    <w:rsid w:val="00564A09"/>
    <w:rsid w:val="00571631"/>
    <w:rsid w:val="00582A67"/>
    <w:rsid w:val="00583BD7"/>
    <w:rsid w:val="00592B0A"/>
    <w:rsid w:val="005967CA"/>
    <w:rsid w:val="005A1676"/>
    <w:rsid w:val="005A504F"/>
    <w:rsid w:val="005A56B2"/>
    <w:rsid w:val="005A66F5"/>
    <w:rsid w:val="005A67C9"/>
    <w:rsid w:val="005B19D6"/>
    <w:rsid w:val="005B5B04"/>
    <w:rsid w:val="005C3491"/>
    <w:rsid w:val="005C5640"/>
    <w:rsid w:val="005D0745"/>
    <w:rsid w:val="005D5984"/>
    <w:rsid w:val="00604911"/>
    <w:rsid w:val="006055E2"/>
    <w:rsid w:val="00622E51"/>
    <w:rsid w:val="0062476C"/>
    <w:rsid w:val="00625007"/>
    <w:rsid w:val="00626205"/>
    <w:rsid w:val="006275C9"/>
    <w:rsid w:val="006307F0"/>
    <w:rsid w:val="00631C28"/>
    <w:rsid w:val="00633A57"/>
    <w:rsid w:val="0063538E"/>
    <w:rsid w:val="00656166"/>
    <w:rsid w:val="00670A9E"/>
    <w:rsid w:val="0067652E"/>
    <w:rsid w:val="00677C4B"/>
    <w:rsid w:val="00684D7A"/>
    <w:rsid w:val="00686F62"/>
    <w:rsid w:val="006A0050"/>
    <w:rsid w:val="006A09B3"/>
    <w:rsid w:val="006A13C4"/>
    <w:rsid w:val="006A3D1A"/>
    <w:rsid w:val="006A5183"/>
    <w:rsid w:val="006A5EED"/>
    <w:rsid w:val="006B2581"/>
    <w:rsid w:val="006C2F7C"/>
    <w:rsid w:val="006C5BF9"/>
    <w:rsid w:val="006D481D"/>
    <w:rsid w:val="006F315E"/>
    <w:rsid w:val="006F4B7D"/>
    <w:rsid w:val="00714888"/>
    <w:rsid w:val="007352F3"/>
    <w:rsid w:val="00746A35"/>
    <w:rsid w:val="007563ED"/>
    <w:rsid w:val="00757A65"/>
    <w:rsid w:val="00767D5A"/>
    <w:rsid w:val="00775857"/>
    <w:rsid w:val="00776603"/>
    <w:rsid w:val="007806FA"/>
    <w:rsid w:val="00791C34"/>
    <w:rsid w:val="007938D6"/>
    <w:rsid w:val="007B10EA"/>
    <w:rsid w:val="007C1CF2"/>
    <w:rsid w:val="007E16F3"/>
    <w:rsid w:val="007F2916"/>
    <w:rsid w:val="007F7473"/>
    <w:rsid w:val="00822D6E"/>
    <w:rsid w:val="00825978"/>
    <w:rsid w:val="00837532"/>
    <w:rsid w:val="00843979"/>
    <w:rsid w:val="00850B52"/>
    <w:rsid w:val="00857184"/>
    <w:rsid w:val="0086367E"/>
    <w:rsid w:val="00865F9D"/>
    <w:rsid w:val="00874E8C"/>
    <w:rsid w:val="00881C82"/>
    <w:rsid w:val="0088277D"/>
    <w:rsid w:val="00884C6D"/>
    <w:rsid w:val="00885A9F"/>
    <w:rsid w:val="00894BBB"/>
    <w:rsid w:val="008A0231"/>
    <w:rsid w:val="008A1E17"/>
    <w:rsid w:val="008A6D1F"/>
    <w:rsid w:val="008B02A9"/>
    <w:rsid w:val="008B7316"/>
    <w:rsid w:val="008C27DB"/>
    <w:rsid w:val="008C56DB"/>
    <w:rsid w:val="008D166E"/>
    <w:rsid w:val="008E4FE2"/>
    <w:rsid w:val="008E5601"/>
    <w:rsid w:val="008E67D7"/>
    <w:rsid w:val="008E74C0"/>
    <w:rsid w:val="008F26CB"/>
    <w:rsid w:val="008F40C6"/>
    <w:rsid w:val="008F5024"/>
    <w:rsid w:val="0090034B"/>
    <w:rsid w:val="00911D4F"/>
    <w:rsid w:val="00915076"/>
    <w:rsid w:val="00933C35"/>
    <w:rsid w:val="0094256A"/>
    <w:rsid w:val="00954848"/>
    <w:rsid w:val="0095772B"/>
    <w:rsid w:val="00966ADA"/>
    <w:rsid w:val="009702E0"/>
    <w:rsid w:val="00977502"/>
    <w:rsid w:val="0098345D"/>
    <w:rsid w:val="0099348E"/>
    <w:rsid w:val="009A53AE"/>
    <w:rsid w:val="009A57B6"/>
    <w:rsid w:val="009B1ED3"/>
    <w:rsid w:val="009D32CB"/>
    <w:rsid w:val="009D79F4"/>
    <w:rsid w:val="009E194D"/>
    <w:rsid w:val="009E27E8"/>
    <w:rsid w:val="00A02179"/>
    <w:rsid w:val="00A16501"/>
    <w:rsid w:val="00A214AE"/>
    <w:rsid w:val="00A21808"/>
    <w:rsid w:val="00A2670F"/>
    <w:rsid w:val="00A27859"/>
    <w:rsid w:val="00A44812"/>
    <w:rsid w:val="00A70581"/>
    <w:rsid w:val="00A7775D"/>
    <w:rsid w:val="00A8058D"/>
    <w:rsid w:val="00A94331"/>
    <w:rsid w:val="00AA0910"/>
    <w:rsid w:val="00AA2DA1"/>
    <w:rsid w:val="00AB080D"/>
    <w:rsid w:val="00AB710C"/>
    <w:rsid w:val="00AC2055"/>
    <w:rsid w:val="00AD3BBC"/>
    <w:rsid w:val="00AD3D57"/>
    <w:rsid w:val="00AE2D62"/>
    <w:rsid w:val="00AE6282"/>
    <w:rsid w:val="00AF1644"/>
    <w:rsid w:val="00AF59C6"/>
    <w:rsid w:val="00B04886"/>
    <w:rsid w:val="00B22C30"/>
    <w:rsid w:val="00B53A62"/>
    <w:rsid w:val="00B5609C"/>
    <w:rsid w:val="00B71EEC"/>
    <w:rsid w:val="00B76985"/>
    <w:rsid w:val="00B80AEE"/>
    <w:rsid w:val="00B82339"/>
    <w:rsid w:val="00B92CA4"/>
    <w:rsid w:val="00B976A4"/>
    <w:rsid w:val="00BA2786"/>
    <w:rsid w:val="00BA41D8"/>
    <w:rsid w:val="00BA6005"/>
    <w:rsid w:val="00BA7018"/>
    <w:rsid w:val="00BA76BE"/>
    <w:rsid w:val="00BB283F"/>
    <w:rsid w:val="00BC3733"/>
    <w:rsid w:val="00BC4A27"/>
    <w:rsid w:val="00BD6E5D"/>
    <w:rsid w:val="00BE2053"/>
    <w:rsid w:val="00BE6D07"/>
    <w:rsid w:val="00BE6DE6"/>
    <w:rsid w:val="00BE6F5B"/>
    <w:rsid w:val="00C0260A"/>
    <w:rsid w:val="00C12B5D"/>
    <w:rsid w:val="00C17322"/>
    <w:rsid w:val="00C210D7"/>
    <w:rsid w:val="00C243BA"/>
    <w:rsid w:val="00C26F1A"/>
    <w:rsid w:val="00C3563D"/>
    <w:rsid w:val="00C35AAC"/>
    <w:rsid w:val="00C442BF"/>
    <w:rsid w:val="00C523B0"/>
    <w:rsid w:val="00C63A11"/>
    <w:rsid w:val="00C66B05"/>
    <w:rsid w:val="00C815CD"/>
    <w:rsid w:val="00C8569A"/>
    <w:rsid w:val="00C9568A"/>
    <w:rsid w:val="00CA4FF0"/>
    <w:rsid w:val="00CC0D2E"/>
    <w:rsid w:val="00CC471C"/>
    <w:rsid w:val="00CC5B73"/>
    <w:rsid w:val="00CD6633"/>
    <w:rsid w:val="00CE43D0"/>
    <w:rsid w:val="00CF28B9"/>
    <w:rsid w:val="00D05089"/>
    <w:rsid w:val="00D14B75"/>
    <w:rsid w:val="00D20E96"/>
    <w:rsid w:val="00D26B14"/>
    <w:rsid w:val="00D26C67"/>
    <w:rsid w:val="00D30A79"/>
    <w:rsid w:val="00D34A9E"/>
    <w:rsid w:val="00D35CB5"/>
    <w:rsid w:val="00D42EEB"/>
    <w:rsid w:val="00D52A48"/>
    <w:rsid w:val="00D609BB"/>
    <w:rsid w:val="00D644D3"/>
    <w:rsid w:val="00D7191F"/>
    <w:rsid w:val="00DB2B3F"/>
    <w:rsid w:val="00DC4717"/>
    <w:rsid w:val="00DD1920"/>
    <w:rsid w:val="00DD3B0A"/>
    <w:rsid w:val="00DD6745"/>
    <w:rsid w:val="00DE191C"/>
    <w:rsid w:val="00DE5737"/>
    <w:rsid w:val="00DF24EB"/>
    <w:rsid w:val="00E10469"/>
    <w:rsid w:val="00E130C0"/>
    <w:rsid w:val="00E21727"/>
    <w:rsid w:val="00E23F82"/>
    <w:rsid w:val="00E2743C"/>
    <w:rsid w:val="00E33209"/>
    <w:rsid w:val="00E36027"/>
    <w:rsid w:val="00E361A6"/>
    <w:rsid w:val="00E40375"/>
    <w:rsid w:val="00E41CE9"/>
    <w:rsid w:val="00E43BAA"/>
    <w:rsid w:val="00E470B4"/>
    <w:rsid w:val="00E81B9E"/>
    <w:rsid w:val="00E82D22"/>
    <w:rsid w:val="00E87D53"/>
    <w:rsid w:val="00E90E83"/>
    <w:rsid w:val="00E921E5"/>
    <w:rsid w:val="00E93495"/>
    <w:rsid w:val="00E93E7A"/>
    <w:rsid w:val="00E9633B"/>
    <w:rsid w:val="00EA5FF7"/>
    <w:rsid w:val="00EB0DC6"/>
    <w:rsid w:val="00EB5E6B"/>
    <w:rsid w:val="00EC066C"/>
    <w:rsid w:val="00ED460B"/>
    <w:rsid w:val="00ED71F7"/>
    <w:rsid w:val="00F03538"/>
    <w:rsid w:val="00F05A47"/>
    <w:rsid w:val="00F16154"/>
    <w:rsid w:val="00F22E4F"/>
    <w:rsid w:val="00F40A1D"/>
    <w:rsid w:val="00F4684D"/>
    <w:rsid w:val="00F47744"/>
    <w:rsid w:val="00F5197C"/>
    <w:rsid w:val="00F548AB"/>
    <w:rsid w:val="00F577DF"/>
    <w:rsid w:val="00F833C0"/>
    <w:rsid w:val="00FA0145"/>
    <w:rsid w:val="00FA726A"/>
    <w:rsid w:val="00FB12B2"/>
    <w:rsid w:val="00FB3D55"/>
    <w:rsid w:val="00FC0B9F"/>
    <w:rsid w:val="00FC5014"/>
    <w:rsid w:val="00FC709D"/>
    <w:rsid w:val="00FE46E1"/>
    <w:rsid w:val="00FE5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BF9"/>
    <w:pPr>
      <w:ind w:left="720"/>
      <w:contextualSpacing/>
    </w:pPr>
  </w:style>
  <w:style w:type="table" w:styleId="a4">
    <w:name w:val="Table Grid"/>
    <w:basedOn w:val="a1"/>
    <w:uiPriority w:val="59"/>
    <w:rsid w:val="00B82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14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4B75"/>
  </w:style>
  <w:style w:type="paragraph" w:styleId="a7">
    <w:name w:val="footer"/>
    <w:basedOn w:val="a"/>
    <w:link w:val="a8"/>
    <w:uiPriority w:val="99"/>
    <w:unhideWhenUsed/>
    <w:rsid w:val="00D14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4B75"/>
  </w:style>
  <w:style w:type="character" w:styleId="a9">
    <w:name w:val="Hyperlink"/>
    <w:semiHidden/>
    <w:unhideWhenUsed/>
    <w:rsid w:val="005D5984"/>
    <w:rPr>
      <w:color w:val="0000FF"/>
      <w:u w:val="single"/>
    </w:rPr>
  </w:style>
  <w:style w:type="character" w:customStyle="1" w:styleId="c0">
    <w:name w:val="c0"/>
    <w:basedOn w:val="a0"/>
    <w:rsid w:val="005D59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BF9"/>
    <w:pPr>
      <w:ind w:left="720"/>
      <w:contextualSpacing/>
    </w:pPr>
  </w:style>
  <w:style w:type="table" w:styleId="a4">
    <w:name w:val="Table Grid"/>
    <w:basedOn w:val="a1"/>
    <w:uiPriority w:val="59"/>
    <w:rsid w:val="00B82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14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4B75"/>
  </w:style>
  <w:style w:type="paragraph" w:styleId="a7">
    <w:name w:val="footer"/>
    <w:basedOn w:val="a"/>
    <w:link w:val="a8"/>
    <w:uiPriority w:val="99"/>
    <w:unhideWhenUsed/>
    <w:rsid w:val="00D14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4B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ihdocs.ru/sozdanie-situacii-uspeha-v-uchebno-vospitatelenom-processe-ml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11</Pages>
  <Words>2608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</cp:lastModifiedBy>
  <cp:revision>250</cp:revision>
  <cp:lastPrinted>2019-08-12T12:13:00Z</cp:lastPrinted>
  <dcterms:created xsi:type="dcterms:W3CDTF">2016-08-10T09:51:00Z</dcterms:created>
  <dcterms:modified xsi:type="dcterms:W3CDTF">2019-09-02T18:33:00Z</dcterms:modified>
</cp:coreProperties>
</file>